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לגושים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(2023-2026)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מפגין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למגמות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ממוקדי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הביקוש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והיוקרתיים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המדורגת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באשכול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סוציואקונומי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10,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מאופיינת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ממנהלים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ההייטק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ותושבי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2023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-2026,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שאופיינה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בתנודתיות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ואירועים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גיאופוליטיים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2,614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שהושלמו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3.7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38,433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היחסית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2024,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2025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והמחצית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התאוששות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2025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1,866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-5.26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rtl w:val="1"/>
        </w:rPr>
        <w:t xml:space="preserve">-22.9%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שקדמה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זינוק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פנומנלי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206.3%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שנחתמו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הארצית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 38/2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הבולטים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העדכניים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נמכרות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בפרמיה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15%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-26%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3.4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-4.4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-4.5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מרפסות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מרווחות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ממיעוט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המנתבת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ההיצע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למגה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מתוכננות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כלכלת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הקבלנים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מדוקדק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2024-2026,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האגרסיביים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היזמים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מעוותת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הנומינליים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שהכבידה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נוטלי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המשכנתאות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הפיננסי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"20/80"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0"/>
        </w:rPr>
        <w:t xml:space="preserve"> "15/85"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במתווים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הרוכש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15%-20%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האכלוס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הצמדה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הרוכשים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ופוטרים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ומשכנתא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וההצמדה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שהיזם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לספוג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הנומינלי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שבח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שמשתקף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הריאלי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נרכשת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בעסקת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מזומן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במתחמי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ביקוש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41,000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45,000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אשליית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כאפקטיביים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הזינוק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במכירות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בחודשי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0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גיאוגרפית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רישום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המסורתי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חוטא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למציאות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נרחבים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-60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רזולוציה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המנטרלת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6422, 6423, 6424)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שהשתייכו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לקיבוץ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האינטנסיבי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והמבוקש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-5,100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8-10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30-35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איילון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ופארק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6422, 6423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-6424.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ההטרוגניות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ההופכת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לטהורים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2025-2026,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4.6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45,294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6423: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-894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45,013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6424: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-46,000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6422: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מאכלס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דינמיקת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מרתקת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למשתכן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שרכשו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30,000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משתחררות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ונסחרות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37,000-38,000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במתחמים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נחשקים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גרופ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אמפא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ופרשקובסקי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-43,000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ולעיתים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-45,000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פרימיום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פנטהאוזים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הייטק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ומשקיעים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6520, 6525, 6530, 6532, 6534, 6535, 6536)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המסורתי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אגרסיבי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מתאפיין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בוטיק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במתחמי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מחולקת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והמזרחית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ביקושים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מהמובילות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למוקדי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סוקולוב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הנובעת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6525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המבוקשים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 38/2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44,271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וביקושים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6535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-6534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מזרחי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6535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מתאפיין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מתחדשת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41,368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וקירבה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6536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-6532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וסביבת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מלכי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33,817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-32,450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38,000-41,000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הנגיד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מטרופוליס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חזיתות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מסחריות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6520: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נורדאו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9-11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לוינסקי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המייצגים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זליגת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היוקרתית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40,000-42,000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 38/2)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משביח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rtl w:val="1"/>
        </w:rPr>
        <w:t xml:space="preserve">-40%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בממוצע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ממיזמים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למתחמי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שמבטיח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אורבניים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מודרניים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משופרות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החגורה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והמזרחית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6546, 6543, 6538, 6539, 6541, 6542)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והמזרחיים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קהילתיות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פרברית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מואצת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ומצטמצם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6546, 6543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עקיבא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6546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-34,579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עקיבא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ICR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דונמים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מתומחרות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35,000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38,000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6538, 6539, 6541, 6542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עמל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וסביבתה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מתאפיינת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צמודת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6538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26,657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-132%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במונחי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תקופתי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הזינוק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המחלחלת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קוטג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rtl w:val="1"/>
        </w:rPr>
        <w:t xml:space="preserve">-30,000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32,000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כוכבא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אגרסיבי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אאורה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132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כוכבא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להימכר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35,000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לשיווק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0"/>
        </w:rPr>
        <w:t xml:space="preserve">-2027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זינוק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ספקולטיבי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ממתינה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למגה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המאושר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יהרסו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1,400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ובמקומן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ייבנו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-4,500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מטרופוליס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מרזוק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ורעועות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-43,878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יוקרת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בנכסים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rtl w:val="1"/>
        </w:rPr>
        <w:t xml:space="preserve">ً),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ספקולטיבי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40-50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נרכשות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יומרו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האכלוס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להתיישר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38,000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למשקיעים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הפרימיום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והמרינה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6592, 6419)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מפסגות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לפענוח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מצמודי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וווילות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בצמודי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שרוכש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-14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שערכו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-45,000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הפירמידה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6592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וסביבתו</w:t>
      </w:r>
      <w:r w:rsidDel="00000000" w:rsidR="00000000" w:rsidRPr="00000000">
        <w:rPr>
          <w:rFonts w:ascii="Arial" w:cs="Arial" w:eastAsia="Arial" w:hAnsi="Arial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בתכלית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והיוקרתיים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2025-2026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55,000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82,000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72,000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-8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-77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-82,000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הרוכשים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לפרופיל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דמוגרפי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למגמות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המשכנתאות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ומנהלי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הייטק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בינלאומיות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שמשרדיהן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קומפקטית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ומרצועת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מהרכישות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6419,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אקסטרווגנטיים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-76,759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רוכשים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למעגני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המרינה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מגה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להרחבת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התכלת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שצפויות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-6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וגבול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7650, 7654, 7655, 7656):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-17,000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-9,640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המטרו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rtl w:val="1"/>
        </w:rPr>
        <w:t xml:space="preserve">-5,878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הפארק</w:t>
      </w:r>
      <w:r w:rsidDel="00000000" w:rsidR="00000000" w:rsidRPr="00000000">
        <w:rPr>
          <w:rFonts w:ascii="Arial" w:cs="Arial" w:eastAsia="Arial" w:hAnsi="Arial"/>
          <w:rtl w:val="0"/>
        </w:rPr>
        <w:t xml:space="preserve">")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הענקית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3006)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אינטנסיבי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מטרופוליני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המטרו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ברעננה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7650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7654).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זינקו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בשוויין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-150%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-4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7654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6-8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התחבורתית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המתוכננת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גלילות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6615, 6618, 6619, 6620, 6625):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הנושקת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שאושרה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2019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במגדלים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200,000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לתעסוקה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6625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תחילתו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בגבולה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התכלת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עתודת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היוקרתית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6605, 6606, 6607, 6608, 6590, 6591):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ברצועת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הפנויה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והיוקרתית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rtl w:val="1"/>
        </w:rPr>
        <w:t xml:space="preserve">/2200/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משתרעת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2,200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-11,500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5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ושטחי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נרחבים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6606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-6607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שהמגרשים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הופשרו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מקרקעין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שייבנו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6,000,000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-60,000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70,000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פרימיום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העורפיים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6590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-6591)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ספקולטיבי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בקרקעות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הקיצוניות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ברצועת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אנליטיות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והשלכות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לעתיד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פרמיית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הארביטראז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6536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32,000-33,000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בגודלה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מחודשת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rtl w:val="1"/>
        </w:rPr>
        <w:t xml:space="preserve">-39,000-42,000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הארביטראז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ייסגר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למודרנית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כלכלת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והרצליה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באקליפטוס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-72,000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-82,000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2023-2024,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שמצביע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אקסקלוסיבית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ובתשואות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סקטור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ההייטק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אשליית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בהטבות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ופרויקטי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אנליסטים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-5%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10%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ונרכשו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20%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באכלוס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ביושרה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לעסקת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במזומן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אלגוריתמית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0"/>
        </w:rPr>
        <w:t xml:space="preserve">-2023)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אקסטרקטיבי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ועוצבה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וחילוץ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חציונית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2023),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נטרול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האזורי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גוש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מקושר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מוערך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למ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דירה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(₪)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ונפח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הנתונים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מאפייני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ותכנון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מרכזיים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בגוש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זה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6422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גליל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הכוכבים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מודרנית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מתוכננת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8-13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קומות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6423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גליל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הכוכבים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45,013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890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השכונה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ומגדלים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משקיעים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ומשפרי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מהשרון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6424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גליל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שוליים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46,000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מודרנית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פרטיים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בולטים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פרשקובסקי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קטה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שבירו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הירוקה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נורדאו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זליגת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יוקרתית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הירוקה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בוטיק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פרויקט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לוינסקי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הירוקה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44,271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עירונית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יוקרתית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תמ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38/2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ופינוי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ביקוש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מזרחי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עירונית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נקודתית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קירבה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לצירי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הירוקה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מזרח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41,368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הריסה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מתחדש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ויזנטל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וכד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')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39,500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ניכוי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ישנות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עתידיים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שמואל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הנגיד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ומגדלי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משולבי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מסחר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מלכי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ניכוי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ישנות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בתהליכי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בבניינים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מתחדשים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מעלית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הצעירה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עקיבא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36,500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מרקמית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ענפה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ברחובות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הוותיקים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דרום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הצעירה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35,500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תנופת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בדרום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עמל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מזרח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העיר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31,500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נמוכה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כניסה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המושך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השקעות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לטווח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ארוך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עמל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וסביבתה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אזורי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הקרוב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תעסוקה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מגדלי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יוקרה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ומגורי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מנהלים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היעדר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-55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-82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₪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6419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מרינה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דרומי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76,759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פרימיום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בודדות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ייחודית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פארקים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נרחבים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נכסי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Trophy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7654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רעננה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36,000 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חזון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השבחה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עקב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המטרו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והרובע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הצפוני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7650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רעננה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התעופה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עתודת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קרקע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ספקולטיבי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קרקעות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ברובע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הצפוני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למגורי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סביב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38,000 ₪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6605-6608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התכלת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65,000+ ₪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מוערך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קרקע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שמאות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11,500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לתמחור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עתידי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קיצוני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הפיתוח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6590-6591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התכלת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עורפי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60,000+ ₪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מוערך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קרקע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שמאות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עתידית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יוקרתית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המרינה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לחוף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הצוק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מלונאות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ומסחר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6615-6625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גלילות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הרצליה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בהתהוות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עתודות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מגדלי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ותעסוקה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להפוך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למוקד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ביקוש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ביבליוגרפית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https://www.bizportal.co.il/realestates/news/article/20038130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הוותיקה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https://www.nadlancenter.co.il/article/12239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2,614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2023–2026 -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דירובוט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https://www.dirobot.co.il/neighborhood-prices/%D7%94%D7%A8%D7%A6%D7%9C%D7%99%D7%94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2025 -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https://erra-analytics.co.il/city/herzeliyya/report/2025/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מזנקת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https://sharonline.co.il/real-estate/%D7%94%D7%A8%D7%A6%D7%9C%D7%99%D7%94-%D7%96%D7%99%D7%A0%D7%95%D7%A7-%D7%9E%D7%9B%D7%99%D7%A8%D7%AA-%D7%93%D7%99%D7%A8%D7%95%D7%AA-%D7%97%D7%93%D7%A9%D7%95%D7%AA/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2025 -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https://tom-harush.co.il/%D7%A1%D7%A7%D7%99%D7%A8%D7%94-%D7%A2%D7%9C-%D7%A9%D7%95%D7%A7-%D7%94%D7%A0%D7%93%D7%9C%D7%9F-2025/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מאסטר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https://www.nadlanmaster.co.il/%D7%94%D7%A8%D7%A6%D7%9C%D7%99%D7%94/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מהתנור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2026 -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https://socity.co.il/city/%D7%A4%D7%A8%D7%95%D7%99%D7%A7%D7%98%D7%99%D7%9D-%D7%97%D7%93%D7%A9%D7%99%D7%9D-%D7%91%D7%94%D7%A8%D7%A6%D7%9C%D7%99%D7%94/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מעודכן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-2026 -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https://www.yad2.co.il/yad1/newprojects/center-and-sharon?area=18&amp;city=6400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Blogue - - Haim Etkin - évaluations immobilières, propriété et,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https://www.etkin.co.il/t-fr-fr/%D7%91%D7%9C%D7%95%D7%92/.c/%D7%9E%D7%91%D7%A6%D7%A2%D7%99-%D7%9E%D7%99%D7%9E%D7%95%D7%9F/-page/24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https://www.nadlancenter.co.il/article/14497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-20/80: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רוכשי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שביטלו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https://www.nadlancenter.co.il/article/13702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לפרויקטים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שיוצאים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https://www.israelhayom.co.il/business/real-estate/article/21059793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לאיציק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וטריגו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https://www.nadlancenter.co.il/article/6212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גרופ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-111.5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מכינוס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https://www.nadlancenter.co.il/article/9266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בגליל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דירובוט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https://www.dirobot.co.il/neighborhood-prices/%D7%94%D7%A8%D7%A6%D7%9C%D7%99%D7%94,%20%D7%92%D7%9C%D7%99%D7%9C%20%D7%99%D7%9D%20(%D7%9E%D7%AA%D7%97%D7%9D%20%D7%94%D7%9B%D7%95%D7%9B%D7%91%D7%99%D7%9D)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6423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מכרזי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https://wizbid.co.il/gush/6423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6424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מכרזי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https://wizbid.co.il/gush/6424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-4.5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-3.4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ביזפורטל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https://www.bizportal.co.il/realestates/news/article/20038995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רוכשי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הרוויחו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2-2.5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ביזפורטל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https://www.bizportal.co.il/realestates/news/article/827458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לתושבי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https://www.herzliya.muni.il/uploads/n/1677400929.4444.pdf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6525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מכרזי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https://wizbid.co.il/gush/6525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מטרופוליס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במכרז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https://www.nadlancenter.co.il/article/13869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ועדכונים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https://www.nadlancenter.co.il/tags/%D7%94%D7%A8%D7%A6%D7%9C%D7%99%D7%94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23 )"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"(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לוינסקי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https://mayafiles.tase.co.il/rpdf/1255001-1256000/P1255391-01.pdf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ומקרקעין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והמומחים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https://levi-itzhak.co.il/%D7%A9%D7%90%D7%9C%D7%95%D7%9F-%D7%A0%D7%93%D7%9C%D7%9F-%D7%94%D7%9E%D7%95%D7%9E%D7%97%D7%99%D7%9D-%D7%A2%D7%95%D7%A0%D7%99%D7%9D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6546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מכרזי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https://wizbid.co.il/gush/6546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https://wizbid.co.il/nadlan/%D7%94%D7%A8%D7%A6%D7%9C%D7%99%D7%99%D7%94/rechov/%D7%A8%D7%91%D7%99%20%D7%A2%D7%A7%D7%99%D7%91%D7%90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WizBid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https://wizbid.co.il/nadlan/%D7%94%D7%A8%D7%A6%D7%9C%D7%99%D7%99%D7%94/rechov/%D7%91%D7%9F%20%D7%99%D7%94%D7%95%D7%93%D7%94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/2312/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https://upside.co.il/property/%D7%9E%D7%AA%D7%97%D7%9D-%D7%94%D7%AA%D7%97%D7%93%D7%A9%D7%95%D7%AA-%D7%A2%D7%99%D7%A8%D7%95%D7%A0%D7%99%D7%AA-%D7%A9%D7%99%D7%9B%D7%95%D7%9F-%D7%93%D7%A8%D7%95%D7%9D-%D7%94%D7%A8%D7%A6%D7%9C%D7%99/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/2310)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UPSIDE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אפסייד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https://upside.co.il/property/%D7%9E%D7%AA%D7%97%D7%9D-%D7%A4%D7%99%D7%A0%D7%95%D7%99-%D7%91%D7%99%D7%A0%D7%95%D7%99-%D7%A8%D7%91%D7%99-%D7%A2%D7%A7%D7%99%D7%91%D7%90-%D7%94%D7%A8%D7%A6%D7%9C%D7%99%D7%94-%D7%94%D7%A8-%D7%9E/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למכירה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https://www.yad2.co.il/realestate/forsale/center-and-sharon?area=18&amp;city=6400&amp;neighborhood=1510&amp;property=1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https://www.ynet.co.il/articles/0,7340,L-4967381,00.html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למכירה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https://www.yad2.co.il/realestate/forsale/center-and-sharon?area=18&amp;city=6400&amp;neighborhood=1657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תקופתי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2021,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https://mayafiles.tase.co.il/rpdf/1440001-1441000/P1440629-00.pdf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תיעדוף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https://magdilim.co.il/050720261218/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ופארק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https://mikumi.co.il/real-estate-news/15-%D7%90%D7%9C%D7%A3-%D7%93%D7%99%D7%A8%D7%95%D7%AA-%D7%9E%D7%98%D7%A8%D7%95-%D7%95%D7%A4%D7%90%D7%A8%D7%A7-%D7%A2%D7%A0%D7%A7-%D7%94%D7%A8%D7%95%D7%91%D7%A2-%D7%94%D7%A6%D7%A4%D7%95%D7%A0%D7%99/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/2020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7650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https://dkarka.co.il/project/%D7%9E%D7%A2%D7%A8%D7%91-%D7%A8%D7%A2%D7%A0%D7%A0%D7%94/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7-11 -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והשקעות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https://www.yad2.co.il/yad1/project/4254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וינשטוק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https://www.yad2.co.il/yad1/project/1325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https://www.yad2.co.il/yad1/project/16998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אלתרמן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26-28 -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https://www.yad2.co.il/yad1/project/2268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15,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https://www.yad2.co.il/yad1/project/11405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התכלת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https://www.bonimnadlan.co.il/%D7%94%D7%A8%D7%A6%D7%9C%D7%99%D7%94---%D7%9E%D7%AA%D7%97%D7%9D-%D7%97%D7%95%D7%A3-%D7%94%D7%AA%D7%9B%D7%9C%D7%AA/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6605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166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wikiland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https://wikiland.co.il/land/%D7%92%D7%95%D7%A9-6605-%D7%97%D7%9C%D7%A7%D7%94-166/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התכלת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/2200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https://hlk.co.il/projects/%D7%94%D7%A8%D7%A6%D7%9C%D7%99%D7%94-%D7%97%D7%95%D7%A3-%D7%94%D7%AA%D7%9B%D7%9C%D7%AA/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התכלת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https://arbellands.co.il/%D7%9E%D7%AA%D7%97%D7%9D-%D7%97%D7%95%D7%A3-%D7%94%D7%AA%D7%9B%D7%9C%D7%AA-%D7%94%D7%A8%D7%A6%D7%9C%D7%99%D7%94-%D7%93%D7%A3-%D7%9E%D7%99%D7%93%D7%A2/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6608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186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wikiland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https://wikiland.co.il/land/%D7%92%D7%95%D7%A9-6608-%D7%97%D7%9C%D7%A7%D7%94-186/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yafiles.tase.co.il/rpdf/1440001-1441000/P1440629-00.pdf" TargetMode="External"/><Relationship Id="rId42" Type="http://schemas.openxmlformats.org/officeDocument/2006/relationships/hyperlink" Target="https://mikumi.co.il/real-estate-news/15-%D7%90%D7%9C%D7%A3-%D7%93%D7%99%D7%A8%D7%95%D7%AA-%D7%9E%D7%98%D7%A8%D7%95-%D7%95%D7%A4%D7%90%D7%A8%D7%A7-%D7%A2%D7%A0%D7%A7-%D7%94%D7%A8%D7%95%D7%91%D7%A2-%D7%94%D7%A6%D7%A4%D7%95%D7%A0%D7%99/" TargetMode="External"/><Relationship Id="rId41" Type="http://schemas.openxmlformats.org/officeDocument/2006/relationships/hyperlink" Target="https://magdilim.co.il/050720261218/" TargetMode="External"/><Relationship Id="rId44" Type="http://schemas.openxmlformats.org/officeDocument/2006/relationships/hyperlink" Target="https://www.yad2.co.il/yad1/project/4254" TargetMode="External"/><Relationship Id="rId43" Type="http://schemas.openxmlformats.org/officeDocument/2006/relationships/hyperlink" Target="https://dkarka.co.il/project/%D7%9E%D7%A2%D7%A8%D7%91-%D7%A8%D7%A2%D7%A0%D7%A0%D7%94/" TargetMode="External"/><Relationship Id="rId46" Type="http://schemas.openxmlformats.org/officeDocument/2006/relationships/hyperlink" Target="https://www.yad2.co.il/yad1/project/16998" TargetMode="External"/><Relationship Id="rId45" Type="http://schemas.openxmlformats.org/officeDocument/2006/relationships/hyperlink" Target="https://www.yad2.co.il/yad1/project/13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rra-analytics.co.il/city/herzeliyya/report/2025/" TargetMode="External"/><Relationship Id="rId48" Type="http://schemas.openxmlformats.org/officeDocument/2006/relationships/hyperlink" Target="https://www.yad2.co.il/yad1/project/11405" TargetMode="External"/><Relationship Id="rId47" Type="http://schemas.openxmlformats.org/officeDocument/2006/relationships/hyperlink" Target="https://www.yad2.co.il/yad1/project/2268" TargetMode="External"/><Relationship Id="rId49" Type="http://schemas.openxmlformats.org/officeDocument/2006/relationships/hyperlink" Target="https://www.bonimnadlan.co.il/%D7%94%D7%A8%D7%A6%D7%9C%D7%99%D7%94---%D7%9E%D7%AA%D7%97%D7%9D-%D7%97%D7%95%D7%A3-%D7%94%D7%AA%D7%9B%D7%9C%D7%A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zportal.co.il/realestates/news/article/20038130" TargetMode="External"/><Relationship Id="rId7" Type="http://schemas.openxmlformats.org/officeDocument/2006/relationships/hyperlink" Target="https://www.nadlancenter.co.il/article/12239" TargetMode="External"/><Relationship Id="rId8" Type="http://schemas.openxmlformats.org/officeDocument/2006/relationships/hyperlink" Target="https://www.dirobot.co.il/neighborhood-prices/%D7%94%D7%A8%D7%A6%D7%9C%D7%99%D7%94" TargetMode="External"/><Relationship Id="rId31" Type="http://schemas.openxmlformats.org/officeDocument/2006/relationships/hyperlink" Target="https://levi-itzhak.co.il/%D7%A9%D7%90%D7%9C%D7%95%D7%9F-%D7%A0%D7%93%D7%9C%D7%9F-%D7%94%D7%9E%D7%95%D7%9E%D7%97%D7%99%D7%9D-%D7%A2%D7%95%D7%A0%D7%99%D7%9D" TargetMode="External"/><Relationship Id="rId30" Type="http://schemas.openxmlformats.org/officeDocument/2006/relationships/hyperlink" Target="https://mayafiles.tase.co.il/rpdf/1255001-1256000/P1255391-01.pdf" TargetMode="External"/><Relationship Id="rId33" Type="http://schemas.openxmlformats.org/officeDocument/2006/relationships/hyperlink" Target="https://wizbid.co.il/nadlan/%D7%94%D7%A8%D7%A6%D7%9C%D7%99%D7%99%D7%94/rechov/%D7%A8%D7%91%D7%99%20%D7%A2%D7%A7%D7%99%D7%91%D7%90" TargetMode="External"/><Relationship Id="rId32" Type="http://schemas.openxmlformats.org/officeDocument/2006/relationships/hyperlink" Target="https://wizbid.co.il/gush/6546" TargetMode="External"/><Relationship Id="rId35" Type="http://schemas.openxmlformats.org/officeDocument/2006/relationships/hyperlink" Target="https://upside.co.il/property/%D7%9E%D7%AA%D7%97%D7%9D-%D7%94%D7%AA%D7%97%D7%93%D7%A9%D7%95%D7%AA-%D7%A2%D7%99%D7%A8%D7%95%D7%A0%D7%99%D7%AA-%D7%A9%D7%99%D7%9B%D7%95%D7%9F-%D7%93%D7%A8%D7%95%D7%9D-%D7%94%D7%A8%D7%A6%D7%9C%D7%99/" TargetMode="External"/><Relationship Id="rId34" Type="http://schemas.openxmlformats.org/officeDocument/2006/relationships/hyperlink" Target="https://wizbid.co.il/nadlan/%D7%94%D7%A8%D7%A6%D7%9C%D7%99%D7%99%D7%94/rechov/%D7%91%D7%9F%20%D7%99%D7%94%D7%95%D7%93%D7%94" TargetMode="External"/><Relationship Id="rId37" Type="http://schemas.openxmlformats.org/officeDocument/2006/relationships/hyperlink" Target="https://www.yad2.co.il/realestate/forsale/center-and-sharon?area=18&amp;city=6400&amp;neighborhood=1510&amp;property=1" TargetMode="External"/><Relationship Id="rId36" Type="http://schemas.openxmlformats.org/officeDocument/2006/relationships/hyperlink" Target="https://upside.co.il/property/%D7%9E%D7%AA%D7%97%D7%9D-%D7%A4%D7%99%D7%A0%D7%95%D7%99-%D7%91%D7%99%D7%A0%D7%95%D7%99-%D7%A8%D7%91%D7%99-%D7%A2%D7%A7%D7%99%D7%91%D7%90-%D7%94%D7%A8%D7%A6%D7%9C%D7%99%D7%94-%D7%94%D7%A8-%D7%9E/" TargetMode="External"/><Relationship Id="rId39" Type="http://schemas.openxmlformats.org/officeDocument/2006/relationships/hyperlink" Target="https://www.yad2.co.il/realestate/forsale/center-and-sharon?area=18&amp;city=6400&amp;neighborhood=1657" TargetMode="External"/><Relationship Id="rId38" Type="http://schemas.openxmlformats.org/officeDocument/2006/relationships/hyperlink" Target="https://www.ynet.co.il/articles/0,7340,L-4967381,00.html" TargetMode="External"/><Relationship Id="rId20" Type="http://schemas.openxmlformats.org/officeDocument/2006/relationships/hyperlink" Target="https://www.nadlancenter.co.il/article/9266" TargetMode="External"/><Relationship Id="rId22" Type="http://schemas.openxmlformats.org/officeDocument/2006/relationships/hyperlink" Target="https://wizbid.co.il/gush/6423" TargetMode="External"/><Relationship Id="rId21" Type="http://schemas.openxmlformats.org/officeDocument/2006/relationships/hyperlink" Target="https://www.dirobot.co.il/neighborhood-prices/%D7%94%D7%A8%D7%A6%D7%9C%D7%99%D7%94,%20%D7%92%D7%9C%D7%99%D7%9C%20%D7%99%D7%9D%20(%D7%9E%D7%AA%D7%97%D7%9D%20%D7%94%D7%9B%D7%95%D7%9B%D7%91%D7%99%D7%9D)" TargetMode="External"/><Relationship Id="rId24" Type="http://schemas.openxmlformats.org/officeDocument/2006/relationships/hyperlink" Target="https://www.bizportal.co.il/realestates/news/article/20038995" TargetMode="External"/><Relationship Id="rId23" Type="http://schemas.openxmlformats.org/officeDocument/2006/relationships/hyperlink" Target="https://wizbid.co.il/gush/6424" TargetMode="External"/><Relationship Id="rId26" Type="http://schemas.openxmlformats.org/officeDocument/2006/relationships/hyperlink" Target="https://www.herzliya.muni.il/uploads/n/1677400929.4444.pdf" TargetMode="External"/><Relationship Id="rId25" Type="http://schemas.openxmlformats.org/officeDocument/2006/relationships/hyperlink" Target="https://www.bizportal.co.il/realestates/news/article/827458" TargetMode="External"/><Relationship Id="rId28" Type="http://schemas.openxmlformats.org/officeDocument/2006/relationships/hyperlink" Target="https://www.nadlancenter.co.il/article/13869" TargetMode="External"/><Relationship Id="rId27" Type="http://schemas.openxmlformats.org/officeDocument/2006/relationships/hyperlink" Target="https://wizbid.co.il/gush/6525" TargetMode="External"/><Relationship Id="rId29" Type="http://schemas.openxmlformats.org/officeDocument/2006/relationships/hyperlink" Target="https://www.nadlancenter.co.il/tags/%D7%94%D7%A8%D7%A6%D7%9C%D7%99%D7%94" TargetMode="External"/><Relationship Id="rId51" Type="http://schemas.openxmlformats.org/officeDocument/2006/relationships/hyperlink" Target="https://hlk.co.il/projects/%D7%94%D7%A8%D7%A6%D7%9C%D7%99%D7%94-%D7%97%D7%95%D7%A3-%D7%94%D7%AA%D7%9B%D7%9C%D7%AA/" TargetMode="External"/><Relationship Id="rId50" Type="http://schemas.openxmlformats.org/officeDocument/2006/relationships/hyperlink" Target="https://wikiland.co.il/land/%D7%92%D7%95%D7%A9-6605-%D7%97%D7%9C%D7%A7%D7%94-166/" TargetMode="External"/><Relationship Id="rId53" Type="http://schemas.openxmlformats.org/officeDocument/2006/relationships/hyperlink" Target="https://wikiland.co.il/land/%D7%92%D7%95%D7%A9-6608-%D7%97%D7%9C%D7%A7%D7%94-186/" TargetMode="External"/><Relationship Id="rId52" Type="http://schemas.openxmlformats.org/officeDocument/2006/relationships/hyperlink" Target="https://arbellands.co.il/%D7%9E%D7%AA%D7%97%D7%9D-%D7%97%D7%95%D7%A3-%D7%94%D7%AA%D7%9B%D7%9C%D7%AA-%D7%94%D7%A8%D7%A6%D7%9C%D7%99%D7%94-%D7%93%D7%A3-%D7%9E%D7%99%D7%93%D7%A2/" TargetMode="External"/><Relationship Id="rId11" Type="http://schemas.openxmlformats.org/officeDocument/2006/relationships/hyperlink" Target="https://tom-harush.co.il/%D7%A1%D7%A7%D7%99%D7%A8%D7%94-%D7%A2%D7%9C-%D7%A9%D7%95%D7%A7-%D7%94%D7%A0%D7%93%D7%9C%D7%9F-2025/" TargetMode="External"/><Relationship Id="rId10" Type="http://schemas.openxmlformats.org/officeDocument/2006/relationships/hyperlink" Target="https://sharonline.co.il/real-estate/%D7%94%D7%A8%D7%A6%D7%9C%D7%99%D7%94-%D7%96%D7%99%D7%A0%D7%95%D7%A7-%D7%9E%D7%9B%D7%99%D7%A8%D7%AA-%D7%93%D7%99%D7%A8%D7%95%D7%AA-%D7%97%D7%93%D7%A9%D7%95%D7%AA/" TargetMode="External"/><Relationship Id="rId13" Type="http://schemas.openxmlformats.org/officeDocument/2006/relationships/hyperlink" Target="https://socity.co.il/city/%D7%A4%D7%A8%D7%95%D7%99%D7%A7%D7%98%D7%99%D7%9D-%D7%97%D7%93%D7%A9%D7%99%D7%9D-%D7%91%D7%94%D7%A8%D7%A6%D7%9C%D7%99%D7%94/" TargetMode="External"/><Relationship Id="rId12" Type="http://schemas.openxmlformats.org/officeDocument/2006/relationships/hyperlink" Target="https://www.nadlanmaster.co.il/%D7%94%D7%A8%D7%A6%D7%9C%D7%99%D7%94/" TargetMode="External"/><Relationship Id="rId15" Type="http://schemas.openxmlformats.org/officeDocument/2006/relationships/hyperlink" Target="https://www.etkin.co.il/t-fr-fr/%D7%91%D7%9C%D7%95%D7%92/.c/%D7%9E%D7%91%D7%A6%D7%A2%D7%99-%D7%9E%D7%99%D7%9E%D7%95%D7%9F/-page/24" TargetMode="External"/><Relationship Id="rId14" Type="http://schemas.openxmlformats.org/officeDocument/2006/relationships/hyperlink" Target="https://www.yad2.co.il/yad1/newprojects/center-and-sharon?area=18&amp;city=6400" TargetMode="External"/><Relationship Id="rId17" Type="http://schemas.openxmlformats.org/officeDocument/2006/relationships/hyperlink" Target="https://www.nadlancenter.co.il/article/13702" TargetMode="External"/><Relationship Id="rId16" Type="http://schemas.openxmlformats.org/officeDocument/2006/relationships/hyperlink" Target="https://www.nadlancenter.co.il/article/14497" TargetMode="External"/><Relationship Id="rId19" Type="http://schemas.openxmlformats.org/officeDocument/2006/relationships/hyperlink" Target="https://www.nadlancenter.co.il/article/6212" TargetMode="External"/><Relationship Id="rId18" Type="http://schemas.openxmlformats.org/officeDocument/2006/relationships/hyperlink" Target="https://www.israelhayom.co.il/business/real-estate/article/210597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