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A1" w:rsidRDefault="008C58A1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27"/>
        <w:gridCol w:w="338"/>
        <w:gridCol w:w="1620"/>
        <w:gridCol w:w="1260"/>
        <w:gridCol w:w="3664"/>
      </w:tblGrid>
      <w:tr w:rsidR="003048D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 xml:space="preserve">1  </w:t>
            </w:r>
            <w:r>
              <w:rPr>
                <w:rFonts w:hint="eastAsia"/>
                <w:sz w:val="24"/>
              </w:rPr>
              <w:t>顺序表</w:t>
            </w:r>
            <w:r w:rsidR="00E143E5">
              <w:rPr>
                <w:rFonts w:hint="eastAsia"/>
                <w:sz w:val="24"/>
              </w:rPr>
              <w:t>的操作</w:t>
            </w: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C96433">
              <w:rPr>
                <w:sz w:val="24"/>
              </w:rPr>
              <w:t xml:space="preserve">  </w:t>
            </w:r>
            <w:r w:rsidR="00C9643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E07D14" w:rsidP="009522C3">
            <w:pPr>
              <w:jc w:val="center"/>
              <w:rPr>
                <w:sz w:val="24"/>
              </w:rPr>
            </w:pP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C353E1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E07D14">
              <w:rPr>
                <w:sz w:val="24"/>
              </w:rPr>
              <w:t xml:space="preserve"> </w:t>
            </w:r>
            <w:r w:rsidR="00C96433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D475B9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理工</w:t>
            </w:r>
            <w:r w:rsidR="00C353E1">
              <w:rPr>
                <w:rFonts w:hint="eastAsia"/>
                <w:sz w:val="24"/>
              </w:rPr>
              <w:t>学院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专</w:t>
            </w:r>
            <w:r w:rsidR="00C96433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C353E1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</w:t>
            </w:r>
            <w:r>
              <w:rPr>
                <w:sz w:val="24"/>
              </w:rPr>
              <w:t>级计算机类</w:t>
            </w:r>
          </w:p>
        </w:tc>
      </w:tr>
      <w:tr w:rsidR="006818ED">
        <w:trPr>
          <w:cantSplit/>
          <w:trHeight w:val="468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Default="006818ED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9522C3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9522C3">
            <w:pPr>
              <w:ind w:firstLineChars="50" w:firstLine="120"/>
              <w:jc w:val="center"/>
              <w:rPr>
                <w:sz w:val="24"/>
              </w:rPr>
            </w:pPr>
            <w:r w:rsidRPr="00693C72">
              <w:rPr>
                <w:rFonts w:hint="eastAsia"/>
                <w:sz w:val="24"/>
              </w:rPr>
              <w:t>同组实验者</w:t>
            </w:r>
          </w:p>
        </w:tc>
        <w:tc>
          <w:tcPr>
            <w:tcW w:w="4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32ABF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（此实验</w:t>
            </w:r>
            <w:proofErr w:type="gramStart"/>
            <w:r>
              <w:rPr>
                <w:rFonts w:hint="eastAsia"/>
                <w:sz w:val="24"/>
              </w:rPr>
              <w:t>需独立</w:t>
            </w:r>
            <w:proofErr w:type="gramEnd"/>
            <w:r>
              <w:rPr>
                <w:rFonts w:hint="eastAsia"/>
                <w:sz w:val="24"/>
              </w:rPr>
              <w:t>完成）</w:t>
            </w:r>
          </w:p>
        </w:tc>
      </w:tr>
      <w:tr w:rsidR="008F6B5B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B5B" w:rsidRDefault="008F6B5B" w:rsidP="008F6B5B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B5B" w:rsidRDefault="008F6B5B" w:rsidP="008F6B5B"/>
          <w:p w:rsidR="008F6B5B" w:rsidRDefault="008F6B5B" w:rsidP="008F6B5B"/>
          <w:p w:rsidR="0061256E" w:rsidRDefault="0061256E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8F6B5B" w:rsidRPr="008F6B5B" w:rsidRDefault="008F6B5B" w:rsidP="008F6B5B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:rsidR="008F6B5B" w:rsidRDefault="008F6B5B" w:rsidP="008F6B5B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C58A1">
        <w:trPr>
          <w:trHeight w:val="1598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72" w:rsidRDefault="003048D4" w:rsidP="007C77D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</w:t>
            </w:r>
            <w:r w:rsidR="008C58A1" w:rsidRPr="00E466FC">
              <w:rPr>
                <w:rFonts w:hint="eastAsia"/>
                <w:b/>
                <w:sz w:val="24"/>
              </w:rPr>
              <w:t>、实验目的</w:t>
            </w:r>
          </w:p>
          <w:p w:rsidR="00E143E5" w:rsidRDefault="00E143E5" w:rsidP="007C77D6">
            <w:pPr>
              <w:rPr>
                <w:sz w:val="24"/>
              </w:rPr>
            </w:pPr>
          </w:p>
          <w:p w:rsidR="00EE7368" w:rsidRPr="00AA56B1" w:rsidRDefault="00E143E5" w:rsidP="007C77D6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熟悉顺序表的基本运算以及算法与程序之间的关系。</w:t>
            </w:r>
          </w:p>
        </w:tc>
      </w:tr>
      <w:tr w:rsidR="000621EC" w:rsidTr="000C2757">
        <w:trPr>
          <w:trHeight w:val="4005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21EC" w:rsidRDefault="000621EC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:rsidR="002A7902" w:rsidRDefault="002A7902">
            <w:pPr>
              <w:rPr>
                <w:sz w:val="24"/>
              </w:rPr>
            </w:pPr>
          </w:p>
          <w:p w:rsidR="000621EC" w:rsidRDefault="000621EC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 w:rsidR="00FA17F8">
              <w:rPr>
                <w:sz w:val="24"/>
              </w:rPr>
              <w:t>D</w:t>
            </w:r>
            <w:r w:rsidR="00FA17F8">
              <w:rPr>
                <w:rFonts w:hint="eastAsia"/>
                <w:sz w:val="24"/>
              </w:rPr>
              <w:t>ev</w:t>
            </w:r>
            <w:r w:rsidR="00183B08"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:rsidR="002A7902" w:rsidRPr="00AA56B1" w:rsidRDefault="002A7902">
            <w:pPr>
              <w:rPr>
                <w:sz w:val="24"/>
              </w:rPr>
            </w:pPr>
          </w:p>
          <w:p w:rsidR="000621EC" w:rsidRPr="00AA56B1" w:rsidRDefault="000621EC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:rsidR="000621EC" w:rsidRDefault="000621EC" w:rsidP="008811A2">
            <w:pPr>
              <w:rPr>
                <w:rFonts w:ascii="宋体"/>
                <w:sz w:val="24"/>
              </w:rPr>
            </w:pPr>
            <w:r w:rsidRPr="00AA56B1">
              <w:rPr>
                <w:rFonts w:ascii="宋体" w:hint="eastAsia"/>
                <w:sz w:val="24"/>
              </w:rPr>
              <w:t>（1）</w:t>
            </w:r>
            <w:r w:rsidR="00EE1660" w:rsidRPr="00AA56B1">
              <w:rPr>
                <w:rFonts w:ascii="宋体" w:hint="eastAsia"/>
                <w:sz w:val="24"/>
              </w:rPr>
              <w:t>改动</w:t>
            </w:r>
            <w:r w:rsidR="004A6E1F">
              <w:rPr>
                <w:rFonts w:ascii="宋体" w:hint="eastAsia"/>
                <w:sz w:val="24"/>
              </w:rPr>
              <w:t>所学</w:t>
            </w:r>
            <w:r w:rsidR="00EE1660" w:rsidRPr="00AA56B1">
              <w:rPr>
                <w:rFonts w:ascii="宋体" w:hint="eastAsia"/>
                <w:sz w:val="24"/>
              </w:rPr>
              <w:t>算法</w:t>
            </w:r>
            <w:r w:rsidR="004A6E1F">
              <w:rPr>
                <w:rFonts w:ascii="宋体" w:hint="eastAsia"/>
                <w:sz w:val="24"/>
              </w:rPr>
              <w:t>，</w:t>
            </w:r>
            <w:r w:rsidR="00EE1660" w:rsidRPr="00AA56B1">
              <w:rPr>
                <w:rFonts w:ascii="宋体" w:hint="eastAsia"/>
                <w:sz w:val="24"/>
              </w:rPr>
              <w:t>变成在线性表第</w:t>
            </w:r>
            <w:proofErr w:type="spellStart"/>
            <w:r w:rsidR="00EE1660" w:rsidRPr="00AA56B1">
              <w:rPr>
                <w:rFonts w:ascii="宋体" w:hint="eastAsia"/>
                <w:sz w:val="24"/>
              </w:rPr>
              <w:t>i</w:t>
            </w:r>
            <w:proofErr w:type="spellEnd"/>
            <w:proofErr w:type="gramStart"/>
            <w:r w:rsidR="00EE1660" w:rsidRPr="00AA56B1">
              <w:rPr>
                <w:rFonts w:ascii="宋体" w:hint="eastAsia"/>
                <w:sz w:val="24"/>
              </w:rPr>
              <w:t>个</w:t>
            </w:r>
            <w:proofErr w:type="gramEnd"/>
            <w:r w:rsidR="00EE1660" w:rsidRPr="00AA56B1">
              <w:rPr>
                <w:rFonts w:ascii="宋体" w:hint="eastAsia"/>
                <w:sz w:val="24"/>
              </w:rPr>
              <w:t>元素</w:t>
            </w:r>
            <w:r w:rsidR="00EE1660" w:rsidRPr="004A60F4">
              <w:rPr>
                <w:rFonts w:ascii="宋体" w:hint="eastAsia"/>
                <w:sz w:val="24"/>
              </w:rPr>
              <w:t>之后</w:t>
            </w:r>
            <w:r w:rsidR="00EE1660" w:rsidRPr="00AA56B1">
              <w:rPr>
                <w:rFonts w:ascii="宋体" w:hint="eastAsia"/>
                <w:sz w:val="24"/>
              </w:rPr>
              <w:t>插入一个元素</w:t>
            </w:r>
            <w:r w:rsidR="00AA56B1">
              <w:rPr>
                <w:rFonts w:ascii="宋体" w:hint="eastAsia"/>
                <w:sz w:val="24"/>
              </w:rPr>
              <w:t>；</w:t>
            </w:r>
          </w:p>
          <w:p w:rsidR="00C77873" w:rsidRPr="000C2757" w:rsidRDefault="00AA56B1" w:rsidP="008811A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（2）</w:t>
            </w:r>
            <w:r w:rsidR="00C77873" w:rsidRPr="00C77873">
              <w:rPr>
                <w:rFonts w:ascii="宋体" w:hint="eastAsia"/>
                <w:sz w:val="24"/>
              </w:rPr>
              <w:t>写</w:t>
            </w:r>
            <w:proofErr w:type="gramStart"/>
            <w:r w:rsidR="00C77873" w:rsidRPr="00C77873">
              <w:rPr>
                <w:rFonts w:ascii="宋体" w:hint="eastAsia"/>
                <w:sz w:val="24"/>
              </w:rPr>
              <w:t>一</w:t>
            </w:r>
            <w:proofErr w:type="gramEnd"/>
            <w:r w:rsidR="00C77873" w:rsidRPr="00C77873">
              <w:rPr>
                <w:rFonts w:ascii="宋体" w:hint="eastAsia"/>
                <w:sz w:val="24"/>
              </w:rPr>
              <w:t>算法，在一个有序（从小到大）的顺序表中插入一个元素，使插入之后仍有序</w:t>
            </w:r>
            <w:r w:rsidR="00C77873">
              <w:rPr>
                <w:rFonts w:ascii="宋体" w:hint="eastAsia"/>
                <w:sz w:val="24"/>
              </w:rPr>
              <w:t>。例如：</w:t>
            </w:r>
            <w:r w:rsidR="00C77873" w:rsidRPr="00C77873">
              <w:rPr>
                <w:rFonts w:ascii="宋体" w:hint="eastAsia"/>
                <w:sz w:val="24"/>
              </w:rPr>
              <w:t>2 4 6 8 10 12，要求插入元素</w:t>
            </w:r>
            <w:bookmarkStart w:id="0" w:name="_GoBack"/>
            <w:bookmarkEnd w:id="0"/>
            <w:r w:rsidR="00C77873" w:rsidRPr="00C77873">
              <w:rPr>
                <w:rFonts w:ascii="宋体" w:hint="eastAsia"/>
                <w:sz w:val="24"/>
              </w:rPr>
              <w:t>9,则插入后变成 2 4 6 8 9 10 12</w:t>
            </w:r>
          </w:p>
        </w:tc>
      </w:tr>
      <w:tr w:rsidR="008811A2" w:rsidTr="00441FD2">
        <w:trPr>
          <w:trHeight w:val="2830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3E5" w:rsidRDefault="00E143E5" w:rsidP="00E143E5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三、实验过程</w:t>
            </w:r>
          </w:p>
          <w:p w:rsidR="000C2757" w:rsidRPr="008924AA" w:rsidRDefault="000C2757" w:rsidP="00E143E5">
            <w:pPr>
              <w:rPr>
                <w:b/>
                <w:sz w:val="24"/>
              </w:rPr>
            </w:pPr>
          </w:p>
          <w:p w:rsidR="00E43680" w:rsidRPr="000C2757" w:rsidRDefault="002A7902" w:rsidP="000C2757">
            <w:pPr>
              <w:ind w:firstLineChars="200" w:firstLine="420"/>
              <w:rPr>
                <w:rFonts w:ascii="宋体"/>
              </w:rPr>
            </w:pPr>
            <w:r w:rsidRPr="00AF0591">
              <w:rPr>
                <w:rFonts w:hint="eastAsia"/>
                <w:szCs w:val="21"/>
                <w:u w:val="single"/>
              </w:rPr>
              <w:t>要求</w:t>
            </w:r>
            <w:r w:rsidR="00AF0591" w:rsidRPr="00AF0591">
              <w:rPr>
                <w:rFonts w:hint="eastAsia"/>
                <w:szCs w:val="21"/>
                <w:u w:val="single"/>
              </w:rPr>
              <w:t>：（</w:t>
            </w:r>
            <w:r w:rsidR="00AF0591" w:rsidRPr="00AF0591">
              <w:rPr>
                <w:rFonts w:hint="eastAsia"/>
                <w:szCs w:val="21"/>
                <w:u w:val="single"/>
              </w:rPr>
              <w:t>1</w:t>
            </w:r>
            <w:r w:rsidR="00AF0591" w:rsidRPr="00AF0591">
              <w:rPr>
                <w:rFonts w:hint="eastAsia"/>
                <w:szCs w:val="21"/>
                <w:u w:val="single"/>
              </w:rPr>
              <w:t>）阐述所设计算法的关键点；（</w:t>
            </w:r>
            <w:r w:rsidR="00AF0591" w:rsidRPr="00AF0591">
              <w:rPr>
                <w:rFonts w:hint="eastAsia"/>
                <w:szCs w:val="21"/>
                <w:u w:val="single"/>
              </w:rPr>
              <w:t>2</w:t>
            </w:r>
            <w:r w:rsidR="00AF0591" w:rsidRPr="00AF0591">
              <w:rPr>
                <w:rFonts w:hint="eastAsia"/>
                <w:szCs w:val="21"/>
                <w:u w:val="single"/>
              </w:rPr>
              <w:t>）</w:t>
            </w:r>
            <w:r w:rsidRPr="00AF0591">
              <w:rPr>
                <w:rFonts w:hint="eastAsia"/>
                <w:szCs w:val="21"/>
                <w:u w:val="single"/>
              </w:rPr>
              <w:t>列出算法实现的源代码</w:t>
            </w:r>
            <w:r w:rsidR="00AF0591" w:rsidRPr="00AF0591">
              <w:rPr>
                <w:rFonts w:hint="eastAsia"/>
                <w:szCs w:val="21"/>
                <w:u w:val="single"/>
              </w:rPr>
              <w:t>；（</w:t>
            </w:r>
            <w:r w:rsidR="00AF0591" w:rsidRPr="00AF0591">
              <w:rPr>
                <w:rFonts w:hint="eastAsia"/>
                <w:szCs w:val="21"/>
                <w:u w:val="single"/>
              </w:rPr>
              <w:t>3</w:t>
            </w:r>
            <w:r w:rsidR="00AF0591" w:rsidRPr="00AF0591">
              <w:rPr>
                <w:rFonts w:hint="eastAsia"/>
                <w:szCs w:val="21"/>
                <w:u w:val="single"/>
              </w:rPr>
              <w:t>）分析算法的时间复杂度。</w:t>
            </w:r>
            <w:r>
              <w:rPr>
                <w:rFonts w:hint="eastAsia"/>
                <w:szCs w:val="21"/>
              </w:rPr>
              <w:t>另外，</w:t>
            </w:r>
            <w:r w:rsidR="00E143E5">
              <w:rPr>
                <w:rFonts w:hint="eastAsia"/>
                <w:szCs w:val="21"/>
              </w:rPr>
              <w:t>对实验进一步分析存在的问题提出解决办法，</w:t>
            </w:r>
            <w:r w:rsidR="00E143E5">
              <w:rPr>
                <w:rFonts w:ascii="宋体" w:hint="eastAsia"/>
              </w:rPr>
              <w:t>或总结实验所取得的经验均可写入报告中。</w:t>
            </w:r>
          </w:p>
        </w:tc>
      </w:tr>
    </w:tbl>
    <w:p w:rsidR="005A2139" w:rsidRDefault="005A2139" w:rsidP="006B0E4D">
      <w:pPr>
        <w:jc w:val="right"/>
      </w:pPr>
    </w:p>
    <w:sectPr w:rsidR="005A2139" w:rsidSect="00EC6313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60" w:rsidRDefault="00D63160">
      <w:r>
        <w:separator/>
      </w:r>
    </w:p>
  </w:endnote>
  <w:endnote w:type="continuationSeparator" w:id="0">
    <w:p w:rsidR="00D63160" w:rsidRDefault="00D6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133BE">
      <w:rPr>
        <w:rStyle w:val="a4"/>
        <w:noProof/>
      </w:rPr>
      <w:t>1</w:t>
    </w:r>
    <w:r>
      <w:rPr>
        <w:rStyle w:val="a4"/>
      </w:rPr>
      <w:fldChar w:fldCharType="end"/>
    </w:r>
  </w:p>
  <w:p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60" w:rsidRDefault="00D63160">
      <w:r>
        <w:separator/>
      </w:r>
    </w:p>
  </w:footnote>
  <w:footnote w:type="continuationSeparator" w:id="0">
    <w:p w:rsidR="00D63160" w:rsidRDefault="00D63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6F4A"/>
    <w:rsid w:val="00171272"/>
    <w:rsid w:val="00183B08"/>
    <w:rsid w:val="00197B8F"/>
    <w:rsid w:val="001A175D"/>
    <w:rsid w:val="001A41E9"/>
    <w:rsid w:val="001C77E6"/>
    <w:rsid w:val="0022286B"/>
    <w:rsid w:val="00280C36"/>
    <w:rsid w:val="002940B4"/>
    <w:rsid w:val="00295022"/>
    <w:rsid w:val="002A7902"/>
    <w:rsid w:val="002D3E4B"/>
    <w:rsid w:val="002D440F"/>
    <w:rsid w:val="002D713D"/>
    <w:rsid w:val="002E175F"/>
    <w:rsid w:val="002E1EF5"/>
    <w:rsid w:val="003048D4"/>
    <w:rsid w:val="003133BE"/>
    <w:rsid w:val="00326CE9"/>
    <w:rsid w:val="003808DF"/>
    <w:rsid w:val="003906EA"/>
    <w:rsid w:val="00390A6B"/>
    <w:rsid w:val="003B19BC"/>
    <w:rsid w:val="003C2B5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86D90"/>
    <w:rsid w:val="005900C5"/>
    <w:rsid w:val="005A2139"/>
    <w:rsid w:val="005B64B7"/>
    <w:rsid w:val="005C17DF"/>
    <w:rsid w:val="0061256E"/>
    <w:rsid w:val="0061576E"/>
    <w:rsid w:val="00632ABF"/>
    <w:rsid w:val="00652AD1"/>
    <w:rsid w:val="00671735"/>
    <w:rsid w:val="0068052B"/>
    <w:rsid w:val="006818ED"/>
    <w:rsid w:val="00693C72"/>
    <w:rsid w:val="00696813"/>
    <w:rsid w:val="006B0E4D"/>
    <w:rsid w:val="006D5847"/>
    <w:rsid w:val="006E5A5A"/>
    <w:rsid w:val="006F3ED7"/>
    <w:rsid w:val="007053D1"/>
    <w:rsid w:val="00770998"/>
    <w:rsid w:val="00782363"/>
    <w:rsid w:val="007A3062"/>
    <w:rsid w:val="007C77D6"/>
    <w:rsid w:val="007D0D69"/>
    <w:rsid w:val="0080401A"/>
    <w:rsid w:val="00810EA6"/>
    <w:rsid w:val="0082441D"/>
    <w:rsid w:val="0084026A"/>
    <w:rsid w:val="00853E8A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522C3"/>
    <w:rsid w:val="00961F85"/>
    <w:rsid w:val="00A12C28"/>
    <w:rsid w:val="00A30774"/>
    <w:rsid w:val="00A40302"/>
    <w:rsid w:val="00A41D6B"/>
    <w:rsid w:val="00A62F8D"/>
    <w:rsid w:val="00AA56B1"/>
    <w:rsid w:val="00AC7357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353E1"/>
    <w:rsid w:val="00C639B7"/>
    <w:rsid w:val="00C77873"/>
    <w:rsid w:val="00C96433"/>
    <w:rsid w:val="00CA384C"/>
    <w:rsid w:val="00CA5EED"/>
    <w:rsid w:val="00CC57DA"/>
    <w:rsid w:val="00CF5B3E"/>
    <w:rsid w:val="00CF6D25"/>
    <w:rsid w:val="00D475B9"/>
    <w:rsid w:val="00D63160"/>
    <w:rsid w:val="00D6691E"/>
    <w:rsid w:val="00D71C84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812F1"/>
    <w:rsid w:val="00EB5B1F"/>
    <w:rsid w:val="00EC6313"/>
    <w:rsid w:val="00EE1660"/>
    <w:rsid w:val="00EE7368"/>
    <w:rsid w:val="00F10C65"/>
    <w:rsid w:val="00F2128C"/>
    <w:rsid w:val="00F230EC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>漓江学院理学系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Yanglei</cp:lastModifiedBy>
  <cp:revision>9</cp:revision>
  <cp:lastPrinted>2011-10-08T08:39:00Z</cp:lastPrinted>
  <dcterms:created xsi:type="dcterms:W3CDTF">2017-09-03T02:36:00Z</dcterms:created>
  <dcterms:modified xsi:type="dcterms:W3CDTF">2019-04-02T05:29:00Z</dcterms:modified>
</cp:coreProperties>
</file>