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typedef struct list{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data[50];</w:t>
      </w:r>
    </w:p>
    <w:p>
      <w:pPr>
        <w:rPr>
          <w:rFonts w:hint="eastAsia"/>
        </w:rPr>
      </w:pPr>
      <w:r>
        <w:rPr>
          <w:rFonts w:hint="eastAsia"/>
        </w:rPr>
        <w:t>}list;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create(list *L);//创建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print(list L);//输出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bubblesort(list *L); //冒泡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selectsort(list *L);//选择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search2(list L,int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 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create(&amp;L);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bubblesort(&amp;L);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selectsort(&amp;L);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x2,G5;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printf("请输入折半查找的数:\n");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scanf("%d",&amp;G5);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x2=search2(L,G5);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if(x2==0)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printf("没找到\n");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printf("它在第%d个位置\n",x2);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//创建 </w:t>
      </w:r>
    </w:p>
    <w:p>
      <w:pPr>
        <w:rPr>
          <w:rFonts w:hint="eastAsia"/>
        </w:rPr>
      </w:pPr>
      <w:r>
        <w:rPr>
          <w:rFonts w:hint="eastAsia"/>
        </w:rPr>
        <w:t>void create(list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printf("请输入list的长度:\n");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scanf("%d",&amp;L-&gt;Len);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printf("请输入list的存储元素:\n");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for(i=1;i&lt;=L-&gt;Len;i++)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scanf("%d",&amp;L-&gt;data[i]);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//输出 </w:t>
      </w:r>
    </w:p>
    <w:p>
      <w:pPr>
        <w:rPr>
          <w:rFonts w:hint="eastAsia"/>
        </w:rPr>
      </w:pPr>
      <w:r>
        <w:rPr>
          <w:rFonts w:hint="eastAsia"/>
        </w:rPr>
        <w:t>void print(list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for(i=1;i&lt;=L.Len;i++)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printf("%d\t",L.data[i]);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//冒泡 </w:t>
      </w:r>
    </w:p>
    <w:p>
      <w:pPr>
        <w:rPr>
          <w:rFonts w:hint="eastAsia"/>
        </w:rPr>
      </w:pPr>
      <w:r>
        <w:rPr>
          <w:rFonts w:hint="eastAsia"/>
        </w:rPr>
        <w:t>void bubblesort(list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i,p,t=0;//p=len;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for(p=L-&gt;Len;1&lt;=p;p--)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for(i=1;i&lt;p;i++)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if(L-&gt;data[i]&gt;L-&gt;data[i+1])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t=L-&gt;data[i];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L-&gt;data[i]=L-&gt;data[i+1];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L-&gt;data[i+1]=t;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//选择 </w:t>
      </w:r>
    </w:p>
    <w:p>
      <w:pPr>
        <w:rPr>
          <w:rFonts w:hint="eastAsia"/>
        </w:rPr>
      </w:pPr>
      <w:r>
        <w:rPr>
          <w:rFonts w:hint="eastAsia"/>
        </w:rPr>
        <w:t>void selectsort(list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i,j,min,t=0;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for(i=1;i&lt;L-&gt;Len;i++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for(j=i+1;j&lt;=L-&gt;Len;j++)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if(L-&gt;data[min]&gt;L-&gt;data[j])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if(i!=min)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t=L-&gt;data[i];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L-&gt;data[i]=L-&gt;data[min];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L-&gt;data[min]=t;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//二分查找 </w:t>
      </w:r>
    </w:p>
    <w:p>
      <w:pPr>
        <w:rPr>
          <w:rFonts w:hint="eastAsia"/>
        </w:rPr>
      </w:pPr>
      <w:r>
        <w:rPr>
          <w:rFonts w:hint="eastAsia"/>
        </w:rPr>
        <w:t>int search2(list L,int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low=0,hight=L.Len,mid;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while(low&lt;=hight)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mid=(low+hight)/2;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if(n==L.data[mid])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if(n&lt;L.data[mid])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hight=mid-1;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low=mid+1;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17AC2"/>
    <w:rsid w:val="6B11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2019-06-19T02:00:00Z</dcterms:created>
  <dc:creator>有朝</dc:creator>
  <cp:lastModifiedBy>有朝</cp:lastModifiedBy>
  <dcterms:modified xsi:type="dcterms:W3CDTF">2019-06-19T02:00:56Z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