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理工学院计算机类课程实验报告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182"/>
        <w:gridCol w:w="1909"/>
        <w:gridCol w:w="1522"/>
        <w:gridCol w:w="4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3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实验2  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roject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单链表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</w:t>
            </w: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飞天小仙女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专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计算机类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班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计算机类2班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0" w:hRule="atLeast"/>
          <w:jc w:val="center"/>
        </w:trPr>
        <w:tc>
          <w:tcPr>
            <w:tcW w:w="268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  <w:p/>
          <w:p/>
          <w:p/>
          <w:p/>
          <w:p/>
          <w:p>
            <w:pPr>
              <w:ind w:firstLine="3720" w:firstLineChars="1550"/>
              <w:rPr>
                <w:sz w:val="24"/>
              </w:rPr>
            </w:pPr>
          </w:p>
          <w:p>
            <w:pPr>
              <w:ind w:firstLine="3720" w:firstLineChars="1550"/>
              <w:rPr>
                <w:sz w:val="24"/>
              </w:rPr>
            </w:pPr>
          </w:p>
          <w:p>
            <w:pPr>
              <w:ind w:firstLine="3720" w:firstLineChars="155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6" w:hRule="atLeast"/>
          <w:jc w:val="center"/>
        </w:trPr>
        <w:tc>
          <w:tcPr>
            <w:tcW w:w="95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（1）了解C项目编写方式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（2）熟悉单链表的基本运算以及算法与程序之间的关系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5" w:hRule="atLeast"/>
          <w:jc w:val="center"/>
        </w:trPr>
        <w:tc>
          <w:tcPr>
            <w:tcW w:w="9571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1、设备：计算机一台、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C++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2、具体要求：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实现单链表的基本算法：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（1）创建一个单链表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（</w:t>
            </w:r>
            <w:r>
              <w:rPr>
                <w:rFonts w:ascii="宋体"/>
                <w:sz w:val="24"/>
              </w:rPr>
              <w:t>2</w:t>
            </w:r>
            <w:r>
              <w:rPr>
                <w:rFonts w:hint="eastAsia" w:ascii="宋体"/>
                <w:sz w:val="24"/>
              </w:rPr>
              <w:t>）单链表的查找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（</w:t>
            </w:r>
            <w:r>
              <w:rPr>
                <w:rFonts w:ascii="宋体"/>
                <w:sz w:val="24"/>
              </w:rPr>
              <w:t>3</w:t>
            </w:r>
            <w:r>
              <w:rPr>
                <w:rFonts w:hint="eastAsia" w:ascii="宋体"/>
                <w:sz w:val="24"/>
              </w:rPr>
              <w:t>）在单链表中增加一个元素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（</w:t>
            </w:r>
            <w:r>
              <w:rPr>
                <w:rFonts w:ascii="宋体"/>
                <w:sz w:val="24"/>
              </w:rPr>
              <w:t>4</w:t>
            </w:r>
            <w:r>
              <w:rPr>
                <w:rFonts w:hint="eastAsia" w:ascii="宋体"/>
                <w:sz w:val="24"/>
              </w:rPr>
              <w:t>）在单链表中删除一个元素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  <w:jc w:val="center"/>
        </w:trPr>
        <w:tc>
          <w:tcPr>
            <w:tcW w:w="9571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三、实验过程</w:t>
            </w:r>
          </w:p>
          <w:p>
            <w:pPr>
              <w:rPr>
                <w:b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要求：（</w:t>
            </w:r>
            <w:r>
              <w:rPr>
                <w:sz w:val="24"/>
                <w:u w:val="single"/>
              </w:rPr>
              <w:t>1</w:t>
            </w:r>
            <w:r>
              <w:rPr>
                <w:rFonts w:hint="eastAsia"/>
                <w:sz w:val="24"/>
                <w:u w:val="single"/>
              </w:rPr>
              <w:t>）列出实现的源代码、运行效果截图；（</w:t>
            </w:r>
            <w:r>
              <w:rPr>
                <w:sz w:val="24"/>
                <w:u w:val="single"/>
              </w:rPr>
              <w:t>2</w:t>
            </w:r>
            <w:r>
              <w:rPr>
                <w:rFonts w:hint="eastAsia"/>
                <w:sz w:val="24"/>
                <w:u w:val="single"/>
              </w:rPr>
              <w:t>）为源码添加必要的注释语句。</w:t>
            </w:r>
            <w:r>
              <w:rPr>
                <w:rFonts w:hint="eastAsia"/>
                <w:sz w:val="24"/>
              </w:rPr>
              <w:t>另外，对实验进一步分析存在的问题提出解决办法，</w:t>
            </w:r>
            <w:r>
              <w:rPr>
                <w:rFonts w:hint="eastAsia" w:ascii="宋体"/>
                <w:sz w:val="24"/>
              </w:rPr>
              <w:t>或总结实验所取得的经验均可写入报告中。</w:t>
            </w:r>
            <w:r>
              <w:rPr>
                <w:rFonts w:hint="eastAsia" w:ascii="宋体"/>
                <w:b/>
                <w:bCs/>
                <w:sz w:val="24"/>
              </w:rPr>
              <w:t>能力强者也可使用java语言实现代码。</w:t>
            </w: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rPr>
                <w:rFonts w:ascii="宋体"/>
                <w:b/>
                <w:bCs/>
              </w:rPr>
            </w:pPr>
          </w:p>
          <w:p>
            <w:pPr>
              <w:rPr>
                <w:rFonts w:ascii="宋体"/>
                <w:b/>
                <w:bCs/>
              </w:rPr>
            </w:pPr>
          </w:p>
          <w:p>
            <w:pPr>
              <w:rPr>
                <w:rFonts w:hint="default" w:asci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main函数：</w:t>
            </w:r>
          </w:p>
          <w:p>
            <w:pPr>
              <w:rPr>
                <w:rFonts w:hint="eastAsia" w:ascii="宋体" w:eastAsia="宋体"/>
                <w:b/>
                <w:bCs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lang w:eastAsia="zh-CN"/>
              </w:rPr>
              <w:drawing>
                <wp:inline distT="0" distB="0" distL="114300" distR="114300">
                  <wp:extent cx="5936615" cy="4171950"/>
                  <wp:effectExtent l="0" t="0" r="6985" b="0"/>
                  <wp:docPr id="2" name="图片 2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eastAsia="宋体"/>
                <w:b/>
                <w:bCs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lang w:eastAsia="zh-CN"/>
              </w:rPr>
              <w:drawing>
                <wp:inline distT="0" distB="0" distL="114300" distR="114300">
                  <wp:extent cx="6118860" cy="4223385"/>
                  <wp:effectExtent l="0" t="0" r="15240" b="5715"/>
                  <wp:docPr id="4" name="图片 4" descr="捕获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捕获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422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eastAsia="宋体"/>
                <w:b/>
                <w:bCs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lang w:eastAsia="zh-CN"/>
              </w:rPr>
              <w:drawing>
                <wp:inline distT="0" distB="0" distL="114300" distR="114300">
                  <wp:extent cx="6118860" cy="1160145"/>
                  <wp:effectExtent l="0" t="0" r="15240" b="1905"/>
                  <wp:docPr id="6" name="图片 6" descr="捕获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捕获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.h文件：</w:t>
            </w:r>
          </w:p>
          <w:p>
            <w:pPr>
              <w:rPr>
                <w:rFonts w:hint="eastAsia" w:ascii="宋体" w:eastAsia="宋体"/>
                <w:b/>
                <w:bCs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lang w:eastAsia="zh-CN"/>
              </w:rPr>
              <w:drawing>
                <wp:inline distT="0" distB="0" distL="114300" distR="114300">
                  <wp:extent cx="5908675" cy="1883410"/>
                  <wp:effectExtent l="0" t="0" r="15875" b="2540"/>
                  <wp:docPr id="7" name="图片 7" descr="捕获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捕获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8675" cy="188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打印：</w:t>
            </w:r>
          </w:p>
          <w:p>
            <w:pPr>
              <w:rPr>
                <w:rFonts w:hint="eastAsia" w:ascii="宋体" w:eastAsia="宋体"/>
                <w:b/>
                <w:bCs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lang w:eastAsia="zh-CN"/>
              </w:rPr>
              <w:drawing>
                <wp:inline distT="0" distB="0" distL="114300" distR="114300">
                  <wp:extent cx="5657850" cy="2531745"/>
                  <wp:effectExtent l="0" t="0" r="0" b="1905"/>
                  <wp:docPr id="11" name="图片 11" descr="捕获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捕获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/>
                <w:b/>
                <w:bCs/>
                <w:lang w:val="en-US" w:eastAsia="zh-CN"/>
              </w:rPr>
            </w:pPr>
          </w:p>
          <w:p>
            <w:pPr>
              <w:rPr>
                <w:rFonts w:hint="default" w:asci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头插入法，输入单链表L：</w:t>
            </w:r>
          </w:p>
          <w:p>
            <w:pPr>
              <w:rPr>
                <w:rFonts w:hint="eastAsia" w:ascii="宋体" w:eastAsia="宋体"/>
                <w:b/>
                <w:bCs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lang w:eastAsia="zh-CN"/>
              </w:rPr>
              <w:drawing>
                <wp:inline distT="0" distB="0" distL="114300" distR="114300">
                  <wp:extent cx="6289040" cy="4018280"/>
                  <wp:effectExtent l="0" t="0" r="16510" b="1270"/>
                  <wp:docPr id="9" name="图片 9" descr="捕获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捕获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9040" cy="401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尾插入法，输入单链表L：</w:t>
            </w:r>
          </w:p>
          <w:p>
            <w:pPr>
              <w:rPr>
                <w:rFonts w:hint="eastAsia" w:ascii="宋体" w:eastAsia="宋体"/>
                <w:b/>
                <w:bCs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lang w:eastAsia="zh-CN"/>
              </w:rPr>
              <w:drawing>
                <wp:inline distT="0" distB="0" distL="114300" distR="114300">
                  <wp:extent cx="6461125" cy="4356735"/>
                  <wp:effectExtent l="0" t="0" r="15875" b="5715"/>
                  <wp:docPr id="13" name="图片 13" descr="捕获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捕获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125" cy="435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查找单链表L中location位置的元素并用e带回该元素：</w:t>
            </w:r>
          </w:p>
          <w:p>
            <w:pPr>
              <w:rPr>
                <w:rFonts w:hint="eastAsia" w:ascii="宋体" w:eastAsia="宋体"/>
                <w:b/>
                <w:bCs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lang w:eastAsia="zh-CN"/>
              </w:rPr>
              <w:drawing>
                <wp:inline distT="0" distB="0" distL="114300" distR="114300">
                  <wp:extent cx="6113780" cy="2752725"/>
                  <wp:effectExtent l="0" t="0" r="1270" b="9525"/>
                  <wp:docPr id="14" name="图片 14" descr="捕获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捕获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在L中d第location个元素前插入元素x：</w:t>
            </w:r>
          </w:p>
          <w:p>
            <w:pPr>
              <w:rPr>
                <w:rFonts w:hint="eastAsia" w:ascii="宋体" w:eastAsia="宋体"/>
                <w:b/>
                <w:bCs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lang w:eastAsia="zh-CN"/>
              </w:rPr>
              <w:drawing>
                <wp:inline distT="0" distB="0" distL="114300" distR="114300">
                  <wp:extent cx="6118860" cy="3603625"/>
                  <wp:effectExtent l="0" t="0" r="15240" b="15875"/>
                  <wp:docPr id="15" name="图片 15" descr="捕获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捕获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2" w:firstLineChars="200"/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ind w:firstLine="422" w:firstLineChars="200"/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ind w:firstLine="422" w:firstLineChars="200"/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ind w:firstLine="422" w:firstLineChars="200"/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ind w:firstLine="422" w:firstLineChars="200"/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ind w:firstLine="422" w:firstLineChars="200"/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ind w:firstLine="422" w:firstLineChars="200"/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ind w:firstLine="422" w:firstLineChars="200"/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ind w:firstLine="422" w:firstLineChars="200"/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ind w:firstLine="422" w:firstLineChars="200"/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ind w:firstLine="422" w:firstLineChars="200"/>
              <w:rPr>
                <w:rFonts w:hint="eastAsia" w:ascii="宋体" w:eastAsia="宋体"/>
                <w:b/>
                <w:bCs/>
                <w:lang w:eastAsia="zh-CN"/>
              </w:rPr>
            </w:pPr>
          </w:p>
          <w:p>
            <w:pPr>
              <w:rPr>
                <w:rFonts w:hint="default" w:asci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删除在L中location位置的元素：</w:t>
            </w:r>
          </w:p>
          <w:p>
            <w:pPr>
              <w:rPr>
                <w:rFonts w:hint="eastAsia" w:ascii="宋体" w:eastAsia="宋体"/>
                <w:b/>
                <w:bCs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lang w:eastAsia="zh-CN"/>
              </w:rPr>
              <w:drawing>
                <wp:inline distT="0" distB="0" distL="114300" distR="114300">
                  <wp:extent cx="6118860" cy="3352800"/>
                  <wp:effectExtent l="0" t="0" r="15240" b="0"/>
                  <wp:docPr id="17" name="图片 17" descr="捕获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捕获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运行结果：</w:t>
            </w:r>
          </w:p>
          <w:p>
            <w:pPr>
              <w:rPr>
                <w:rFonts w:hint="default" w:ascii="宋体"/>
                <w:b/>
                <w:bCs/>
                <w:lang w:val="en-US" w:eastAsia="zh-CN"/>
              </w:rPr>
            </w:pPr>
            <w:r>
              <w:rPr>
                <w:rFonts w:hint="default" w:ascii="宋体"/>
                <w:b/>
                <w:bCs/>
                <w:lang w:val="en-US" w:eastAsia="zh-CN"/>
              </w:rPr>
              <w:drawing>
                <wp:inline distT="0" distB="0" distL="114300" distR="114300">
                  <wp:extent cx="6083300" cy="2757170"/>
                  <wp:effectExtent l="0" t="0" r="12700" b="5080"/>
                  <wp:docPr id="18" name="图片 18" descr="捕获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捕获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b="8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275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24"/>
                <w:szCs w:val="24"/>
                <w:lang w:val="en-US" w:eastAsia="zh-CN"/>
              </w:rPr>
              <w:t>1、实验过程中遇到的问题：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代码正确，程序无法运行。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对单链表结构体的创建操作不熟练。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PTA练习题第一题出现段错误。</w:t>
            </w:r>
          </w:p>
          <w:p>
            <w:pPr>
              <w:rPr>
                <w:rFonts w:hint="eastAsia" w:ascii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24"/>
                <w:szCs w:val="24"/>
                <w:lang w:val="en-US" w:eastAsia="zh-CN"/>
              </w:rPr>
              <w:t>2、改进措施：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针对程序无法正常运行的问题，清除了所有实验相关文件，重新创建文件。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课后及时对所学单链表相关知识进行复习巩固。</w:t>
            </w:r>
          </w:p>
          <w:p>
            <w:pPr>
              <w:rPr>
                <w:rFonts w:hint="eastAsia" w:ascii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24"/>
                <w:szCs w:val="24"/>
                <w:lang w:val="en-US" w:eastAsia="zh-CN"/>
              </w:rPr>
              <w:t>3、收获：</w:t>
            </w:r>
          </w:p>
          <w:p>
            <w:pPr>
              <w:numPr>
                <w:ilvl w:val="0"/>
                <w:numId w:val="1"/>
              </w:numPr>
              <w:tabs>
                <w:tab w:val="left" w:pos="7611"/>
              </w:tabs>
              <w:ind w:left="420" w:leftChars="0" w:hanging="420" w:firstLineChars="0"/>
              <w:rPr>
                <w:rFonts w:hint="eastAsia" w:ascii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掌握了简单单链表的创建、查找、插入、删除等操作。</w:t>
            </w:r>
            <w:r>
              <w:rPr>
                <w:rFonts w:hint="eastAsia" w:ascii="宋体"/>
                <w:b/>
                <w:bCs/>
                <w:lang w:val="en-US" w:eastAsia="zh-CN"/>
              </w:rPr>
              <w:tab/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单链表优点：易于进行插入和删除操作;元素的存储单元任意，空间性能好。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单链表缺点：其查找的时间复杂度为O（n）;存放元素是需要另外开辟一个指针域空间。</w:t>
            </w: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ind w:firstLine="422" w:firstLineChars="200"/>
              <w:rPr>
                <w:rFonts w:ascii="宋体"/>
                <w:b/>
                <w:bCs/>
              </w:rPr>
            </w:pPr>
          </w:p>
          <w:p>
            <w:pPr>
              <w:rPr>
                <w:rFonts w:ascii="宋体"/>
              </w:rPr>
            </w:pPr>
          </w:p>
        </w:tc>
      </w:tr>
    </w:tbl>
    <w:p>
      <w:pPr>
        <w:jc w:val="right"/>
      </w:pPr>
    </w:p>
    <w:sectPr>
      <w:footerReference r:id="rId3" w:type="default"/>
      <w:footerReference r:id="rId4" w:type="even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8D2F6B"/>
    <w:multiLevelType w:val="singleLevel"/>
    <w:tmpl w:val="D78D2F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1"/>
    <w:rsid w:val="00014F4E"/>
    <w:rsid w:val="00023524"/>
    <w:rsid w:val="00043EA2"/>
    <w:rsid w:val="000456DA"/>
    <w:rsid w:val="00047896"/>
    <w:rsid w:val="000573C5"/>
    <w:rsid w:val="000621EC"/>
    <w:rsid w:val="000654FB"/>
    <w:rsid w:val="00077632"/>
    <w:rsid w:val="000900C5"/>
    <w:rsid w:val="000A0DD6"/>
    <w:rsid w:val="000C17D6"/>
    <w:rsid w:val="000C2757"/>
    <w:rsid w:val="000F1089"/>
    <w:rsid w:val="001016A0"/>
    <w:rsid w:val="001027AF"/>
    <w:rsid w:val="001058D6"/>
    <w:rsid w:val="00144F53"/>
    <w:rsid w:val="0015565E"/>
    <w:rsid w:val="00156F4A"/>
    <w:rsid w:val="00171272"/>
    <w:rsid w:val="00183B08"/>
    <w:rsid w:val="00197B8F"/>
    <w:rsid w:val="001A175D"/>
    <w:rsid w:val="001A41E9"/>
    <w:rsid w:val="001C77E6"/>
    <w:rsid w:val="0022286B"/>
    <w:rsid w:val="00280C36"/>
    <w:rsid w:val="00285715"/>
    <w:rsid w:val="002940B4"/>
    <w:rsid w:val="00295022"/>
    <w:rsid w:val="002A7902"/>
    <w:rsid w:val="002C59C5"/>
    <w:rsid w:val="002D3E4B"/>
    <w:rsid w:val="002D440F"/>
    <w:rsid w:val="002D713D"/>
    <w:rsid w:val="002E175F"/>
    <w:rsid w:val="002E1EF5"/>
    <w:rsid w:val="003048D4"/>
    <w:rsid w:val="003133BE"/>
    <w:rsid w:val="00326CE9"/>
    <w:rsid w:val="00352430"/>
    <w:rsid w:val="003808DF"/>
    <w:rsid w:val="003906EA"/>
    <w:rsid w:val="00390A6B"/>
    <w:rsid w:val="0039494B"/>
    <w:rsid w:val="003B19BC"/>
    <w:rsid w:val="003C2B57"/>
    <w:rsid w:val="003C6AD7"/>
    <w:rsid w:val="0043006A"/>
    <w:rsid w:val="004304B7"/>
    <w:rsid w:val="004314D8"/>
    <w:rsid w:val="0043249E"/>
    <w:rsid w:val="00441FD2"/>
    <w:rsid w:val="00447936"/>
    <w:rsid w:val="004731AD"/>
    <w:rsid w:val="00481585"/>
    <w:rsid w:val="004A60F4"/>
    <w:rsid w:val="004A6E1F"/>
    <w:rsid w:val="004B4C7C"/>
    <w:rsid w:val="004C36FC"/>
    <w:rsid w:val="004C58AD"/>
    <w:rsid w:val="004C69AC"/>
    <w:rsid w:val="00530012"/>
    <w:rsid w:val="00586D90"/>
    <w:rsid w:val="005900C5"/>
    <w:rsid w:val="005A2139"/>
    <w:rsid w:val="005B64B7"/>
    <w:rsid w:val="005C17DF"/>
    <w:rsid w:val="005D15E6"/>
    <w:rsid w:val="0061256E"/>
    <w:rsid w:val="0061358F"/>
    <w:rsid w:val="0061576E"/>
    <w:rsid w:val="00617F86"/>
    <w:rsid w:val="00632ABF"/>
    <w:rsid w:val="00652AD1"/>
    <w:rsid w:val="00671735"/>
    <w:rsid w:val="0068052B"/>
    <w:rsid w:val="006818ED"/>
    <w:rsid w:val="00693C72"/>
    <w:rsid w:val="00696813"/>
    <w:rsid w:val="00697118"/>
    <w:rsid w:val="006B0E4D"/>
    <w:rsid w:val="006B72FD"/>
    <w:rsid w:val="006D5847"/>
    <w:rsid w:val="006E5A5A"/>
    <w:rsid w:val="006F3ED7"/>
    <w:rsid w:val="007053D1"/>
    <w:rsid w:val="00770998"/>
    <w:rsid w:val="00782363"/>
    <w:rsid w:val="007A2DF7"/>
    <w:rsid w:val="007A3062"/>
    <w:rsid w:val="007C722C"/>
    <w:rsid w:val="007C77D6"/>
    <w:rsid w:val="007D0D69"/>
    <w:rsid w:val="0080401A"/>
    <w:rsid w:val="00810EA6"/>
    <w:rsid w:val="0082441D"/>
    <w:rsid w:val="0084026A"/>
    <w:rsid w:val="00853E8A"/>
    <w:rsid w:val="00863EB4"/>
    <w:rsid w:val="00865E2E"/>
    <w:rsid w:val="008731F7"/>
    <w:rsid w:val="008767D8"/>
    <w:rsid w:val="008811A2"/>
    <w:rsid w:val="008822A6"/>
    <w:rsid w:val="008924AA"/>
    <w:rsid w:val="008B303F"/>
    <w:rsid w:val="008C58A1"/>
    <w:rsid w:val="008F6B5B"/>
    <w:rsid w:val="008F6C7F"/>
    <w:rsid w:val="00915072"/>
    <w:rsid w:val="009247CF"/>
    <w:rsid w:val="009522C3"/>
    <w:rsid w:val="00961F85"/>
    <w:rsid w:val="00A12C28"/>
    <w:rsid w:val="00A30774"/>
    <w:rsid w:val="00A40302"/>
    <w:rsid w:val="00A41D6B"/>
    <w:rsid w:val="00A62F8D"/>
    <w:rsid w:val="00A75E54"/>
    <w:rsid w:val="00A84FF7"/>
    <w:rsid w:val="00A9699A"/>
    <w:rsid w:val="00AA56B1"/>
    <w:rsid w:val="00AC7357"/>
    <w:rsid w:val="00AE027D"/>
    <w:rsid w:val="00AE2E35"/>
    <w:rsid w:val="00AF0591"/>
    <w:rsid w:val="00AF7053"/>
    <w:rsid w:val="00B57F96"/>
    <w:rsid w:val="00B62889"/>
    <w:rsid w:val="00B7686D"/>
    <w:rsid w:val="00B93D84"/>
    <w:rsid w:val="00BB0AAC"/>
    <w:rsid w:val="00BC145C"/>
    <w:rsid w:val="00BC5138"/>
    <w:rsid w:val="00BD1704"/>
    <w:rsid w:val="00C01582"/>
    <w:rsid w:val="00C11332"/>
    <w:rsid w:val="00C1188D"/>
    <w:rsid w:val="00C353E1"/>
    <w:rsid w:val="00C639B7"/>
    <w:rsid w:val="00C669AF"/>
    <w:rsid w:val="00C77873"/>
    <w:rsid w:val="00C96433"/>
    <w:rsid w:val="00C965D9"/>
    <w:rsid w:val="00CA384C"/>
    <w:rsid w:val="00CA5EED"/>
    <w:rsid w:val="00CC57DA"/>
    <w:rsid w:val="00CE6A15"/>
    <w:rsid w:val="00CF5B3E"/>
    <w:rsid w:val="00CF6D25"/>
    <w:rsid w:val="00D475B9"/>
    <w:rsid w:val="00D63160"/>
    <w:rsid w:val="00D647EF"/>
    <w:rsid w:val="00D6691E"/>
    <w:rsid w:val="00D71C84"/>
    <w:rsid w:val="00D833CB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5174D"/>
    <w:rsid w:val="00E62C0B"/>
    <w:rsid w:val="00E812F1"/>
    <w:rsid w:val="00EB5B1F"/>
    <w:rsid w:val="00EC6313"/>
    <w:rsid w:val="00EE1660"/>
    <w:rsid w:val="00EE7368"/>
    <w:rsid w:val="00F10C65"/>
    <w:rsid w:val="00F2128C"/>
    <w:rsid w:val="00F230EC"/>
    <w:rsid w:val="00F43593"/>
    <w:rsid w:val="00FA17F8"/>
    <w:rsid w:val="00FC38E5"/>
    <w:rsid w:val="00FC3A17"/>
    <w:rsid w:val="04E72602"/>
    <w:rsid w:val="2190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漓江学院理学系</Company>
  <Pages>2</Pages>
  <Words>73</Words>
  <Characters>422</Characters>
  <Lines>3</Lines>
  <Paragraphs>1</Paragraphs>
  <TotalTime>37</TotalTime>
  <ScaleCrop>false</ScaleCrop>
  <LinksUpToDate>false</LinksUpToDate>
  <CharactersWithSpaces>494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2017-09-03T02:36:00Z</dcterms:created>
  <dc:creator>杨嫘</dc:creator>
  <cp:lastModifiedBy>糖果</cp:lastModifiedBy>
  <cp:lastPrinted>2011-10-08T08:39:00Z</cp:lastPrinted>
  <dcterms:modified xsi:type="dcterms:W3CDTF">2020-03-28T14:01:09Z</dcterms:modified>
  <dc:title>《数据结构》实验1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