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typedef struct list{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data[50];</w:t>
      </w:r>
    </w:p>
    <w:p>
      <w:pPr>
        <w:rPr>
          <w:rFonts w:hint="eastAsia"/>
        </w:rPr>
      </w:pPr>
      <w:r>
        <w:rPr>
          <w:rFonts w:hint="eastAsia"/>
        </w:rPr>
        <w:t>}list;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create(list *L);//创建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print(list L);//输出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search(list L,int n);//顺序查找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search2(list L,int n);//折半查找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insert(list *L,int x,int i);//插入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delete(list *L,int n);//删除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create(&amp;L);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 xml:space="preserve">//顺序查找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G4,G5;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printf("请输入你要按顺序查找的数:\n");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scanf("%d",&amp;G4);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x=search(L,G4);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{printf("\n没找到\n");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{printf("它在第%d个位置\n",x);}</w:t>
      </w:r>
    </w:p>
    <w:p>
      <w:pPr>
        <w:rPr>
          <w:rFonts w:hint="eastAsia"/>
        </w:rPr>
      </w:pPr>
      <w:r>
        <w:rPr>
          <w:rFonts w:hint="eastAsia"/>
        </w:rPr>
        <w:t xml:space="preserve">//折半查找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printf("请输入折半查找的数:\n");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scanf("%d",&amp;G5);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x2=search2(L,G5);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if(x2==0)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printf("没找到\n");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printf("它在第%d个位置\n",x2);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printf("请输入你要在哪个《位置》哪个什么《元素》：\n");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G1,G2,G3;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scanf("%d%d",&amp;G2,&amp;G1);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insert(&amp;L,G1,G2);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printf("请输入你要删除的位置:\n");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scanf("%d",&amp;G3);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delete(&amp;L,G3);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//创建 </w:t>
      </w:r>
    </w:p>
    <w:p>
      <w:pPr>
        <w:rPr>
          <w:rFonts w:hint="eastAsia"/>
        </w:rPr>
      </w:pPr>
      <w:r>
        <w:rPr>
          <w:rFonts w:hint="eastAsia"/>
        </w:rPr>
        <w:t>void create(list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printf("请输入list的长度:\n");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scanf("%d",&amp;L-&gt;Len);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printf("请输入list的存储元素:\n");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for(i=1;i&lt;=L-&gt;Len;i++)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scanf("%d",&amp;L-&gt;data[i]);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//输出 </w:t>
      </w:r>
    </w:p>
    <w:p>
      <w:pPr>
        <w:rPr>
          <w:rFonts w:hint="eastAsia"/>
        </w:rPr>
      </w:pPr>
      <w:r>
        <w:rPr>
          <w:rFonts w:hint="eastAsia"/>
        </w:rPr>
        <w:t>void print(list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for(i=1;i&lt;=L.Len;i++)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printf("%d\t",L.data[i]);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//顺序查找 </w:t>
      </w:r>
    </w:p>
    <w:p>
      <w:pPr>
        <w:rPr>
          <w:rFonts w:hint="eastAsia"/>
        </w:rPr>
      </w:pPr>
      <w:r>
        <w:rPr>
          <w:rFonts w:hint="eastAsia"/>
        </w:rPr>
        <w:t>int search(list L,int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for(i=1;i&lt;=L.Len;i++)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if(n==L.data[i])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//折半查找 </w:t>
      </w:r>
    </w:p>
    <w:p>
      <w:pPr>
        <w:rPr>
          <w:rFonts w:hint="eastAsia"/>
        </w:rPr>
      </w:pPr>
      <w:r>
        <w:rPr>
          <w:rFonts w:hint="eastAsia"/>
        </w:rPr>
        <w:t>int search2(list L,int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low=1,hight=L.Len,mid;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while(low&lt;=hight)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mid=(low+hight)/2;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if(n==L.data[mid])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if(n&lt;L.data[mid])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hight=mid-1;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low=mid+1;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//插入 </w:t>
      </w:r>
    </w:p>
    <w:p>
      <w:pPr>
        <w:rPr>
          <w:rFonts w:hint="eastAsia"/>
        </w:rPr>
      </w:pPr>
      <w:r>
        <w:rPr>
          <w:rFonts w:hint="eastAsia"/>
        </w:rPr>
        <w:t>void insert(list *L,int x,int 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for(j=L-&gt;Len;j&gt;=i;j--)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L-&gt;data[j+1]=L-&gt;data[j];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L-&gt;data[i]=x;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L-&gt;Len++;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//删除 </w:t>
      </w:r>
    </w:p>
    <w:p>
      <w:pPr>
        <w:rPr>
          <w:rFonts w:hint="eastAsia"/>
        </w:rPr>
      </w:pPr>
      <w:r>
        <w:rPr>
          <w:rFonts w:hint="eastAsia"/>
        </w:rPr>
        <w:t>void delete(list *L,int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for(j=n+1;j&lt;=L-&gt;Len;j++)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L-&gt;data[j-1]=L-&gt;data[j];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L-&gt;Len--;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D639F"/>
    <w:rsid w:val="622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2019-06-19T02:03:00Z</dcterms:created>
  <dc:creator>有朝</dc:creator>
  <cp:lastModifiedBy>有朝</cp:lastModifiedBy>
  <dcterms:modified xsi:type="dcterms:W3CDTF">2019-06-19T02:03:47Z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