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理工学院计算机类课程实验报告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183"/>
        <w:gridCol w:w="1653"/>
        <w:gridCol w:w="1316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roject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小组名称及成员</w:t>
            </w: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左康田  姜来 童明安 蔡杰铭 韦清秀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专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班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软工1班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2021.4.20-2021.4.25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40" w:hRule="atLeast"/>
          <w:jc w:val="center"/>
        </w:trPr>
        <w:tc>
          <w:tcPr>
            <w:tcW w:w="268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  <w:p/>
          <w:p/>
          <w:p/>
          <w:p/>
          <w:p/>
          <w:p>
            <w:pPr>
              <w:ind w:firstLine="3720" w:firstLineChars="1550"/>
              <w:rPr>
                <w:sz w:val="24"/>
              </w:rPr>
            </w:pPr>
          </w:p>
          <w:p>
            <w:pPr>
              <w:ind w:firstLine="3720" w:firstLineChars="1550"/>
              <w:rPr>
                <w:sz w:val="24"/>
              </w:rPr>
            </w:pPr>
          </w:p>
          <w:p>
            <w:pPr>
              <w:ind w:firstLine="3720" w:firstLineChars="155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（1）了解C项目编写方式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（2）熟悉队列的基本运算以及算法与程序之间的关系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6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C++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2、具体要求：</w:t>
            </w:r>
            <w:r>
              <w:rPr>
                <w:rFonts w:hint="eastAsia" w:ascii="宋体"/>
                <w:sz w:val="24"/>
              </w:rPr>
              <w:t>利用循环队列的基本算法，实现银行业务队列简单模拟。</w:t>
            </w:r>
          </w:p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 w:ascii="宋体"/>
                <w:sz w:val="24"/>
              </w:rPr>
              <w:t>（设某银行有A、B两个业务窗口，且处理业务的速度不一样，其中A窗口处理速度是B窗口的两倍—即当A窗口处理完2个顾客时，B窗口处理完1个顾客。给定到达银行的顾客序列，请按业务完成的顺序输出顾客序列。假定不考虑顾客先后到达的时间间隔，并且当不同窗口同时处理完2个顾客时，A窗口顾客优先输出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三、实验过程</w:t>
            </w:r>
          </w:p>
          <w:p>
            <w:pPr>
              <w:rPr>
                <w:b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/>
                <w:b/>
                <w:bCs/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要求：（</w:t>
            </w:r>
            <w:r>
              <w:rPr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>）列出实现的源代码、运行效果截图；（</w:t>
            </w:r>
            <w:r>
              <w:rPr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）为源码添加必要的注释语句。</w:t>
            </w:r>
            <w:r>
              <w:rPr>
                <w:rFonts w:hint="eastAsia"/>
                <w:sz w:val="24"/>
              </w:rPr>
              <w:t>另外，对实验进一步分析存在的问题提出解决办法，</w:t>
            </w:r>
            <w:r>
              <w:rPr>
                <w:rFonts w:hint="eastAsia" w:ascii="宋体"/>
                <w:sz w:val="24"/>
              </w:rPr>
              <w:t>或总结实验所取得的经验均可写入报告中。</w:t>
            </w:r>
            <w:r>
              <w:rPr>
                <w:rFonts w:hint="eastAsia" w:ascii="宋体"/>
                <w:b/>
                <w:bCs/>
                <w:sz w:val="24"/>
              </w:rPr>
              <w:t>能力强者也可使用java语言实现代码。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/*神仙打架*/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//姜来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#include &lt;stdio.h&gt;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#include &lt;stdlib.h&gt;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#include "queue.h"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int main(int argc, char *argv[]) 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Queue A,B;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ElemType e;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int n,i,x,temp;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//i是循环变量，从第一个客户遍历到最后一个客户，x:输入的元素                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int result[10000];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initQueue(&amp;A);//初始化A队列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initQueue(&amp;B);//初始化B队列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printf("\n请输入正在等待服务的客户的人数:\n");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scanf("%d",&amp;n);//n:客户数量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printf("请输入%d位顾客的编号：\n",n);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for(i=1;i&lt;=n;i++){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scanf("%d",&amp;x);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if(x%2!=0)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{               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addQueue(&amp;A,x);//若x为奇数则归到A队列中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}else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{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addQueue(&amp;B,x);//否则归到B队列中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int flag=0,j;i=1;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/*定义一个标志符，作用是任意队中第一次输出，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不用输出空格，直接输出数字，此后输出都要输出空格和数字。*/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while(A.front!=A.rear&amp;&amp;B.front!=B.rear)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//当队列A，B都不为空时就继续输出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//A队列出两个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if(A.front!=A.rear) 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removeQueue(&amp;A,&amp;temp);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result[i++]=temp;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if(A.front!=A.rear){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removeQueue(&amp;A,&amp;temp);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result[i++]=temp;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//B队列出一个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removeQueue(&amp;B,&amp;temp);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result[i++]=temp;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while(A.front!=A.rear)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removeQueue(&amp;A,&amp;temp);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result[i++]=temp;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while(B.front!=B.rear)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removeQueue(&amp;B,&amp;temp);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result[i++]=temp;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for(i=1;i&lt;=n;i++)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{   if(i==n)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printf("%d",result[i]);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    else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printf("%d ",result[i]);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} 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return 0;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#define MAXSIZE 1000//存储数据元素的最大个数为1000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typedef int ElemType;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typedef struct Queue{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ElemType data[MAXSIZE];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int front;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int rear;   //队尾的下一个元素，也就是说这个队尾是虚拟的队尾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}Queue;     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//初始化队列，即建立一个空队操作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void initQueue(Queue *q)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q-&gt;front=0;// 队头   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q-&gt;rear=0;//队尾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}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//入队,即增加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void addQueue(Queue *q,ElemType e)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if((q-&gt;rear+1)%MAXSIZE==q-&gt;front)//队列满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printf("full\n");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return 0;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q-&gt;data[q-&gt;rear]=e;//将元素e赋值给队尾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q-&gt;rear=(q-&gt;rear+1)%MAXSIZE;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//出队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void removeQueue(Queue *q,ElemType *e)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if(q-&gt;front==q-&gt;rear)//队列空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{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printf("empty\n");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return 0;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 xml:space="preserve">*e=q-&gt;data[q-&gt;front];//将队头元素赋值给e 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q-&gt;front=(q-&gt;front+1)%MAXSIZE;</w:t>
            </w:r>
          </w:p>
          <w:p>
            <w:pPr>
              <w:ind w:firstLine="562" w:firstLineChars="200"/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5933440" cy="2580005"/>
                  <wp:effectExtent l="0" t="0" r="10160" b="10795"/>
                  <wp:docPr id="3" name="图片 3" descr="QQ图片2021042516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图片2021042516125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40" cy="258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2" w:firstLineChars="20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本次作业由姜来同学负责分配任务，进行框架的梳理，编写结构体，并负责完成整个项目，而后童明安，韦清秀对代码进行注释，分析，理解，然后进行进一步分析，寻找不足之出，并加以完善。</w:t>
            </w:r>
          </w:p>
          <w:p>
            <w:pPr>
              <w:ind w:firstLine="482" w:firstLineChars="20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错误：</w:t>
            </w:r>
          </w:p>
          <w:p>
            <w:pPr>
              <w:numPr>
                <w:ilvl w:val="0"/>
                <w:numId w:val="1"/>
              </w:numPr>
              <w:ind w:firstLine="482" w:firstLineChars="20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两个对列，判断条件不完整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ind w:left="0" w:leftChars="0" w:firstLine="482" w:firstLineChars="20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输出不够完善</w:t>
            </w:r>
          </w:p>
          <w:p>
            <w:pPr>
              <w:numPr>
                <w:numId w:val="0"/>
              </w:numPr>
              <w:ind w:leftChars="200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6117590" cy="2871470"/>
                  <wp:effectExtent l="0" t="0" r="3810" b="11430"/>
                  <wp:docPr id="4" name="图片 4" descr="QQ图片20210425161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图片202104251619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6116320" cy="3230245"/>
                  <wp:effectExtent l="0" t="0" r="5080" b="8255"/>
                  <wp:docPr id="5" name="图片 5" descr="QQ图片20210425162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图片2021042516275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3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两个对列如果只判断其中一个队列头尾指针不相等，最终的结果如上图所示，总会出现一个队列为空的现象，导致结果不是我们想要的，这是一点小失误！</w:t>
            </w: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5909945" cy="4432300"/>
                  <wp:effectExtent l="0" t="0" r="8255" b="0"/>
                  <wp:docPr id="7" name="图片 7" descr="QQ图片20210425163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图片202104251635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945" cy="443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6113780" cy="3182620"/>
                  <wp:effectExtent l="0" t="0" r="7620" b="5080"/>
                  <wp:docPr id="6" name="图片 6" descr="QQ图片20210425160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图片202104251609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18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2" w:firstLineChars="200"/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  <w:t>看到光标一直闪烁，然后不给出结果，这是因为没有加输出进行调试，导致两组数据放到了一起，这是一个程序不完美的表现，没有一个好的代码习惯有时候会给人误解！</w:t>
            </w:r>
          </w:p>
          <w:p>
            <w:pPr>
              <w:ind w:firstLine="3935" w:firstLineChars="1400"/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  <w:t>本次作业小结：</w:t>
            </w:r>
          </w:p>
          <w:p>
            <w:pPr>
              <w:ind w:firstLine="562" w:firstLineChars="200"/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  <w:t>本小组对队列的一个代码实现比较陌生，导致整个作业耗时较长，不能完全懂代码，个人没有团队的意识，或者说团队意识不强，长此以往作业将会越来越差。这是一个不好的兆头。所以得有创新模式，总是用保守的方法解决问题，没有注入新鲜的血液进行循环，到时候总会漏洞百出，不利于个人的发展，更不利于一个团队的发展！</w:t>
            </w:r>
            <w:bookmarkStart w:id="0" w:name="_GoBack"/>
            <w:bookmarkEnd w:id="0"/>
          </w:p>
          <w:p>
            <w:pPr>
              <w:ind w:firstLine="562" w:firstLineChars="200"/>
              <w:jc w:val="left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  <w:t>就本代码而言，巧妙的调用入栈出栈的函数，减少代码量，逻辑思维比较清楚；明确队头和队尾有一个指针是虚拟的指针，从而</w:t>
            </w:r>
            <w:r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  <w:t>入栈出栈时赋值和申请空间的位置不会弄反；</w:t>
            </w:r>
            <w:r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  <w:t>输出的时候保证末尾没有多余的空格，这是一个良好的习惯，长此以往下去，我们代码会越来越强，作业时间也会缩短！</w:t>
            </w: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eastAsia="宋体"/>
                <w:b/>
                <w:sz w:val="24"/>
                <w:lang w:eastAsia="zh-CN"/>
              </w:rPr>
            </w:pPr>
          </w:p>
          <w:p>
            <w:pPr>
              <w:rPr>
                <w:b/>
                <w:sz w:val="24"/>
              </w:rPr>
            </w:pPr>
          </w:p>
        </w:tc>
      </w:tr>
    </w:tbl>
    <w:p>
      <w:pPr>
        <w:jc w:val="right"/>
      </w:pPr>
    </w:p>
    <w:sectPr>
      <w:footerReference r:id="rId3" w:type="default"/>
      <w:footerReference r:id="rId4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922163"/>
    <w:multiLevelType w:val="singleLevel"/>
    <w:tmpl w:val="489221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A0DD6"/>
    <w:rsid w:val="000C17D6"/>
    <w:rsid w:val="000C2757"/>
    <w:rsid w:val="000C2C94"/>
    <w:rsid w:val="000F1089"/>
    <w:rsid w:val="001016A0"/>
    <w:rsid w:val="001027AF"/>
    <w:rsid w:val="001058D6"/>
    <w:rsid w:val="00144F53"/>
    <w:rsid w:val="0015565E"/>
    <w:rsid w:val="00156F4A"/>
    <w:rsid w:val="00171272"/>
    <w:rsid w:val="00183B08"/>
    <w:rsid w:val="00197B8F"/>
    <w:rsid w:val="001A175D"/>
    <w:rsid w:val="001A41E9"/>
    <w:rsid w:val="001C77E6"/>
    <w:rsid w:val="0022286B"/>
    <w:rsid w:val="00280C36"/>
    <w:rsid w:val="00285715"/>
    <w:rsid w:val="002940B4"/>
    <w:rsid w:val="00295022"/>
    <w:rsid w:val="002A7902"/>
    <w:rsid w:val="002C59C5"/>
    <w:rsid w:val="002D3E4B"/>
    <w:rsid w:val="002D440F"/>
    <w:rsid w:val="002D713D"/>
    <w:rsid w:val="002E175F"/>
    <w:rsid w:val="002E1EF5"/>
    <w:rsid w:val="003048D4"/>
    <w:rsid w:val="003133BE"/>
    <w:rsid w:val="00326CE9"/>
    <w:rsid w:val="00352430"/>
    <w:rsid w:val="003808DF"/>
    <w:rsid w:val="003906EA"/>
    <w:rsid w:val="00390A6B"/>
    <w:rsid w:val="0039494B"/>
    <w:rsid w:val="003B19BC"/>
    <w:rsid w:val="003C2B57"/>
    <w:rsid w:val="003C6AD7"/>
    <w:rsid w:val="003E1C25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530012"/>
    <w:rsid w:val="005776B8"/>
    <w:rsid w:val="00586D90"/>
    <w:rsid w:val="005900C5"/>
    <w:rsid w:val="005A2139"/>
    <w:rsid w:val="005B64B7"/>
    <w:rsid w:val="005C17DF"/>
    <w:rsid w:val="005D15E6"/>
    <w:rsid w:val="0061256E"/>
    <w:rsid w:val="0061358F"/>
    <w:rsid w:val="0061576E"/>
    <w:rsid w:val="00617F86"/>
    <w:rsid w:val="00632ABF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B13F4"/>
    <w:rsid w:val="007C722C"/>
    <w:rsid w:val="007C77D6"/>
    <w:rsid w:val="007D0D69"/>
    <w:rsid w:val="0080401A"/>
    <w:rsid w:val="00810EA6"/>
    <w:rsid w:val="00813E2B"/>
    <w:rsid w:val="0082441D"/>
    <w:rsid w:val="0084026A"/>
    <w:rsid w:val="00853E8A"/>
    <w:rsid w:val="00863EB4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3645A"/>
    <w:rsid w:val="009522C3"/>
    <w:rsid w:val="00961F85"/>
    <w:rsid w:val="00A12C28"/>
    <w:rsid w:val="00A30774"/>
    <w:rsid w:val="00A40302"/>
    <w:rsid w:val="00A41D6B"/>
    <w:rsid w:val="00A62F8D"/>
    <w:rsid w:val="00A75E54"/>
    <w:rsid w:val="00A84FF7"/>
    <w:rsid w:val="00A9699A"/>
    <w:rsid w:val="00A97A56"/>
    <w:rsid w:val="00AA56B1"/>
    <w:rsid w:val="00AC7357"/>
    <w:rsid w:val="00AE027D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20218"/>
    <w:rsid w:val="00C353E1"/>
    <w:rsid w:val="00C44515"/>
    <w:rsid w:val="00C639B7"/>
    <w:rsid w:val="00C669AF"/>
    <w:rsid w:val="00C77873"/>
    <w:rsid w:val="00C93DDB"/>
    <w:rsid w:val="00C96433"/>
    <w:rsid w:val="00C965D9"/>
    <w:rsid w:val="00CA384C"/>
    <w:rsid w:val="00CA5EED"/>
    <w:rsid w:val="00CC57DA"/>
    <w:rsid w:val="00CC6FD3"/>
    <w:rsid w:val="00CE6A15"/>
    <w:rsid w:val="00CF5B3E"/>
    <w:rsid w:val="00CF6D25"/>
    <w:rsid w:val="00D475B9"/>
    <w:rsid w:val="00D63160"/>
    <w:rsid w:val="00D647EF"/>
    <w:rsid w:val="00D6691E"/>
    <w:rsid w:val="00D71C84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1F9E"/>
    <w:rsid w:val="00EC6313"/>
    <w:rsid w:val="00EE1660"/>
    <w:rsid w:val="00EE7368"/>
    <w:rsid w:val="00F10C65"/>
    <w:rsid w:val="00F2128C"/>
    <w:rsid w:val="00F230EC"/>
    <w:rsid w:val="00F43593"/>
    <w:rsid w:val="00F95A18"/>
    <w:rsid w:val="00FA17F8"/>
    <w:rsid w:val="00FC38E5"/>
    <w:rsid w:val="00FC3A17"/>
    <w:rsid w:val="3483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漓江学院理学系</Company>
  <Pages>3</Pages>
  <Words>90</Words>
  <Characters>515</Characters>
  <Lines>4</Lines>
  <Paragraphs>1</Paragraphs>
  <TotalTime>3</TotalTime>
  <ScaleCrop>false</ScaleCrop>
  <LinksUpToDate>false</LinksUpToDate>
  <CharactersWithSpaces>604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2020-03-30T05:33:00Z</dcterms:created>
  <dc:creator>杨嫘</dc:creator>
  <cp:lastModifiedBy>浪人酒。</cp:lastModifiedBy>
  <cp:lastPrinted>2011-10-08T08:39:00Z</cp:lastPrinted>
  <dcterms:modified xsi:type="dcterms:W3CDTF">2021-04-25T08:55:23Z</dcterms:modified>
  <dc:title>《数据结构》实验1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FAFEB839788449D399E544557AA1326D</vt:lpwstr>
  </property>
</Properties>
</file>