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61C0" w14:textId="77777777" w:rsidR="007362F3" w:rsidRDefault="007362F3" w:rsidP="007362F3">
      <w:pPr>
        <w:jc w:val="center"/>
      </w:pPr>
      <w:r w:rsidRPr="007362F3">
        <w:rPr>
          <w:rFonts w:hint="eastAsia"/>
        </w:rPr>
        <w:t>在个人电脑上安装</w:t>
      </w:r>
      <w:r w:rsidRPr="007362F3">
        <w:t>Linux操作系统有无缺点?</w:t>
      </w:r>
    </w:p>
    <w:p w14:paraId="1AC66009" w14:textId="24496D97" w:rsidR="0011631F" w:rsidRPr="007362F3" w:rsidRDefault="007362F3" w:rsidP="007362F3">
      <w:pPr>
        <w:ind w:firstLineChars="200" w:firstLine="560"/>
        <w:rPr>
          <w:sz w:val="28"/>
          <w:szCs w:val="32"/>
        </w:rPr>
      </w:pPr>
      <w:r w:rsidRPr="007362F3">
        <w:rPr>
          <w:sz w:val="28"/>
          <w:szCs w:val="32"/>
        </w:rPr>
        <w:t>我们鼓励人们在自己的个人电脑上安装Linux操作系统。在自己的计算机上安装Linux的人们可以通过使用Linux来了解它,进而可以成为世界顶尖的Linux使用者和开发者。摆弄自己的. Linux,计算机可以为自己的个人计算体验带来巨大改观。一般来说,也会在Linux领域造成不小影响,并且可带来广泛的认可。而且,就算现在没有在自己的计算机上运行Linux,每当我们使用浏览器时,也是在使用Linux,因为Google, Amazon, Facebook以及大多数互联网</w:t>
      </w:r>
      <w:r w:rsidRPr="007362F3">
        <w:rPr>
          <w:rFonts w:hint="eastAsia"/>
          <w:sz w:val="28"/>
          <w:szCs w:val="32"/>
        </w:rPr>
        <w:t>企业都运行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着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Linux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。除此之外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 xml:space="preserve">, Chrome </w:t>
      </w:r>
      <w:proofErr w:type="spellStart"/>
      <w:r w:rsidRPr="007362F3">
        <w:rPr>
          <w:rStyle w:val="src"/>
          <w:rFonts w:ascii="Arial" w:hAnsi="Arial" w:cs="Arial"/>
          <w:color w:val="333333"/>
          <w:sz w:val="28"/>
          <w:szCs w:val="28"/>
        </w:rPr>
        <w:t>Os</w:t>
      </w:r>
      <w:proofErr w:type="spellEnd"/>
      <w:r w:rsidRPr="007362F3">
        <w:rPr>
          <w:rStyle w:val="src"/>
          <w:rFonts w:ascii="Arial" w:hAnsi="Arial" w:cs="Arial"/>
          <w:color w:val="333333"/>
          <w:sz w:val="28"/>
          <w:szCs w:val="28"/>
        </w:rPr>
        <w:t>、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Android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以及若干其他操作系统都是基于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Linux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的。目前看来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Linux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是没什么缺点的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,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不仅如此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, Linux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还为用户的计算机提供了灵活性、个性定制以及丰富的。选择。这种自由是至关重要的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,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因为我们的个人电脑是自己的私人财产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,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我们应该能够选择自己觉得合适的方式来使用它。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Linux</w:t>
      </w:r>
      <w:r w:rsidRPr="007362F3">
        <w:rPr>
          <w:rStyle w:val="src"/>
          <w:rFonts w:ascii="Arial" w:hAnsi="Arial" w:cs="Arial"/>
          <w:color w:val="333333"/>
          <w:sz w:val="28"/>
          <w:szCs w:val="28"/>
        </w:rPr>
        <w:t>正好能让我们做到这一点。</w:t>
      </w:r>
    </w:p>
    <w:sectPr w:rsidR="0011631F" w:rsidRPr="00736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08"/>
    <w:rsid w:val="0011631F"/>
    <w:rsid w:val="005E2008"/>
    <w:rsid w:val="0073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E269"/>
  <w15:chartTrackingRefBased/>
  <w15:docId w15:val="{C6EB1C6C-0538-4639-BC65-9489B37A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c">
    <w:name w:val="src"/>
    <w:basedOn w:val="a0"/>
    <w:rsid w:val="00736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警</dc:creator>
  <cp:keywords/>
  <dc:description/>
  <cp:lastModifiedBy>吴 警</cp:lastModifiedBy>
  <cp:revision>2</cp:revision>
  <dcterms:created xsi:type="dcterms:W3CDTF">2021-11-15T15:58:00Z</dcterms:created>
  <dcterms:modified xsi:type="dcterms:W3CDTF">2021-11-15T15:59:00Z</dcterms:modified>
</cp:coreProperties>
</file>