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B8A1E8" w14:textId="6AE00281" w:rsidR="00FF4683" w:rsidRDefault="00100504">
      <w:r>
        <w:t>Mô tả usecase</w:t>
      </w:r>
    </w:p>
    <w:p w14:paraId="6D49435B" w14:textId="77777777" w:rsidR="00100504" w:rsidRPr="00100504" w:rsidRDefault="00100504" w:rsidP="00100504">
      <w:pPr>
        <w:rPr>
          <w:b/>
          <w:bCs/>
        </w:rPr>
      </w:pPr>
      <w:r w:rsidRPr="00100504">
        <w:rPr>
          <w:b/>
          <w:bCs/>
        </w:rPr>
        <w:t>1. Actor: Customer (Khách hàng)</w:t>
      </w:r>
    </w:p>
    <w:p w14:paraId="2EA9FE15" w14:textId="77777777" w:rsidR="00100504" w:rsidRPr="00100504" w:rsidRDefault="00100504" w:rsidP="00100504">
      <w:r w:rsidRPr="00100504">
        <w:rPr>
          <w:b/>
          <w:bCs/>
        </w:rPr>
        <w:t>- Xem sản phẩm</w:t>
      </w:r>
      <w:r w:rsidRPr="00100504">
        <w:t>: Khách hàng có thể duyệt qua danh sách sản phẩm có sẵn trong hệ thống.</w:t>
      </w:r>
      <w:r w:rsidRPr="00100504">
        <w:br/>
      </w:r>
      <w:r w:rsidRPr="00100504">
        <w:rPr>
          <w:b/>
          <w:bCs/>
        </w:rPr>
        <w:t>- Quản lý giỏ hàng</w:t>
      </w:r>
      <w:r w:rsidRPr="00100504">
        <w:t>: Khách hàng có thể thêm, xóa hoặc chỉnh sửa số lượng sản phẩm trong giỏ hàng.</w:t>
      </w:r>
      <w:r w:rsidRPr="00100504">
        <w:br/>
      </w:r>
      <w:r w:rsidRPr="00100504">
        <w:rPr>
          <w:b/>
          <w:bCs/>
        </w:rPr>
        <w:t>- Quản lý thông tin cá nhân</w:t>
      </w:r>
      <w:r w:rsidRPr="00100504">
        <w:t>: Khách hàng có thể cập nhật thông tin cá nhân như tên, số điện thoại, địa chỉ giao hàng.</w:t>
      </w:r>
      <w:r w:rsidRPr="00100504">
        <w:br/>
      </w:r>
      <w:r w:rsidRPr="00100504">
        <w:rPr>
          <w:b/>
          <w:bCs/>
        </w:rPr>
        <w:t>- Tìm kiếm sản phẩm</w:t>
      </w:r>
      <w:r w:rsidRPr="00100504">
        <w:t>: Khách hàng có thể nhập từ khóa để tìm sản phẩm mong muốn.</w:t>
      </w:r>
    </w:p>
    <w:p w14:paraId="4A854791" w14:textId="77777777" w:rsidR="00100504" w:rsidRPr="00100504" w:rsidRDefault="00100504" w:rsidP="00100504">
      <w:r w:rsidRPr="00100504">
        <w:pict w14:anchorId="3B1865C1">
          <v:rect id="_x0000_i1037" style="width:0;height:1.5pt" o:hralign="center" o:hrstd="t" o:hr="t" fillcolor="#a0a0a0" stroked="f"/>
        </w:pict>
      </w:r>
    </w:p>
    <w:p w14:paraId="76175AA4" w14:textId="77777777" w:rsidR="00100504" w:rsidRPr="00100504" w:rsidRDefault="00100504" w:rsidP="00100504">
      <w:pPr>
        <w:rPr>
          <w:b/>
          <w:bCs/>
        </w:rPr>
      </w:pPr>
      <w:r w:rsidRPr="00100504">
        <w:rPr>
          <w:b/>
          <w:bCs/>
        </w:rPr>
        <w:t>2. Actor: Personnel (Nhân viên xử lý đơn hàng)</w:t>
      </w:r>
    </w:p>
    <w:p w14:paraId="78FD4507" w14:textId="77777777" w:rsidR="00100504" w:rsidRPr="00100504" w:rsidRDefault="00100504" w:rsidP="00100504">
      <w:r w:rsidRPr="00100504">
        <w:rPr>
          <w:b/>
          <w:bCs/>
        </w:rPr>
        <w:t>- Hỗ trợ customer</w:t>
      </w:r>
      <w:r w:rsidRPr="00100504">
        <w:t>: Hỗ trợ khách hàng trong các vấn đề liên quan đến tài khoản, đặt hàng, thanh toán, giao hàng,...</w:t>
      </w:r>
      <w:r w:rsidRPr="00100504">
        <w:br/>
      </w:r>
      <w:r w:rsidRPr="00100504">
        <w:rPr>
          <w:b/>
          <w:bCs/>
        </w:rPr>
        <w:t>- Xử lý đơn hàng</w:t>
      </w:r>
      <w:r w:rsidRPr="00100504">
        <w:t>: Nhân viên kiểm tra, xác nhận đơn hàng, cập nhật trạng thái đơn hàng (đang xử lý, đã giao hàng,...).</w:t>
      </w:r>
    </w:p>
    <w:p w14:paraId="274E1CB3" w14:textId="77777777" w:rsidR="00100504" w:rsidRPr="00100504" w:rsidRDefault="00100504" w:rsidP="00100504">
      <w:r w:rsidRPr="00100504">
        <w:pict w14:anchorId="320462A6">
          <v:rect id="_x0000_i1038" style="width:0;height:1.5pt" o:hralign="center" o:hrstd="t" o:hr="t" fillcolor="#a0a0a0" stroked="f"/>
        </w:pict>
      </w:r>
    </w:p>
    <w:p w14:paraId="7AAFBBF1" w14:textId="77777777" w:rsidR="00100504" w:rsidRPr="00100504" w:rsidRDefault="00100504" w:rsidP="00100504">
      <w:pPr>
        <w:rPr>
          <w:b/>
          <w:bCs/>
        </w:rPr>
      </w:pPr>
      <w:r w:rsidRPr="00100504">
        <w:rPr>
          <w:b/>
          <w:bCs/>
        </w:rPr>
        <w:t>3. Actor: Admin (Quản trị viên)</w:t>
      </w:r>
    </w:p>
    <w:p w14:paraId="42CA003D" w14:textId="77777777" w:rsidR="00100504" w:rsidRPr="00100504" w:rsidRDefault="00100504" w:rsidP="00100504">
      <w:r w:rsidRPr="00100504">
        <w:rPr>
          <w:b/>
          <w:bCs/>
        </w:rPr>
        <w:t>- Quản lý customer</w:t>
      </w:r>
      <w:r w:rsidRPr="00100504">
        <w:t>: Admin có thể xem danh sách khách hàng, khóa hoặc mở tài khoản khách hàng nếu cần.</w:t>
      </w:r>
      <w:r w:rsidRPr="00100504">
        <w:br/>
      </w:r>
      <w:r w:rsidRPr="00100504">
        <w:rPr>
          <w:b/>
          <w:bCs/>
        </w:rPr>
        <w:t>- Quản lý personnel</w:t>
      </w:r>
      <w:r w:rsidRPr="00100504">
        <w:t>: Admin có thể thêm, chỉnh sửa hoặc xóa tài khoản của nhân viên xử lý đơn hàng.</w:t>
      </w:r>
      <w:r w:rsidRPr="00100504">
        <w:br/>
      </w:r>
      <w:r w:rsidRPr="00100504">
        <w:rPr>
          <w:b/>
          <w:bCs/>
        </w:rPr>
        <w:t>- Quản lý danh mục sản phẩm</w:t>
      </w:r>
      <w:r w:rsidRPr="00100504">
        <w:t>: Admin có thể thêm, chỉnh sửa hoặc xóa danh mục sản phẩm.</w:t>
      </w:r>
      <w:r w:rsidRPr="00100504">
        <w:br/>
      </w:r>
      <w:r w:rsidRPr="00100504">
        <w:rPr>
          <w:b/>
          <w:bCs/>
        </w:rPr>
        <w:t>- Thêm sản phẩm</w:t>
      </w:r>
      <w:r w:rsidRPr="00100504">
        <w:t>: Admin có thể thêm sản phẩm mới vào hệ thống.</w:t>
      </w:r>
      <w:r w:rsidRPr="00100504">
        <w:br/>
      </w:r>
      <w:r w:rsidRPr="00100504">
        <w:rPr>
          <w:b/>
          <w:bCs/>
        </w:rPr>
        <w:t>- Sửa sản phẩm</w:t>
      </w:r>
      <w:r w:rsidRPr="00100504">
        <w:t>: Admin có thể chỉnh sửa thông tin sản phẩm như tên, mô tả, giá, hình ảnh,...</w:t>
      </w:r>
      <w:r w:rsidRPr="00100504">
        <w:br/>
      </w:r>
      <w:r w:rsidRPr="00100504">
        <w:rPr>
          <w:b/>
          <w:bCs/>
        </w:rPr>
        <w:t>- Xóa sản phẩm</w:t>
      </w:r>
      <w:r w:rsidRPr="00100504">
        <w:t>: Admin có thể xóa sản phẩm khỏi hệ thống nếu không còn kinh doanh.</w:t>
      </w:r>
      <w:r w:rsidRPr="00100504">
        <w:br/>
      </w:r>
      <w:r w:rsidRPr="00100504">
        <w:rPr>
          <w:b/>
          <w:bCs/>
        </w:rPr>
        <w:t>- Phân quyền người dùng</w:t>
      </w:r>
      <w:r w:rsidRPr="00100504">
        <w:t>: Admin có thể gán quyền cho user (ví dụ: customer, personnel, admin).</w:t>
      </w:r>
      <w:r w:rsidRPr="00100504">
        <w:br/>
      </w:r>
      <w:r w:rsidRPr="00100504">
        <w:rPr>
          <w:b/>
          <w:bCs/>
        </w:rPr>
        <w:t>- Báo cáo doanh thu</w:t>
      </w:r>
      <w:r w:rsidRPr="00100504">
        <w:t>: Admin có thể xem và xuất báo cáo doanh thu từ hệ thống.</w:t>
      </w:r>
    </w:p>
    <w:p w14:paraId="0A12E495" w14:textId="77777777" w:rsidR="00100504" w:rsidRDefault="00100504"/>
    <w:sectPr w:rsidR="0010050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6215AB" w14:textId="77777777" w:rsidR="00F24606" w:rsidRDefault="00F24606" w:rsidP="00100504">
      <w:pPr>
        <w:spacing w:after="0" w:line="240" w:lineRule="auto"/>
      </w:pPr>
      <w:r>
        <w:separator/>
      </w:r>
    </w:p>
  </w:endnote>
  <w:endnote w:type="continuationSeparator" w:id="0">
    <w:p w14:paraId="634B8284" w14:textId="77777777" w:rsidR="00F24606" w:rsidRDefault="00F24606" w:rsidP="001005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544613" w14:textId="77777777" w:rsidR="00F24606" w:rsidRDefault="00F24606" w:rsidP="00100504">
      <w:pPr>
        <w:spacing w:after="0" w:line="240" w:lineRule="auto"/>
      </w:pPr>
      <w:r>
        <w:separator/>
      </w:r>
    </w:p>
  </w:footnote>
  <w:footnote w:type="continuationSeparator" w:id="0">
    <w:p w14:paraId="71484E12" w14:textId="77777777" w:rsidR="00F24606" w:rsidRDefault="00F24606" w:rsidP="0010050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35C"/>
    <w:rsid w:val="00043ACC"/>
    <w:rsid w:val="00100504"/>
    <w:rsid w:val="00203107"/>
    <w:rsid w:val="0027235C"/>
    <w:rsid w:val="00F24606"/>
    <w:rsid w:val="00FF4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C8B3B11"/>
  <w15:chartTrackingRefBased/>
  <w15:docId w15:val="{4D93511E-1CDE-4B97-8110-6827CA17A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23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23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235C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23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235C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23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23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23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23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235C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235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235C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235C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235C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23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23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23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23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23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23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23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23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23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23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23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235C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235C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235C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235C"/>
    <w:rPr>
      <w:b/>
      <w:bCs/>
      <w:smallCaps/>
      <w:color w:val="2E74B5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005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0504"/>
  </w:style>
  <w:style w:type="paragraph" w:styleId="Footer">
    <w:name w:val="footer"/>
    <w:basedOn w:val="Normal"/>
    <w:link w:val="FooterChar"/>
    <w:uiPriority w:val="99"/>
    <w:unhideWhenUsed/>
    <w:rsid w:val="001005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05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866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3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214</Words>
  <Characters>1222</Characters>
  <Application>Microsoft Office Word</Application>
  <DocSecurity>0</DocSecurity>
  <Lines>10</Lines>
  <Paragraphs>2</Paragraphs>
  <ScaleCrop>false</ScaleCrop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nhat do</dc:creator>
  <cp:keywords/>
  <dc:description/>
  <cp:lastModifiedBy>nhat do</cp:lastModifiedBy>
  <cp:revision>2</cp:revision>
  <dcterms:created xsi:type="dcterms:W3CDTF">2025-02-10T11:28:00Z</dcterms:created>
  <dcterms:modified xsi:type="dcterms:W3CDTF">2025-02-10T12:19:00Z</dcterms:modified>
</cp:coreProperties>
</file>