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1116" w14:textId="06A57A90" w:rsidR="005E1B2D" w:rsidRDefault="00C65320" w:rsidP="00C65320">
      <w:pPr>
        <w:spacing w:line="480" w:lineRule="auto"/>
        <w:rPr>
          <w:rFonts w:ascii="Times New Roman" w:hAnsi="Times New Roman" w:cs="Times New Roman"/>
          <w:sz w:val="24"/>
          <w:szCs w:val="24"/>
        </w:rPr>
      </w:pPr>
      <w:r>
        <w:rPr>
          <w:rFonts w:ascii="Times New Roman" w:hAnsi="Times New Roman" w:cs="Times New Roman"/>
          <w:sz w:val="24"/>
          <w:szCs w:val="24"/>
        </w:rPr>
        <w:t>Talon LeFevre</w:t>
      </w:r>
    </w:p>
    <w:p w14:paraId="758F52E8" w14:textId="7C50E75F" w:rsidR="00C65320" w:rsidRDefault="00C65320" w:rsidP="00C65320">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 Project </w:t>
      </w:r>
    </w:p>
    <w:p w14:paraId="2E5305D0" w14:textId="25A14604" w:rsidR="00C65320" w:rsidRDefault="00C65320" w:rsidP="00C65320">
      <w:pPr>
        <w:spacing w:line="480" w:lineRule="auto"/>
        <w:rPr>
          <w:rFonts w:ascii="Times New Roman" w:hAnsi="Times New Roman" w:cs="Times New Roman"/>
          <w:sz w:val="24"/>
          <w:szCs w:val="24"/>
        </w:rPr>
      </w:pPr>
      <w:r>
        <w:rPr>
          <w:rFonts w:ascii="Times New Roman" w:hAnsi="Times New Roman" w:cs="Times New Roman"/>
          <w:sz w:val="24"/>
          <w:szCs w:val="24"/>
        </w:rPr>
        <w:t>6/14/2023</w:t>
      </w:r>
    </w:p>
    <w:p w14:paraId="1721DF48" w14:textId="4045DBFC" w:rsidR="005D2AF9" w:rsidRPr="005D2AF9" w:rsidRDefault="005D2AF9" w:rsidP="005D2AF9">
      <w:pPr>
        <w:spacing w:line="480" w:lineRule="auto"/>
        <w:rPr>
          <w:rFonts w:ascii="Times New Roman" w:hAnsi="Times New Roman" w:cs="Times New Roman"/>
          <w:b/>
          <w:bCs/>
          <w:sz w:val="24"/>
          <w:szCs w:val="24"/>
        </w:rPr>
      </w:pPr>
      <w:r w:rsidRPr="005D2AF9">
        <w:rPr>
          <w:rFonts w:ascii="Times New Roman" w:hAnsi="Times New Roman" w:cs="Times New Roman"/>
          <w:b/>
          <w:bCs/>
          <w:sz w:val="24"/>
          <w:szCs w:val="24"/>
        </w:rPr>
        <w:t>Demonstrate how the various roles on your Scrum-agile Team specifically contributed to the success of the SNHU Travel project.</w:t>
      </w:r>
    </w:p>
    <w:p w14:paraId="7C14B168" w14:textId="4737A0EC"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The Product Owner (PO) was essential in conveying the vision of the SNHU Travel project to the team. By engaging directly with stakeholders and gathering requirements, the PO was able to create and prioritize user stories that truly reflected user needs. For example, when users asked for personalized top destinations, the PO took this into account while forming the user stories and their priorities.</w:t>
      </w:r>
    </w:p>
    <w:p w14:paraId="751489EA" w14:textId="42BB3F03"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The Scrum Master facilitated the Scrum process, helping the team adhere to Scrum practices and remove any obstacles they encountered. For instance, when the team faced difficulties integrating a user's travel history into personalized suggestions, the Scrum Master coordinated with the PO and the team to find a solution.</w:t>
      </w:r>
    </w:p>
    <w:p w14:paraId="68F162FC" w14:textId="3B6A3D2E"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The development team, on the other hand, brought the user stories to life by implementing them into software features. They used their collective skills to design, code, test, and debug the application, ensuring each user story met the defined acceptance criteria.</w:t>
      </w:r>
    </w:p>
    <w:p w14:paraId="3A02B33F" w14:textId="25CF10CB" w:rsidR="005D2AF9" w:rsidRPr="005D2AF9" w:rsidRDefault="005D2AF9" w:rsidP="005D2AF9">
      <w:pPr>
        <w:spacing w:line="480" w:lineRule="auto"/>
        <w:rPr>
          <w:rFonts w:ascii="Times New Roman" w:hAnsi="Times New Roman" w:cs="Times New Roman"/>
          <w:b/>
          <w:bCs/>
          <w:sz w:val="24"/>
          <w:szCs w:val="24"/>
        </w:rPr>
      </w:pPr>
      <w:r w:rsidRPr="005D2AF9">
        <w:rPr>
          <w:rFonts w:ascii="Times New Roman" w:hAnsi="Times New Roman" w:cs="Times New Roman"/>
          <w:b/>
          <w:bCs/>
          <w:sz w:val="24"/>
          <w:szCs w:val="24"/>
        </w:rPr>
        <w:t>Describe how a Scrum-agile approach to the SDLC helped each of the user stories come to completion.</w:t>
      </w:r>
    </w:p>
    <w:p w14:paraId="59B0F0A9" w14:textId="0303DC03"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 xml:space="preserve">The Scrum-agile approach helped the user stories to completion by enabling iterative development and continuous feedback. The team could work on a few user stories in each sprint, </w:t>
      </w:r>
      <w:r w:rsidRPr="005D2AF9">
        <w:rPr>
          <w:rFonts w:ascii="Times New Roman" w:hAnsi="Times New Roman" w:cs="Times New Roman"/>
          <w:sz w:val="24"/>
          <w:szCs w:val="24"/>
        </w:rPr>
        <w:lastRenderedPageBreak/>
        <w:t>allowing them to focus on delivering valuable features in small, manageable chunks. The constant reviews and retrospectives ensured that the team was continuously improving its practices and that any issues were identified and resolved promptly.</w:t>
      </w:r>
    </w:p>
    <w:p w14:paraId="43D20986" w14:textId="57EA03EC" w:rsidR="005D2AF9" w:rsidRPr="005D2AF9" w:rsidRDefault="005D2AF9" w:rsidP="005D2AF9">
      <w:pPr>
        <w:spacing w:line="480" w:lineRule="auto"/>
        <w:rPr>
          <w:rFonts w:ascii="Times New Roman" w:hAnsi="Times New Roman" w:cs="Times New Roman"/>
          <w:b/>
          <w:bCs/>
          <w:sz w:val="24"/>
          <w:szCs w:val="24"/>
        </w:rPr>
      </w:pPr>
      <w:r w:rsidRPr="005D2AF9">
        <w:rPr>
          <w:rFonts w:ascii="Times New Roman" w:hAnsi="Times New Roman" w:cs="Times New Roman"/>
          <w:b/>
          <w:bCs/>
          <w:sz w:val="24"/>
          <w:szCs w:val="24"/>
        </w:rPr>
        <w:t xml:space="preserve">Describe how a Scrum-agile approach supported project completion when the project was interrupted and changed </w:t>
      </w:r>
      <w:r w:rsidRPr="005D2AF9">
        <w:rPr>
          <w:rFonts w:ascii="Times New Roman" w:hAnsi="Times New Roman" w:cs="Times New Roman"/>
          <w:b/>
          <w:bCs/>
          <w:sz w:val="24"/>
          <w:szCs w:val="24"/>
        </w:rPr>
        <w:t>direction.</w:t>
      </w:r>
    </w:p>
    <w:p w14:paraId="60F3873F" w14:textId="419CD33C"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Scrum-agile approach is flexible and adaptive. When a new requirement was added midway through the project to include a price limit feature, the team was able to respond swiftly. The PO updated the backlog, and the team adjusted their plan for the next sprint to include the new user story.</w:t>
      </w:r>
    </w:p>
    <w:p w14:paraId="654884CA" w14:textId="56C3B27C" w:rsidR="005D2AF9" w:rsidRPr="005D2AF9" w:rsidRDefault="005D2AF9" w:rsidP="005D2AF9">
      <w:pPr>
        <w:spacing w:line="480" w:lineRule="auto"/>
        <w:rPr>
          <w:rFonts w:ascii="Times New Roman" w:hAnsi="Times New Roman" w:cs="Times New Roman"/>
          <w:b/>
          <w:bCs/>
          <w:sz w:val="24"/>
          <w:szCs w:val="24"/>
        </w:rPr>
      </w:pPr>
      <w:r w:rsidRPr="005D2AF9">
        <w:rPr>
          <w:rFonts w:ascii="Times New Roman" w:hAnsi="Times New Roman" w:cs="Times New Roman"/>
          <w:b/>
          <w:bCs/>
          <w:sz w:val="24"/>
          <w:szCs w:val="24"/>
        </w:rPr>
        <w:t>Demonstrate your ability to communicate effectively with your team by providing samples of your communication.</w:t>
      </w:r>
    </w:p>
    <w:p w14:paraId="70748D0F" w14:textId="56CACC46"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During daily stand-ups, each team member shared their progress, plans for the day, and any roadblocks they were facing. This helped keep everyone informed and identify any blockers early. For example, when a developer had trouble implementing a feature, the team could promptly discuss and come up with a solution.</w:t>
      </w:r>
    </w:p>
    <w:p w14:paraId="3CE7B8F3" w14:textId="5E2120C9"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Additionally, the use of collaboration tools like Jira and Slack for tracking work and communication respectively, helped in maintaining transparency and open dialogue.</w:t>
      </w:r>
    </w:p>
    <w:p w14:paraId="7A54CB5E" w14:textId="2F16893C" w:rsidR="005D2AF9" w:rsidRPr="005D2AF9" w:rsidRDefault="005D2AF9" w:rsidP="005D2AF9">
      <w:pPr>
        <w:spacing w:line="480" w:lineRule="auto"/>
        <w:rPr>
          <w:rFonts w:ascii="Times New Roman" w:hAnsi="Times New Roman" w:cs="Times New Roman"/>
          <w:b/>
          <w:bCs/>
          <w:sz w:val="24"/>
          <w:szCs w:val="24"/>
        </w:rPr>
      </w:pPr>
      <w:r w:rsidRPr="005D2AF9">
        <w:rPr>
          <w:rFonts w:ascii="Times New Roman" w:hAnsi="Times New Roman" w:cs="Times New Roman"/>
          <w:b/>
          <w:bCs/>
          <w:sz w:val="24"/>
          <w:szCs w:val="24"/>
        </w:rPr>
        <w:t>Evaluate the organizational tools and Scrum-agile principles that helped your team be successful.</w:t>
      </w:r>
    </w:p>
    <w:p w14:paraId="12EFE34F" w14:textId="1FA47CF0"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 xml:space="preserve">Tools like Jira for backlog management, and Git for version control, greatly contributed to our team's success by keeping us organized and efficient. The Scrum-agile principles of transparency, </w:t>
      </w:r>
      <w:r w:rsidRPr="005D2AF9">
        <w:rPr>
          <w:rFonts w:ascii="Times New Roman" w:hAnsi="Times New Roman" w:cs="Times New Roman"/>
          <w:sz w:val="24"/>
          <w:szCs w:val="24"/>
        </w:rPr>
        <w:lastRenderedPageBreak/>
        <w:t>inspection, and adaptation were particularly useful. We could frequently inspect our work, receive feedback, and adapt our approach accordingly.</w:t>
      </w:r>
    </w:p>
    <w:p w14:paraId="6C309B1D" w14:textId="3E376EB2" w:rsidR="005D2AF9" w:rsidRPr="005D2AF9" w:rsidRDefault="005D2AF9" w:rsidP="005D2AF9">
      <w:pPr>
        <w:spacing w:line="480" w:lineRule="auto"/>
        <w:rPr>
          <w:rFonts w:ascii="Times New Roman" w:hAnsi="Times New Roman" w:cs="Times New Roman"/>
          <w:b/>
          <w:bCs/>
          <w:sz w:val="24"/>
          <w:szCs w:val="24"/>
        </w:rPr>
      </w:pPr>
      <w:r w:rsidRPr="005D2AF9">
        <w:rPr>
          <w:rFonts w:ascii="Times New Roman" w:hAnsi="Times New Roman" w:cs="Times New Roman"/>
          <w:b/>
          <w:bCs/>
          <w:sz w:val="24"/>
          <w:szCs w:val="24"/>
        </w:rPr>
        <w:t>Assess the effectiveness of the Scrum-agile approach for the SNHU Travel project.</w:t>
      </w:r>
    </w:p>
    <w:p w14:paraId="7B614360" w14:textId="65C90033"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Scrum-agile approach proved to be effective for the SNHU Travel project as it allowed for iterative development, continuous improvement, and close collaboration among the team. The ability to prioritize work and rapidly respond to changes was also crucial.</w:t>
      </w:r>
    </w:p>
    <w:p w14:paraId="2D759B04" w14:textId="19D04320" w:rsidR="005D2AF9" w:rsidRPr="005D2AF9"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However, there were challenges, like the need for the team to be self-organizing and manage their own work, which initially took some time to get used to.</w:t>
      </w:r>
    </w:p>
    <w:p w14:paraId="3EAC4D5B" w14:textId="13C8A48C" w:rsidR="00C65320" w:rsidRPr="00C65320" w:rsidRDefault="005D2AF9" w:rsidP="005D2AF9">
      <w:pPr>
        <w:spacing w:line="480" w:lineRule="auto"/>
        <w:rPr>
          <w:rFonts w:ascii="Times New Roman" w:hAnsi="Times New Roman" w:cs="Times New Roman"/>
          <w:sz w:val="24"/>
          <w:szCs w:val="24"/>
        </w:rPr>
      </w:pPr>
      <w:r w:rsidRPr="005D2AF9">
        <w:rPr>
          <w:rFonts w:ascii="Times New Roman" w:hAnsi="Times New Roman" w:cs="Times New Roman"/>
          <w:sz w:val="24"/>
          <w:szCs w:val="24"/>
        </w:rPr>
        <w:t>Despite these challenges, the Scrum-agile approach was the right choice for the SNHU Travel project due to its flexibility, focus on user value, and fostering of teamwork and communication.</w:t>
      </w:r>
    </w:p>
    <w:sectPr w:rsidR="00C65320" w:rsidRPr="00C6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79"/>
    <w:rsid w:val="005D2AF9"/>
    <w:rsid w:val="005E1B2D"/>
    <w:rsid w:val="006D2A79"/>
    <w:rsid w:val="00C65320"/>
    <w:rsid w:val="00D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AA3A"/>
  <w15:chartTrackingRefBased/>
  <w15:docId w15:val="{18E63ED3-930F-4982-BBFA-33A2397E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LeFevre</dc:creator>
  <cp:keywords/>
  <dc:description/>
  <cp:lastModifiedBy>Talon LeFevre</cp:lastModifiedBy>
  <cp:revision>3</cp:revision>
  <dcterms:created xsi:type="dcterms:W3CDTF">2023-06-14T13:46:00Z</dcterms:created>
  <dcterms:modified xsi:type="dcterms:W3CDTF">2023-06-14T13:51:00Z</dcterms:modified>
</cp:coreProperties>
</file>