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83512" w14:textId="19D062B9" w:rsidR="00507EBD" w:rsidRDefault="00507EBD" w:rsidP="00507EBD">
      <w:pPr>
        <w:pStyle w:val="Heading1"/>
        <w:jc w:val="center"/>
      </w:pPr>
      <w:r>
        <w:t>Kuvalähteet – GeoZone</w:t>
      </w:r>
    </w:p>
    <w:p w14:paraId="70710A18" w14:textId="77777777" w:rsidR="00507EBD" w:rsidRDefault="00507EBD" w:rsidP="00507EBD"/>
    <w:p w14:paraId="35A9C42B" w14:textId="77777777" w:rsidR="00507EBD" w:rsidRPr="00507EBD" w:rsidRDefault="00507EBD" w:rsidP="00507EBD"/>
    <w:sectPr w:rsidR="00507EBD" w:rsidRPr="00507EBD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EBD"/>
    <w:rsid w:val="00507EBD"/>
    <w:rsid w:val="00DC0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52B03"/>
  <w15:chartTrackingRefBased/>
  <w15:docId w15:val="{047445C9-1060-4ECD-A34F-5A2C93411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7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7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7E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E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7E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7E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7E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7E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E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7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7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7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7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7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7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7E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E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7E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22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Sonja Putaala</dc:creator>
  <cp:keywords/>
  <dc:description/>
  <cp:lastModifiedBy>Sonja Putaala</cp:lastModifiedBy>
  <cp:revision>1</cp:revision>
  <dcterms:created xsi:type="dcterms:W3CDTF">2025-12-06T05:44:00Z</dcterms:created>
  <dcterms:modified xsi:type="dcterms:W3CDTF">2025-12-06T05:44:00Z</dcterms:modified>
</cp:coreProperties>
</file>