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2F77" w14:textId="15754CAA" w:rsidR="00993E41" w:rsidRDefault="00993E41" w:rsidP="00993E41">
      <w:pPr>
        <w:pStyle w:val="Heading1"/>
        <w:jc w:val="center"/>
      </w:pPr>
      <w:r>
        <w:t>Teksti- ja koodilähteet (GeoZone)</w:t>
      </w:r>
    </w:p>
    <w:p w14:paraId="02DD4E0D" w14:textId="77777777" w:rsidR="00993E41" w:rsidRDefault="00993E41" w:rsidP="00993E41"/>
    <w:p w14:paraId="6FE487E4" w14:textId="2258F506" w:rsidR="00993E41" w:rsidRDefault="00993E41" w:rsidP="00993E41">
      <w:pPr>
        <w:pStyle w:val="Heading2"/>
      </w:pPr>
      <w:r>
        <w:t>Yleiset</w:t>
      </w:r>
      <w:r w:rsidR="00E8651E">
        <w:t xml:space="preserve"> sivut</w:t>
      </w:r>
    </w:p>
    <w:p w14:paraId="424E1307" w14:textId="77777777" w:rsidR="00993E41" w:rsidRDefault="00993E41" w:rsidP="00993E41"/>
    <w:p w14:paraId="612CA86D" w14:textId="77777777" w:rsidR="00993E41" w:rsidRDefault="00993E41" w:rsidP="00993E41"/>
    <w:p w14:paraId="66BB0A7E" w14:textId="70F2F16D" w:rsidR="00993E41" w:rsidRDefault="00993E41" w:rsidP="00993E41">
      <w:pPr>
        <w:pStyle w:val="Heading2"/>
      </w:pPr>
      <w:r>
        <w:t>Peli 1</w:t>
      </w:r>
    </w:p>
    <w:p w14:paraId="28CD27D8" w14:textId="77777777" w:rsidR="00993E41" w:rsidRDefault="00993E41" w:rsidP="00993E41"/>
    <w:p w14:paraId="3573F4B2" w14:textId="500ACD47" w:rsidR="00993E41" w:rsidRDefault="00993E41" w:rsidP="00993E41">
      <w:pPr>
        <w:pStyle w:val="Heading2"/>
      </w:pPr>
      <w:r>
        <w:t>Peli 2</w:t>
      </w:r>
    </w:p>
    <w:p w14:paraId="72EDC6CB" w14:textId="77777777" w:rsidR="00993E41" w:rsidRDefault="00993E41" w:rsidP="00993E41"/>
    <w:p w14:paraId="6E6F88BF" w14:textId="682B354F" w:rsidR="00993E41" w:rsidRDefault="00993E41" w:rsidP="00993E41">
      <w:pPr>
        <w:pStyle w:val="Heading2"/>
      </w:pPr>
      <w:r>
        <w:t>Peli 3</w:t>
      </w:r>
    </w:p>
    <w:p w14:paraId="377C2F14" w14:textId="77777777" w:rsidR="00993E41" w:rsidRDefault="00993E41" w:rsidP="00993E41"/>
    <w:p w14:paraId="1B872A9C" w14:textId="582D8BBD" w:rsidR="00993E41" w:rsidRDefault="00993E41" w:rsidP="00993E41">
      <w:pPr>
        <w:pStyle w:val="Heading2"/>
      </w:pPr>
      <w:r>
        <w:t>Peli 4</w:t>
      </w:r>
    </w:p>
    <w:p w14:paraId="26E414D4" w14:textId="77777777" w:rsidR="00993E41" w:rsidRDefault="00993E41" w:rsidP="00993E41"/>
    <w:p w14:paraId="1FC351F5" w14:textId="6AB1DD9C" w:rsidR="00CA19E4" w:rsidRDefault="00993E41" w:rsidP="00993E41">
      <w:pPr>
        <w:pStyle w:val="Heading2"/>
      </w:pPr>
      <w:r>
        <w:t>Peli 5</w:t>
      </w:r>
    </w:p>
    <w:p w14:paraId="7B3845F3" w14:textId="38E06F31" w:rsidR="00CA19E4" w:rsidRDefault="00CA19E4" w:rsidP="00CA19E4">
      <w:pPr>
        <w:rPr>
          <w:b/>
          <w:bCs/>
        </w:rPr>
      </w:pPr>
      <w:r w:rsidRPr="00CA19E4">
        <w:rPr>
          <w:b/>
          <w:bCs/>
        </w:rPr>
        <w:t>Koodilähteet</w:t>
      </w:r>
    </w:p>
    <w:p w14:paraId="162248DB" w14:textId="6847C68E" w:rsidR="00CA19E4" w:rsidRDefault="00CA19E4" w:rsidP="00CA19E4">
      <w:pPr>
        <w:pStyle w:val="ListParagraph"/>
        <w:numPr>
          <w:ilvl w:val="0"/>
          <w:numId w:val="40"/>
        </w:numPr>
      </w:pPr>
      <w:r>
        <w:rPr>
          <w:lang w:val="en-US"/>
        </w:rPr>
        <w:t>Bootstrap 2025.</w:t>
      </w:r>
      <w:r w:rsidRPr="00CA19E4">
        <w:rPr>
          <w:lang w:val="en-US"/>
        </w:rPr>
        <w:t xml:space="preserve"> </w:t>
      </w:r>
      <w:r>
        <w:rPr>
          <w:lang w:val="en-US"/>
        </w:rPr>
        <w:t xml:space="preserve">Modal. </w:t>
      </w:r>
      <w:r w:rsidRPr="00CA19E4">
        <w:t>Luettavissa</w:t>
      </w:r>
      <w:r>
        <w:t xml:space="preserve">: </w:t>
      </w:r>
      <w:hyperlink r:id="rId5" w:history="1">
        <w:r w:rsidRPr="00F9131B">
          <w:rPr>
            <w:rStyle w:val="Hyperlink"/>
          </w:rPr>
          <w:t>https://getbootstrap.com/docs/5.0/components/modal</w:t>
        </w:r>
      </w:hyperlink>
      <w:r>
        <w:t xml:space="preserve">. Luettu: </w:t>
      </w:r>
      <w:r w:rsidR="000F5C4B">
        <w:t>1</w:t>
      </w:r>
      <w:r>
        <w:t>.1</w:t>
      </w:r>
      <w:r w:rsidR="000F5C4B">
        <w:t>2</w:t>
      </w:r>
      <w:r>
        <w:t>.2025.</w:t>
      </w:r>
    </w:p>
    <w:p w14:paraId="40FA224E" w14:textId="5003DA1D" w:rsidR="00E8651E" w:rsidRPr="00DF58C0" w:rsidRDefault="00E8651E" w:rsidP="00DF58C0">
      <w:pPr>
        <w:pStyle w:val="ListParagraph"/>
        <w:numPr>
          <w:ilvl w:val="0"/>
          <w:numId w:val="40"/>
        </w:numPr>
        <w:rPr>
          <w:b/>
          <w:bCs/>
        </w:rPr>
      </w:pPr>
      <w:proofErr w:type="spellStart"/>
      <w:r w:rsidRPr="00E8651E">
        <w:rPr>
          <w:lang w:val="en-US"/>
        </w:rPr>
        <w:t>GeeksforGeeks</w:t>
      </w:r>
      <w:proofErr w:type="spellEnd"/>
      <w:r w:rsidRPr="00E8651E">
        <w:rPr>
          <w:lang w:val="en-US"/>
        </w:rPr>
        <w:t xml:space="preserve"> 2025. </w:t>
      </w:r>
      <w:r w:rsidRPr="00E8651E">
        <w:rPr>
          <w:lang w:val="en-US"/>
        </w:rPr>
        <w:t>How to Make a Div Horizontally Scrollable using CSS?</w:t>
      </w:r>
      <w:r>
        <w:rPr>
          <w:lang w:val="en-US"/>
        </w:rPr>
        <w:t xml:space="preserve"> </w:t>
      </w:r>
      <w:r w:rsidRPr="00E8651E">
        <w:t xml:space="preserve">Luettavissa: </w:t>
      </w:r>
      <w:r>
        <w:fldChar w:fldCharType="begin"/>
      </w:r>
      <w:r>
        <w:instrText>HYPERLINK "</w:instrText>
      </w:r>
      <w:r w:rsidRPr="00E8651E">
        <w:instrText>https://www.geeksforgeeks.org/css/make-a-div-horizontally-scrollable-using-css/</w:instrText>
      </w:r>
      <w:r>
        <w:instrText>"</w:instrText>
      </w:r>
      <w:r>
        <w:fldChar w:fldCharType="separate"/>
      </w:r>
      <w:r w:rsidRPr="00F9131B">
        <w:rPr>
          <w:rStyle w:val="Hyperlink"/>
        </w:rPr>
        <w:t>https://www.geeksforgeeks.org/css/make-a-div-horizontally-scrollable-using-css/</w:t>
      </w:r>
      <w:r>
        <w:fldChar w:fldCharType="end"/>
      </w:r>
      <w:r>
        <w:t xml:space="preserve">. Luettu: </w:t>
      </w:r>
      <w:r w:rsidR="00DF58C0">
        <w:t>4.12.2025.</w:t>
      </w:r>
    </w:p>
    <w:p w14:paraId="578D8D36" w14:textId="78D2ECCE" w:rsidR="00CA19E4" w:rsidRDefault="000F5C4B" w:rsidP="00CA19E4">
      <w:pPr>
        <w:pStyle w:val="ListParagraph"/>
        <w:numPr>
          <w:ilvl w:val="0"/>
          <w:numId w:val="40"/>
        </w:numPr>
      </w:pPr>
      <w:proofErr w:type="spellStart"/>
      <w:r w:rsidRPr="000F5C4B">
        <w:rPr>
          <w:lang w:val="en-US"/>
        </w:rPr>
        <w:t>Greatstack</w:t>
      </w:r>
      <w:proofErr w:type="spellEnd"/>
      <w:r w:rsidRPr="000F5C4B">
        <w:rPr>
          <w:lang w:val="en-US"/>
        </w:rPr>
        <w:t xml:space="preserve"> 2023. </w:t>
      </w:r>
      <w:r w:rsidRPr="000F5C4B">
        <w:rPr>
          <w:lang w:val="en-US"/>
        </w:rPr>
        <w:t xml:space="preserve">How To Make Quiz App Using JavaScript | Build Quiz App </w:t>
      </w:r>
      <w:proofErr w:type="gramStart"/>
      <w:r w:rsidRPr="000F5C4B">
        <w:rPr>
          <w:lang w:val="en-US"/>
        </w:rPr>
        <w:t>Wit</w:t>
      </w:r>
      <w:r>
        <w:rPr>
          <w:lang w:val="en-US"/>
        </w:rPr>
        <w:t>h</w:t>
      </w:r>
      <w:proofErr w:type="gramEnd"/>
      <w:r>
        <w:rPr>
          <w:lang w:val="en-US"/>
        </w:rPr>
        <w:t xml:space="preserve"> </w:t>
      </w:r>
      <w:r w:rsidRPr="000F5C4B">
        <w:rPr>
          <w:lang w:val="en-US"/>
        </w:rPr>
        <w:t>HTML CSS &amp; JavaScript</w:t>
      </w:r>
      <w:r w:rsidRPr="000F5C4B">
        <w:rPr>
          <w:lang w:val="en-US"/>
        </w:rPr>
        <w:t>.</w:t>
      </w:r>
      <w:r>
        <w:rPr>
          <w:lang w:val="en-US"/>
        </w:rPr>
        <w:t xml:space="preserve"> </w:t>
      </w:r>
      <w:r w:rsidRPr="000F5C4B">
        <w:t xml:space="preserve">Videolähde, saatavissa: </w:t>
      </w:r>
      <w:r>
        <w:rPr>
          <w:lang w:val="en-US"/>
        </w:rPr>
        <w:fldChar w:fldCharType="begin"/>
      </w:r>
      <w:r w:rsidRPr="000F5C4B">
        <w:instrText>HYPERLINK "</w:instrText>
      </w:r>
      <w:r w:rsidRPr="000F5C4B">
        <w:instrText>https://www.youtube.com/watch?v=PBcqGxrr9g8</w:instrText>
      </w:r>
      <w:r w:rsidRPr="000F5C4B">
        <w:instrText>"</w:instrText>
      </w:r>
      <w:r>
        <w:rPr>
          <w:lang w:val="en-US"/>
        </w:rPr>
        <w:fldChar w:fldCharType="separate"/>
      </w:r>
      <w:r w:rsidRPr="000F5C4B">
        <w:rPr>
          <w:rStyle w:val="Hyperlink"/>
        </w:rPr>
        <w:t>https://www.youtube.com/watch?v=PBcqGxrr9g8</w:t>
      </w:r>
      <w:r>
        <w:rPr>
          <w:lang w:val="en-US"/>
        </w:rPr>
        <w:fldChar w:fldCharType="end"/>
      </w:r>
      <w:r w:rsidRPr="000F5C4B">
        <w:t>. K</w:t>
      </w:r>
      <w:r>
        <w:t>atsottu 20.11.2025.</w:t>
      </w:r>
    </w:p>
    <w:p w14:paraId="177C289C" w14:textId="568B64DA" w:rsidR="00CA19E4" w:rsidRPr="00E67A5E" w:rsidRDefault="00E67A5E" w:rsidP="00E67A5E">
      <w:pPr>
        <w:pStyle w:val="ListParagraph"/>
        <w:numPr>
          <w:ilvl w:val="0"/>
          <w:numId w:val="40"/>
        </w:numPr>
      </w:pPr>
      <w:r w:rsidRPr="00E67A5E">
        <w:rPr>
          <w:lang w:val="en-US"/>
        </w:rPr>
        <w:t xml:space="preserve">W3 Schools 2025. How to </w:t>
      </w:r>
      <w:r>
        <w:rPr>
          <w:lang w:val="en-US"/>
        </w:rPr>
        <w:t>–</w:t>
      </w:r>
      <w:r w:rsidRPr="00E67A5E">
        <w:rPr>
          <w:lang w:val="en-US"/>
        </w:rPr>
        <w:t xml:space="preserve"> H</w:t>
      </w:r>
      <w:r>
        <w:rPr>
          <w:lang w:val="en-US"/>
        </w:rPr>
        <w:t xml:space="preserve">orizontal Scroll Menu. </w:t>
      </w:r>
      <w:r w:rsidRPr="00E67A5E">
        <w:t xml:space="preserve">Luettavissa: </w:t>
      </w:r>
      <w:r w:rsidR="00951E39">
        <w:fldChar w:fldCharType="begin"/>
      </w:r>
      <w:r w:rsidR="00951E39">
        <w:instrText>HYPERLINK "</w:instrText>
      </w:r>
      <w:r w:rsidR="00951E39" w:rsidRPr="00951E39">
        <w:instrText>https://www.w3schools.com/howto/howto_css_menu_horizontal_scroll.asp</w:instrText>
      </w:r>
      <w:r w:rsidR="00951E39">
        <w:instrText>"</w:instrText>
      </w:r>
      <w:r w:rsidR="00951E39">
        <w:fldChar w:fldCharType="separate"/>
      </w:r>
      <w:r w:rsidR="00951E39" w:rsidRPr="00F9131B">
        <w:rPr>
          <w:rStyle w:val="Hyperlink"/>
        </w:rPr>
        <w:t>https://w</w:t>
      </w:r>
      <w:r w:rsidR="00951E39" w:rsidRPr="00F9131B">
        <w:rPr>
          <w:rStyle w:val="Hyperlink"/>
        </w:rPr>
        <w:t>w</w:t>
      </w:r>
      <w:r w:rsidR="00951E39" w:rsidRPr="00F9131B">
        <w:rPr>
          <w:rStyle w:val="Hyperlink"/>
        </w:rPr>
        <w:t>w.w3schools.com/howto/howto_css_menu_horizontal_scroll.asp</w:t>
      </w:r>
      <w:r w:rsidR="00951E39">
        <w:fldChar w:fldCharType="end"/>
      </w:r>
      <w:r w:rsidR="00951E39">
        <w:t xml:space="preserve">. </w:t>
      </w:r>
      <w:r>
        <w:t>Luettu: 4.12.2025.</w:t>
      </w:r>
    </w:p>
    <w:p w14:paraId="2D0C6E2B" w14:textId="4383BF53" w:rsidR="00993E41" w:rsidRDefault="00993E41" w:rsidP="00993E41">
      <w:pPr>
        <w:rPr>
          <w:b/>
          <w:bCs/>
        </w:rPr>
      </w:pPr>
      <w:r>
        <w:rPr>
          <w:b/>
          <w:bCs/>
        </w:rPr>
        <w:t>Lähteet tietovisan kysymyksille ja infoteksteille:</w:t>
      </w:r>
    </w:p>
    <w:p w14:paraId="27E4CAE7" w14:textId="77777777" w:rsidR="00CA19E4" w:rsidRPr="00CA19E4" w:rsidRDefault="00CA19E4" w:rsidP="00CA19E4">
      <w:pPr>
        <w:numPr>
          <w:ilvl w:val="0"/>
          <w:numId w:val="19"/>
        </w:numPr>
      </w:pPr>
      <w:r w:rsidRPr="00CA19E4">
        <w:t>Airaksinen, A. &amp; Savolainen, A. 2019. Louvre. </w:t>
      </w:r>
      <w:proofErr w:type="spellStart"/>
      <w:r w:rsidRPr="00CA19E4">
        <w:rPr>
          <w:lang w:val="en-US"/>
        </w:rPr>
        <w:t>Tripsteri</w:t>
      </w:r>
      <w:proofErr w:type="spellEnd"/>
      <w:r w:rsidRPr="00CA19E4">
        <w:rPr>
          <w:lang w:val="en-US"/>
        </w:rPr>
        <w:t> App OY. Luettavissa: </w:t>
      </w:r>
      <w:hyperlink r:id="rId6" w:tgtFrame="_blank" w:history="1">
        <w:r w:rsidRPr="00CA19E4">
          <w:rPr>
            <w:rStyle w:val="Hyperlink"/>
            <w:lang w:val="en-US"/>
          </w:rPr>
          <w:t>https://tripsteri.fi/pariisi/museot-ja-muut-kulttuurikeskukset/louvre/</w:t>
        </w:r>
      </w:hyperlink>
      <w:r w:rsidRPr="00CA19E4">
        <w:rPr>
          <w:lang w:val="en-US"/>
        </w:rPr>
        <w:t>. Luettu: 28.11.2025.</w:t>
      </w:r>
      <w:r w:rsidRPr="00CA19E4">
        <w:t> </w:t>
      </w:r>
    </w:p>
    <w:p w14:paraId="0F48C694" w14:textId="77777777" w:rsidR="00CA19E4" w:rsidRPr="00CA19E4" w:rsidRDefault="00CA19E4" w:rsidP="00CA19E4">
      <w:pPr>
        <w:numPr>
          <w:ilvl w:val="0"/>
          <w:numId w:val="20"/>
        </w:numPr>
      </w:pPr>
      <w:r w:rsidRPr="00CA19E4">
        <w:rPr>
          <w:lang w:val="en-US"/>
        </w:rPr>
        <w:lastRenderedPageBreak/>
        <w:t>Atlas Guide 2025. Mali History &amp; Heritage. Luettavissa: </w:t>
      </w:r>
      <w:hyperlink r:id="rId7" w:tgtFrame="_blank" w:history="1">
        <w:r w:rsidRPr="00CA19E4">
          <w:rPr>
            <w:rStyle w:val="Hyperlink"/>
            <w:lang w:val="en-US"/>
          </w:rPr>
          <w:t>https://www.atlas-guide.com/africa/mali-guide/history</w:t>
        </w:r>
      </w:hyperlink>
      <w:r w:rsidRPr="00CA19E4">
        <w:rPr>
          <w:lang w:val="en-US"/>
        </w:rPr>
        <w:t>. Luettu: 27.11.2025.</w:t>
      </w:r>
      <w:r w:rsidRPr="00CA19E4">
        <w:t> </w:t>
      </w:r>
    </w:p>
    <w:p w14:paraId="75F6DA41" w14:textId="77777777" w:rsidR="00CA19E4" w:rsidRPr="00CA19E4" w:rsidRDefault="00CA19E4" w:rsidP="00CA19E4">
      <w:pPr>
        <w:numPr>
          <w:ilvl w:val="0"/>
          <w:numId w:val="21"/>
        </w:numPr>
      </w:pPr>
      <w:r w:rsidRPr="00CA19E4">
        <w:rPr>
          <w:lang w:val="en-US"/>
        </w:rPr>
        <w:t>Cole, B. 2024. Russia’s </w:t>
      </w:r>
      <w:proofErr w:type="gramStart"/>
      <w:r w:rsidRPr="00CA19E4">
        <w:rPr>
          <w:lang w:val="en-US"/>
        </w:rPr>
        <w:t>Worst Case</w:t>
      </w:r>
      <w:proofErr w:type="gramEnd"/>
      <w:r w:rsidRPr="00CA19E4">
        <w:rPr>
          <w:lang w:val="en-US"/>
        </w:rPr>
        <w:t> Scenario Sees Population Drop by 15 </w:t>
      </w:r>
      <w:proofErr w:type="gramStart"/>
      <w:r w:rsidRPr="00CA19E4">
        <w:rPr>
          <w:lang w:val="en-US"/>
        </w:rPr>
        <w:t>Million</w:t>
      </w:r>
      <w:proofErr w:type="gramEnd"/>
      <w:r w:rsidRPr="00CA19E4">
        <w:rPr>
          <w:lang w:val="en-US"/>
        </w:rPr>
        <w:t>. Newsweek. Luettavissa: </w:t>
      </w:r>
      <w:hyperlink r:id="rId8" w:tgtFrame="_blank" w:history="1">
        <w:r w:rsidRPr="00CA19E4">
          <w:rPr>
            <w:rStyle w:val="Hyperlink"/>
            <w:lang w:val="en-US"/>
          </w:rPr>
          <w:t>https://www.newsweek.com/russia-population-drop-2046-worst-case-scenario-1859384</w:t>
        </w:r>
      </w:hyperlink>
      <w:r w:rsidRPr="00CA19E4">
        <w:rPr>
          <w:lang w:val="en-US"/>
        </w:rPr>
        <w:t>. Luettu: 26.11.2025.</w:t>
      </w:r>
      <w:r w:rsidRPr="00CA19E4">
        <w:t> </w:t>
      </w:r>
    </w:p>
    <w:p w14:paraId="1A1FDC30" w14:textId="77777777" w:rsidR="00CA19E4" w:rsidRPr="00CA19E4" w:rsidRDefault="00CA19E4" w:rsidP="00CA19E4">
      <w:pPr>
        <w:numPr>
          <w:ilvl w:val="0"/>
          <w:numId w:val="22"/>
        </w:numPr>
      </w:pPr>
      <w:r w:rsidRPr="00CA19E4">
        <w:t>Globalis 2023a. Nepal. Suomen YK-liitto. Luettavissa: </w:t>
      </w:r>
      <w:r w:rsidRPr="00CA19E4">
        <w:fldChar w:fldCharType="begin"/>
      </w:r>
      <w:r w:rsidRPr="00CA19E4">
        <w:instrText>HYPERLINK "https://globalis.fi/maat/nepal" \t "_blank"</w:instrText>
      </w:r>
      <w:r w:rsidRPr="00CA19E4">
        <w:fldChar w:fldCharType="separate"/>
      </w:r>
      <w:r w:rsidRPr="00CA19E4">
        <w:rPr>
          <w:rStyle w:val="Hyperlink"/>
        </w:rPr>
        <w:t>https://globalis.fi/maat/nepal</w:t>
      </w:r>
      <w:r w:rsidRPr="00CA19E4">
        <w:fldChar w:fldCharType="end"/>
      </w:r>
      <w:r w:rsidRPr="00CA19E4">
        <w:t>. </w:t>
      </w:r>
      <w:r w:rsidRPr="00CA19E4">
        <w:rPr>
          <w:lang w:val="en-US"/>
        </w:rPr>
        <w:t>Luettu: 28.11.2025.</w:t>
      </w:r>
      <w:r w:rsidRPr="00CA19E4">
        <w:t> </w:t>
      </w:r>
    </w:p>
    <w:p w14:paraId="534ED88E" w14:textId="77777777" w:rsidR="00CA19E4" w:rsidRPr="00CA19E4" w:rsidRDefault="00CA19E4" w:rsidP="00CA19E4">
      <w:pPr>
        <w:numPr>
          <w:ilvl w:val="0"/>
          <w:numId w:val="23"/>
        </w:numPr>
      </w:pPr>
      <w:r w:rsidRPr="00CA19E4">
        <w:t>Globalis 2023b. Intia. Suomen YK-liitto. Luettavissa: </w:t>
      </w:r>
      <w:r w:rsidRPr="00CA19E4">
        <w:fldChar w:fldCharType="begin"/>
      </w:r>
      <w:r w:rsidRPr="00CA19E4">
        <w:instrText>HYPERLINK "https://globalis.fi/maat/intia" \t "_blank"</w:instrText>
      </w:r>
      <w:r w:rsidRPr="00CA19E4">
        <w:fldChar w:fldCharType="separate"/>
      </w:r>
      <w:r w:rsidRPr="00CA19E4">
        <w:rPr>
          <w:rStyle w:val="Hyperlink"/>
          <w:lang w:val="fr-FR"/>
        </w:rPr>
        <w:t>https://globalis.fi/maat/intia</w:t>
      </w:r>
      <w:r w:rsidRPr="00CA19E4">
        <w:fldChar w:fldCharType="end"/>
      </w:r>
      <w:r w:rsidRPr="00CA19E4">
        <w:rPr>
          <w:lang w:val="fr-FR"/>
        </w:rPr>
        <w:t>. </w:t>
      </w:r>
      <w:proofErr w:type="spellStart"/>
      <w:proofErr w:type="gramStart"/>
      <w:r w:rsidRPr="00CA19E4">
        <w:rPr>
          <w:lang w:val="fr-FR"/>
        </w:rPr>
        <w:t>Luettu</w:t>
      </w:r>
      <w:proofErr w:type="spellEnd"/>
      <w:r w:rsidRPr="00CA19E4">
        <w:rPr>
          <w:lang w:val="fr-FR"/>
        </w:rPr>
        <w:t>:</w:t>
      </w:r>
      <w:proofErr w:type="gramEnd"/>
      <w:r w:rsidRPr="00CA19E4">
        <w:rPr>
          <w:lang w:val="fr-FR"/>
        </w:rPr>
        <w:t> 28.11.2025.</w:t>
      </w:r>
      <w:r w:rsidRPr="00CA19E4">
        <w:t> </w:t>
      </w:r>
    </w:p>
    <w:p w14:paraId="12D6A57E" w14:textId="77777777" w:rsidR="00CA19E4" w:rsidRPr="00CA19E4" w:rsidRDefault="00CA19E4" w:rsidP="00CA19E4">
      <w:pPr>
        <w:numPr>
          <w:ilvl w:val="0"/>
          <w:numId w:val="24"/>
        </w:numPr>
      </w:pPr>
      <w:r w:rsidRPr="00CA19E4">
        <w:rPr>
          <w:lang w:val="fr-FR"/>
        </w:rPr>
        <w:t>Globalis 2025. </w:t>
      </w:r>
      <w:proofErr w:type="spellStart"/>
      <w:r w:rsidRPr="00CA19E4">
        <w:rPr>
          <w:lang w:val="fr-FR"/>
        </w:rPr>
        <w:t>Egypti</w:t>
      </w:r>
      <w:proofErr w:type="spellEnd"/>
      <w:r w:rsidRPr="00CA19E4">
        <w:rPr>
          <w:lang w:val="fr-FR"/>
        </w:rPr>
        <w:t>. </w:t>
      </w:r>
      <w:proofErr w:type="spellStart"/>
      <w:r w:rsidRPr="00CA19E4">
        <w:rPr>
          <w:lang w:val="fr-FR"/>
        </w:rPr>
        <w:t>Suomen</w:t>
      </w:r>
      <w:proofErr w:type="spellEnd"/>
      <w:r w:rsidRPr="00CA19E4">
        <w:rPr>
          <w:lang w:val="fr-FR"/>
        </w:rPr>
        <w:t> YK-</w:t>
      </w:r>
      <w:proofErr w:type="spellStart"/>
      <w:r w:rsidRPr="00CA19E4">
        <w:rPr>
          <w:lang w:val="fr-FR"/>
        </w:rPr>
        <w:t>liitto</w:t>
      </w:r>
      <w:proofErr w:type="spellEnd"/>
      <w:r w:rsidRPr="00CA19E4">
        <w:rPr>
          <w:lang w:val="fr-FR"/>
        </w:rPr>
        <w:t>. </w:t>
      </w:r>
      <w:proofErr w:type="spellStart"/>
      <w:proofErr w:type="gramStart"/>
      <w:r w:rsidRPr="00CA19E4">
        <w:rPr>
          <w:lang w:val="fr-FR"/>
        </w:rPr>
        <w:t>Luettavissa</w:t>
      </w:r>
      <w:proofErr w:type="spellEnd"/>
      <w:r w:rsidRPr="00CA19E4">
        <w:rPr>
          <w:lang w:val="fr-FR"/>
        </w:rPr>
        <w:t>:</w:t>
      </w:r>
      <w:proofErr w:type="gramEnd"/>
      <w:r w:rsidRPr="00CA19E4">
        <w:rPr>
          <w:lang w:val="fr-FR"/>
        </w:rPr>
        <w:t> </w:t>
      </w:r>
      <w:hyperlink r:id="rId9" w:tgtFrame="_blank" w:history="1">
        <w:r w:rsidRPr="00CA19E4">
          <w:rPr>
            <w:rStyle w:val="Hyperlink"/>
            <w:lang w:val="fr-FR"/>
          </w:rPr>
          <w:t>https://globalis.fi/maat/egypti</w:t>
        </w:r>
      </w:hyperlink>
      <w:r w:rsidRPr="00CA19E4">
        <w:rPr>
          <w:lang w:val="fr-FR"/>
        </w:rPr>
        <w:t xml:space="preserve">. </w:t>
      </w:r>
      <w:r w:rsidRPr="00CA19E4">
        <w:t>Luettu: 27.11.2025. </w:t>
      </w:r>
    </w:p>
    <w:p w14:paraId="4F978773" w14:textId="77777777" w:rsidR="00CA19E4" w:rsidRPr="00CA19E4" w:rsidRDefault="00CA19E4" w:rsidP="00CA19E4">
      <w:pPr>
        <w:numPr>
          <w:ilvl w:val="0"/>
          <w:numId w:val="25"/>
        </w:numPr>
      </w:pPr>
      <w:r w:rsidRPr="00CA19E4">
        <w:t>Luikku, S. 2023. Loma Kyproksella tarjoaa seikkailuja auringossa – Kokosimme vinkit upean meren äärellä lomailevalle! Seura. Luettavissa: </w:t>
      </w:r>
      <w:r w:rsidRPr="00CA19E4">
        <w:fldChar w:fldCharType="begin"/>
      </w:r>
      <w:r w:rsidRPr="00CA19E4">
        <w:instrText>HYPERLINK "https://seura.fi/matkailu/loma-kyproksella-palasimme-auringon-saarelle/" \l "google_vignette" \t "_blank"</w:instrText>
      </w:r>
      <w:r w:rsidRPr="00CA19E4">
        <w:fldChar w:fldCharType="separate"/>
      </w:r>
      <w:r w:rsidRPr="00CA19E4">
        <w:rPr>
          <w:rStyle w:val="Hyperlink"/>
        </w:rPr>
        <w:t>https://seura.fi/matkailu/loma-kyproksella-palasimme-auringon-saarelle</w:t>
      </w:r>
      <w:r w:rsidRPr="00CA19E4">
        <w:fldChar w:fldCharType="end"/>
      </w:r>
      <w:r w:rsidRPr="00CA19E4">
        <w:t>. Luettu: 27.11.2025. </w:t>
      </w:r>
    </w:p>
    <w:p w14:paraId="033414DB" w14:textId="77777777" w:rsidR="00CA19E4" w:rsidRPr="00CA19E4" w:rsidRDefault="00CA19E4" w:rsidP="00CA19E4">
      <w:pPr>
        <w:numPr>
          <w:ilvl w:val="0"/>
          <w:numId w:val="26"/>
        </w:numPr>
      </w:pPr>
      <w:r w:rsidRPr="00CA19E4">
        <w:rPr>
          <w:lang w:val="en-US"/>
        </w:rPr>
        <w:t>National Geographic 2019. Ring of Fire Encyclopedia. Arkistoitu 7.9.2021. Luettavissa: </w:t>
      </w:r>
      <w:hyperlink r:id="rId10" w:tgtFrame="_blank" w:history="1">
        <w:r w:rsidRPr="00CA19E4">
          <w:rPr>
            <w:rStyle w:val="Hyperlink"/>
            <w:lang w:val="en-US"/>
          </w:rPr>
          <w:t>https://web.archive.org/web/20210907132234/https://www.nationalgeographic.org/encyclopedia/ring-fire/</w:t>
        </w:r>
      </w:hyperlink>
      <w:r w:rsidRPr="00CA19E4">
        <w:rPr>
          <w:lang w:val="en-US"/>
        </w:rPr>
        <w:t>. Luettu: 28.11.2025.</w:t>
      </w:r>
      <w:r w:rsidRPr="00CA19E4">
        <w:t> </w:t>
      </w:r>
    </w:p>
    <w:p w14:paraId="0010D361" w14:textId="77777777" w:rsidR="00CA19E4" w:rsidRPr="00CA19E4" w:rsidRDefault="00CA19E4" w:rsidP="00CA19E4">
      <w:pPr>
        <w:numPr>
          <w:ilvl w:val="0"/>
          <w:numId w:val="27"/>
        </w:numPr>
      </w:pPr>
      <w:r w:rsidRPr="00CA19E4">
        <w:t>Nieminen, J., Löyttyniemi, R., Lehtola, M. 2024. Yhdysvaltojen osavaltioita on yhtä monta kuin sen lipussa on tähtiä – testaa, kuinka hyvin tunnet ne. </w:t>
      </w:r>
      <w:proofErr w:type="spellStart"/>
      <w:r w:rsidRPr="00CA19E4">
        <w:rPr>
          <w:lang w:val="en-US"/>
        </w:rPr>
        <w:t>Yle</w:t>
      </w:r>
      <w:proofErr w:type="spellEnd"/>
      <w:r w:rsidRPr="00CA19E4">
        <w:rPr>
          <w:lang w:val="en-US"/>
        </w:rPr>
        <w:t>. Luettavissa: </w:t>
      </w:r>
      <w:hyperlink r:id="rId11" w:tgtFrame="_blank" w:history="1">
        <w:r w:rsidRPr="00CA19E4">
          <w:rPr>
            <w:rStyle w:val="Hyperlink"/>
            <w:lang w:val="en-US"/>
          </w:rPr>
          <w:t>https://yle.fi/a/74-20085924</w:t>
        </w:r>
      </w:hyperlink>
      <w:r w:rsidRPr="00CA19E4">
        <w:rPr>
          <w:lang w:val="en-US"/>
        </w:rPr>
        <w:t>. Luettu: 28.11.2025.</w:t>
      </w:r>
      <w:r w:rsidRPr="00CA19E4">
        <w:t> </w:t>
      </w:r>
    </w:p>
    <w:p w14:paraId="2089DE19" w14:textId="77777777" w:rsidR="00CA19E4" w:rsidRPr="00CA19E4" w:rsidRDefault="00CA19E4" w:rsidP="00CA19E4">
      <w:pPr>
        <w:numPr>
          <w:ilvl w:val="0"/>
          <w:numId w:val="28"/>
        </w:numPr>
      </w:pPr>
      <w:r w:rsidRPr="00CA19E4">
        <w:rPr>
          <w:lang w:val="en-US"/>
        </w:rPr>
        <w:t>Original Travel 2025. People and Culture of Zimbabwe. Voyageurs Du Monde. Luettavissa: </w:t>
      </w:r>
      <w:hyperlink r:id="rId12" w:tgtFrame="_blank" w:history="1">
        <w:r w:rsidRPr="00CA19E4">
          <w:rPr>
            <w:rStyle w:val="Hyperlink"/>
            <w:lang w:val="en-US"/>
          </w:rPr>
          <w:t>https://www.originaltravel.co.uk/travel-guide/zimbabwe/people-and-culture</w:t>
        </w:r>
      </w:hyperlink>
      <w:r w:rsidRPr="00CA19E4">
        <w:rPr>
          <w:lang w:val="en-US"/>
        </w:rPr>
        <w:t>. Luettu: 28.11.2025.</w:t>
      </w:r>
      <w:r w:rsidRPr="00CA19E4">
        <w:t> </w:t>
      </w:r>
    </w:p>
    <w:p w14:paraId="641A35D9" w14:textId="77777777" w:rsidR="00CA19E4" w:rsidRPr="00CA19E4" w:rsidRDefault="00CA19E4" w:rsidP="00CA19E4">
      <w:pPr>
        <w:numPr>
          <w:ilvl w:val="0"/>
          <w:numId w:val="29"/>
        </w:numPr>
      </w:pPr>
      <w:r w:rsidRPr="00CA19E4">
        <w:t>Peda.net 2025. Maapallon ilmastot. Luettavissa: </w:t>
      </w:r>
      <w:r w:rsidRPr="00CA19E4">
        <w:fldChar w:fldCharType="begin"/>
      </w:r>
      <w:r w:rsidRPr="00CA19E4">
        <w:instrText>HYPERLINK "https://peda.net/oppimateriaalit/e-oppi/peruskoulut/pori/kuninkaanhaan-koulu/maantieto/rantanen/arkisto/7-lk-lv-20-212/emaantieto_a4/4-suvi" \t "_blank"</w:instrText>
      </w:r>
      <w:r w:rsidRPr="00CA19E4">
        <w:fldChar w:fldCharType="separate"/>
      </w:r>
      <w:r w:rsidRPr="00CA19E4">
        <w:rPr>
          <w:rStyle w:val="Hyperlink"/>
        </w:rPr>
        <w:t>https://peda.net/oppimateriaalit/e-oppi/peruskoulut/pori/kuninkaanhaan-koulu/maantieto/rantanen/arkisto/7-lk-lv-20-212/emaantieto_a4/4-suvi</w:t>
      </w:r>
      <w:r w:rsidRPr="00CA19E4">
        <w:fldChar w:fldCharType="end"/>
      </w:r>
      <w:r w:rsidRPr="00CA19E4">
        <w:t>. Luettu: 26.11.2025. </w:t>
      </w:r>
    </w:p>
    <w:p w14:paraId="5C90ADB8" w14:textId="77777777" w:rsidR="00CA19E4" w:rsidRPr="00CA19E4" w:rsidRDefault="00CA19E4" w:rsidP="00CA19E4">
      <w:pPr>
        <w:numPr>
          <w:ilvl w:val="0"/>
          <w:numId w:val="30"/>
        </w:numPr>
      </w:pPr>
      <w:r w:rsidRPr="00CA19E4">
        <w:t>Tiedonportailla.fi 2025a. Pöytävuori. Luettavissa: </w:t>
      </w:r>
      <w:r w:rsidRPr="00CA19E4">
        <w:fldChar w:fldCharType="begin"/>
      </w:r>
      <w:r w:rsidRPr="00CA19E4">
        <w:instrText>HYPERLINK "https://www.tiedonportailla.fi/poytavuori/" \t "_blank"</w:instrText>
      </w:r>
      <w:r w:rsidRPr="00CA19E4">
        <w:fldChar w:fldCharType="separate"/>
      </w:r>
      <w:r w:rsidRPr="00CA19E4">
        <w:rPr>
          <w:rStyle w:val="Hyperlink"/>
        </w:rPr>
        <w:t>https://www.tiedonportailla.fi/poytavuori/</w:t>
      </w:r>
      <w:r w:rsidRPr="00CA19E4">
        <w:fldChar w:fldCharType="end"/>
      </w:r>
      <w:r w:rsidRPr="00CA19E4">
        <w:t>. Luettu: 28.11.2025. </w:t>
      </w:r>
    </w:p>
    <w:p w14:paraId="356552F2" w14:textId="77777777" w:rsidR="00CA19E4" w:rsidRPr="00CA19E4" w:rsidRDefault="00CA19E4" w:rsidP="00CA19E4">
      <w:pPr>
        <w:numPr>
          <w:ilvl w:val="0"/>
          <w:numId w:val="31"/>
        </w:numPr>
      </w:pPr>
      <w:r w:rsidRPr="00CA19E4">
        <w:t>Tiedonportailla.fi 2025b. Niagaran putoukset. Luettavissa: </w:t>
      </w:r>
      <w:r w:rsidRPr="00CA19E4">
        <w:fldChar w:fldCharType="begin"/>
      </w:r>
      <w:r w:rsidRPr="00CA19E4">
        <w:instrText>HYPERLINK "https://www.tiedonportailla.fi/niagaranputoukset/" \t "_blank"</w:instrText>
      </w:r>
      <w:r w:rsidRPr="00CA19E4">
        <w:fldChar w:fldCharType="separate"/>
      </w:r>
      <w:r w:rsidRPr="00CA19E4">
        <w:rPr>
          <w:rStyle w:val="Hyperlink"/>
        </w:rPr>
        <w:t>https://www.tiedonportailla.fi/niagaranputoukset/</w:t>
      </w:r>
      <w:r w:rsidRPr="00CA19E4">
        <w:fldChar w:fldCharType="end"/>
      </w:r>
      <w:r w:rsidRPr="00CA19E4">
        <w:t>. </w:t>
      </w:r>
      <w:proofErr w:type="spellStart"/>
      <w:r w:rsidRPr="00CA19E4">
        <w:rPr>
          <w:lang w:val="en-US"/>
        </w:rPr>
        <w:t>Luettu</w:t>
      </w:r>
      <w:proofErr w:type="spellEnd"/>
      <w:r w:rsidRPr="00CA19E4">
        <w:rPr>
          <w:lang w:val="en-US"/>
        </w:rPr>
        <w:t>: 29.11.2025.</w:t>
      </w:r>
      <w:r w:rsidRPr="00CA19E4">
        <w:t> </w:t>
      </w:r>
    </w:p>
    <w:p w14:paraId="0B2BE55C" w14:textId="77777777" w:rsidR="00CA19E4" w:rsidRPr="00CA19E4" w:rsidRDefault="00CA19E4" w:rsidP="00CA19E4">
      <w:pPr>
        <w:numPr>
          <w:ilvl w:val="0"/>
          <w:numId w:val="32"/>
        </w:numPr>
      </w:pPr>
      <w:proofErr w:type="spellStart"/>
      <w:r w:rsidRPr="00CA19E4">
        <w:rPr>
          <w:lang w:val="en-US"/>
        </w:rPr>
        <w:t>Tourcompass</w:t>
      </w:r>
      <w:proofErr w:type="spellEnd"/>
      <w:r w:rsidRPr="00CA19E4">
        <w:rPr>
          <w:lang w:val="en-US"/>
        </w:rPr>
        <w:t> 2019. Afrikan 10 kauneinta paikkaa. Luettavissa: </w:t>
      </w:r>
      <w:hyperlink r:id="rId13" w:tgtFrame="_blank" w:history="1">
        <w:r w:rsidRPr="00CA19E4">
          <w:rPr>
            <w:rStyle w:val="Hyperlink"/>
            <w:lang w:val="en-US"/>
          </w:rPr>
          <w:t>https://www.tourcompass.fi/blogi/afrikan-kauneinta-paikkaa.htm</w:t>
        </w:r>
      </w:hyperlink>
      <w:r w:rsidRPr="00CA19E4">
        <w:rPr>
          <w:lang w:val="en-US"/>
        </w:rPr>
        <w:t>. Luettu: 28.11.2025.</w:t>
      </w:r>
      <w:r w:rsidRPr="00CA19E4">
        <w:t> </w:t>
      </w:r>
    </w:p>
    <w:p w14:paraId="2E0AACED" w14:textId="77777777" w:rsidR="00CA19E4" w:rsidRPr="00CA19E4" w:rsidRDefault="00CA19E4" w:rsidP="00CA19E4">
      <w:pPr>
        <w:numPr>
          <w:ilvl w:val="0"/>
          <w:numId w:val="33"/>
        </w:numPr>
      </w:pPr>
      <w:r w:rsidRPr="00CA19E4">
        <w:lastRenderedPageBreak/>
        <w:t>Ulkoministeriö 2016. Brasilian kasvu maatalouden suurviejäksi (Edustustojen raportit). Luettavissa: </w:t>
      </w:r>
      <w:r w:rsidRPr="00CA19E4">
        <w:fldChar w:fldCharType="begin"/>
      </w:r>
      <w:r w:rsidRPr="00CA19E4">
        <w:instrText>HYPERLINK "https://um.fi/ajankohtaista/-/asset_publisher/gc654PySnjTX/content/brasilian-kasvu-maatalouden-suurviejaksi/384951" \t "_blank"</w:instrText>
      </w:r>
      <w:r w:rsidRPr="00CA19E4">
        <w:fldChar w:fldCharType="separate"/>
      </w:r>
      <w:r w:rsidRPr="00CA19E4">
        <w:rPr>
          <w:rStyle w:val="Hyperlink"/>
        </w:rPr>
        <w:t>https://um.fi/ajankohtaista/-/asset_publisher/gc654PySnjTX/content/brasilian-kasvu-maatalouden-suurviejaksi/384951</w:t>
      </w:r>
      <w:r w:rsidRPr="00CA19E4">
        <w:fldChar w:fldCharType="end"/>
      </w:r>
      <w:r w:rsidRPr="00CA19E4">
        <w:t>. </w:t>
      </w:r>
      <w:r w:rsidRPr="00CA19E4">
        <w:rPr>
          <w:lang w:val="en-US"/>
        </w:rPr>
        <w:t>Luettu: 29.11.2025.</w:t>
      </w:r>
      <w:r w:rsidRPr="00CA19E4">
        <w:t> </w:t>
      </w:r>
    </w:p>
    <w:p w14:paraId="6A98C3E8" w14:textId="77777777" w:rsidR="00CA19E4" w:rsidRPr="00CA19E4" w:rsidRDefault="00CA19E4" w:rsidP="00CA19E4">
      <w:pPr>
        <w:numPr>
          <w:ilvl w:val="0"/>
          <w:numId w:val="34"/>
        </w:numPr>
      </w:pPr>
      <w:proofErr w:type="spellStart"/>
      <w:r w:rsidRPr="00CA19E4">
        <w:rPr>
          <w:lang w:val="en-US"/>
        </w:rPr>
        <w:t>Unesco</w:t>
      </w:r>
      <w:proofErr w:type="spellEnd"/>
      <w:r w:rsidRPr="00CA19E4">
        <w:rPr>
          <w:lang w:val="en-US"/>
        </w:rPr>
        <w:t> World Heritage Centre. Historic Sanctuary of Machu Picchu. Luettavissa: </w:t>
      </w:r>
      <w:hyperlink r:id="rId14" w:tgtFrame="_blank" w:history="1">
        <w:r w:rsidRPr="00CA19E4">
          <w:rPr>
            <w:rStyle w:val="Hyperlink"/>
            <w:lang w:val="en-US"/>
          </w:rPr>
          <w:t>https://whc.unesco.org/en/list/274</w:t>
        </w:r>
      </w:hyperlink>
      <w:r w:rsidRPr="00CA19E4">
        <w:rPr>
          <w:lang w:val="en-US"/>
        </w:rPr>
        <w:t>. </w:t>
      </w:r>
      <w:proofErr w:type="spellStart"/>
      <w:r w:rsidRPr="00CA19E4">
        <w:rPr>
          <w:lang w:val="en-US"/>
        </w:rPr>
        <w:t>Luettu</w:t>
      </w:r>
      <w:proofErr w:type="spellEnd"/>
      <w:r w:rsidRPr="00CA19E4">
        <w:rPr>
          <w:lang w:val="en-US"/>
        </w:rPr>
        <w:t>: 29.11.2025.</w:t>
      </w:r>
      <w:r w:rsidRPr="00CA19E4">
        <w:t> </w:t>
      </w:r>
    </w:p>
    <w:p w14:paraId="01A083E3" w14:textId="77777777" w:rsidR="00CA19E4" w:rsidRPr="00CA19E4" w:rsidRDefault="00CA19E4" w:rsidP="00CA19E4">
      <w:pPr>
        <w:numPr>
          <w:ilvl w:val="0"/>
          <w:numId w:val="35"/>
        </w:numPr>
      </w:pPr>
      <w:r w:rsidRPr="00CA19E4">
        <w:t>Worldometer 2025. Venäjän Väestö. Luettavissa: </w:t>
      </w:r>
      <w:hyperlink r:id="rId15" w:tgtFrame="_blank" w:history="1">
        <w:r w:rsidRPr="00CA19E4">
          <w:rPr>
            <w:rStyle w:val="Hyperlink"/>
          </w:rPr>
          <w:t>https://www.worldometers.info/fi/maailman-vaesto/venaja-vaesto/</w:t>
        </w:r>
      </w:hyperlink>
      <w:r w:rsidRPr="00CA19E4">
        <w:t>. </w:t>
      </w:r>
      <w:r w:rsidRPr="00CA19E4">
        <w:rPr>
          <w:lang w:val="en-US"/>
        </w:rPr>
        <w:t>Luettu: 26.11.2025.</w:t>
      </w:r>
      <w:r w:rsidRPr="00CA19E4">
        <w:t> </w:t>
      </w:r>
    </w:p>
    <w:p w14:paraId="05F03E76" w14:textId="77777777" w:rsidR="00CA19E4" w:rsidRPr="00CA19E4" w:rsidRDefault="00CA19E4" w:rsidP="00CA19E4">
      <w:pPr>
        <w:numPr>
          <w:ilvl w:val="0"/>
          <w:numId w:val="36"/>
        </w:numPr>
      </w:pPr>
      <w:r w:rsidRPr="00CA19E4">
        <w:t>WWF Suomi 2025. Itämeri. Luettavissa: </w:t>
      </w:r>
      <w:hyperlink r:id="rId16" w:tgtFrame="_blank" w:history="1">
        <w:r w:rsidRPr="00CA19E4">
          <w:rPr>
            <w:rStyle w:val="Hyperlink"/>
          </w:rPr>
          <w:t>https://wwf.fi/elinymparistot/itameri/</w:t>
        </w:r>
      </w:hyperlink>
      <w:r w:rsidRPr="00CA19E4">
        <w:t>. Luettu: 27.11.2025. </w:t>
      </w:r>
    </w:p>
    <w:p w14:paraId="6C98E1AC" w14:textId="77777777" w:rsidR="00CA19E4" w:rsidRPr="00CA19E4" w:rsidRDefault="00CA19E4" w:rsidP="00CA19E4">
      <w:pPr>
        <w:rPr>
          <w:b/>
          <w:bCs/>
        </w:rPr>
      </w:pPr>
      <w:r w:rsidRPr="00CA19E4">
        <w:rPr>
          <w:b/>
          <w:bCs/>
        </w:rPr>
        <w:t> </w:t>
      </w:r>
    </w:p>
    <w:p w14:paraId="79C0D40F" w14:textId="77777777" w:rsidR="00993E41" w:rsidRPr="00993E41" w:rsidRDefault="00993E41" w:rsidP="00993E41">
      <w:pPr>
        <w:rPr>
          <w:b/>
          <w:bCs/>
        </w:rPr>
      </w:pPr>
    </w:p>
    <w:sectPr w:rsidR="00993E41" w:rsidRPr="00993E4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070"/>
    <w:multiLevelType w:val="multilevel"/>
    <w:tmpl w:val="A8B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34E4C"/>
    <w:multiLevelType w:val="multilevel"/>
    <w:tmpl w:val="EFF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D02B1"/>
    <w:multiLevelType w:val="multilevel"/>
    <w:tmpl w:val="F18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175B4"/>
    <w:multiLevelType w:val="multilevel"/>
    <w:tmpl w:val="8EB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564F3"/>
    <w:multiLevelType w:val="multilevel"/>
    <w:tmpl w:val="3B7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70675"/>
    <w:multiLevelType w:val="multilevel"/>
    <w:tmpl w:val="C8C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955FF"/>
    <w:multiLevelType w:val="multilevel"/>
    <w:tmpl w:val="C60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3242AB"/>
    <w:multiLevelType w:val="multilevel"/>
    <w:tmpl w:val="AF2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086AC4"/>
    <w:multiLevelType w:val="multilevel"/>
    <w:tmpl w:val="5A0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6151FC"/>
    <w:multiLevelType w:val="multilevel"/>
    <w:tmpl w:val="D73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E40080"/>
    <w:multiLevelType w:val="multilevel"/>
    <w:tmpl w:val="AF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B65D41"/>
    <w:multiLevelType w:val="multilevel"/>
    <w:tmpl w:val="988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8F15AC"/>
    <w:multiLevelType w:val="multilevel"/>
    <w:tmpl w:val="43C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CF47DE"/>
    <w:multiLevelType w:val="multilevel"/>
    <w:tmpl w:val="BFC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272332"/>
    <w:multiLevelType w:val="multilevel"/>
    <w:tmpl w:val="D12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1D0C8B"/>
    <w:multiLevelType w:val="multilevel"/>
    <w:tmpl w:val="B44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DA5A8B"/>
    <w:multiLevelType w:val="multilevel"/>
    <w:tmpl w:val="99D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160858"/>
    <w:multiLevelType w:val="multilevel"/>
    <w:tmpl w:val="AAB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202DE7"/>
    <w:multiLevelType w:val="multilevel"/>
    <w:tmpl w:val="524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667D31"/>
    <w:multiLevelType w:val="multilevel"/>
    <w:tmpl w:val="18D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FD2E4D"/>
    <w:multiLevelType w:val="hybridMultilevel"/>
    <w:tmpl w:val="18BAEF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A5EBC"/>
    <w:multiLevelType w:val="multilevel"/>
    <w:tmpl w:val="20D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5B0039"/>
    <w:multiLevelType w:val="multilevel"/>
    <w:tmpl w:val="4D3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EA3F1D"/>
    <w:multiLevelType w:val="multilevel"/>
    <w:tmpl w:val="DC0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CD360B"/>
    <w:multiLevelType w:val="hybridMultilevel"/>
    <w:tmpl w:val="E7AE85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826FD"/>
    <w:multiLevelType w:val="multilevel"/>
    <w:tmpl w:val="E03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DC7C19"/>
    <w:multiLevelType w:val="multilevel"/>
    <w:tmpl w:val="292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90327B"/>
    <w:multiLevelType w:val="multilevel"/>
    <w:tmpl w:val="A63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B4134"/>
    <w:multiLevelType w:val="multilevel"/>
    <w:tmpl w:val="70E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A61BF7"/>
    <w:multiLevelType w:val="multilevel"/>
    <w:tmpl w:val="169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113341"/>
    <w:multiLevelType w:val="multilevel"/>
    <w:tmpl w:val="F9B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936A9F"/>
    <w:multiLevelType w:val="multilevel"/>
    <w:tmpl w:val="599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1950AC"/>
    <w:multiLevelType w:val="multilevel"/>
    <w:tmpl w:val="4B1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0D5953"/>
    <w:multiLevelType w:val="multilevel"/>
    <w:tmpl w:val="003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A45EE7"/>
    <w:multiLevelType w:val="multilevel"/>
    <w:tmpl w:val="1AD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E50A4E"/>
    <w:multiLevelType w:val="hybridMultilevel"/>
    <w:tmpl w:val="1E7C005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A09CC"/>
    <w:multiLevelType w:val="hybridMultilevel"/>
    <w:tmpl w:val="14D23FF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52D4F"/>
    <w:multiLevelType w:val="multilevel"/>
    <w:tmpl w:val="C2E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E60276"/>
    <w:multiLevelType w:val="multilevel"/>
    <w:tmpl w:val="449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522F62"/>
    <w:multiLevelType w:val="multilevel"/>
    <w:tmpl w:val="014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8509888">
    <w:abstractNumId w:val="26"/>
  </w:num>
  <w:num w:numId="2" w16cid:durableId="2051221232">
    <w:abstractNumId w:val="25"/>
  </w:num>
  <w:num w:numId="3" w16cid:durableId="269044519">
    <w:abstractNumId w:val="1"/>
  </w:num>
  <w:num w:numId="4" w16cid:durableId="1808281313">
    <w:abstractNumId w:val="33"/>
  </w:num>
  <w:num w:numId="5" w16cid:durableId="1369573956">
    <w:abstractNumId w:val="16"/>
  </w:num>
  <w:num w:numId="6" w16cid:durableId="685441564">
    <w:abstractNumId w:val="4"/>
  </w:num>
  <w:num w:numId="7" w16cid:durableId="1287153261">
    <w:abstractNumId w:val="6"/>
  </w:num>
  <w:num w:numId="8" w16cid:durableId="605579339">
    <w:abstractNumId w:val="13"/>
  </w:num>
  <w:num w:numId="9" w16cid:durableId="1478690753">
    <w:abstractNumId w:val="22"/>
  </w:num>
  <w:num w:numId="10" w16cid:durableId="1711104038">
    <w:abstractNumId w:val="17"/>
  </w:num>
  <w:num w:numId="11" w16cid:durableId="392192357">
    <w:abstractNumId w:val="31"/>
  </w:num>
  <w:num w:numId="12" w16cid:durableId="676806412">
    <w:abstractNumId w:val="12"/>
  </w:num>
  <w:num w:numId="13" w16cid:durableId="2063751880">
    <w:abstractNumId w:val="27"/>
  </w:num>
  <w:num w:numId="14" w16cid:durableId="1157183774">
    <w:abstractNumId w:val="32"/>
  </w:num>
  <w:num w:numId="15" w16cid:durableId="421683158">
    <w:abstractNumId w:val="0"/>
  </w:num>
  <w:num w:numId="16" w16cid:durableId="942953161">
    <w:abstractNumId w:val="23"/>
  </w:num>
  <w:num w:numId="17" w16cid:durableId="1792744192">
    <w:abstractNumId w:val="18"/>
  </w:num>
  <w:num w:numId="18" w16cid:durableId="1849250247">
    <w:abstractNumId w:val="3"/>
  </w:num>
  <w:num w:numId="19" w16cid:durableId="1066221112">
    <w:abstractNumId w:val="11"/>
  </w:num>
  <w:num w:numId="20" w16cid:durableId="423839296">
    <w:abstractNumId w:val="10"/>
  </w:num>
  <w:num w:numId="21" w16cid:durableId="1289505616">
    <w:abstractNumId w:val="21"/>
  </w:num>
  <w:num w:numId="22" w16cid:durableId="1014376886">
    <w:abstractNumId w:val="5"/>
  </w:num>
  <w:num w:numId="23" w16cid:durableId="1788233664">
    <w:abstractNumId w:val="37"/>
  </w:num>
  <w:num w:numId="24" w16cid:durableId="1045981273">
    <w:abstractNumId w:val="29"/>
  </w:num>
  <w:num w:numId="25" w16cid:durableId="1698849209">
    <w:abstractNumId w:val="38"/>
  </w:num>
  <w:num w:numId="26" w16cid:durableId="40328056">
    <w:abstractNumId w:val="19"/>
  </w:num>
  <w:num w:numId="27" w16cid:durableId="1507134988">
    <w:abstractNumId w:val="28"/>
  </w:num>
  <w:num w:numId="28" w16cid:durableId="945505180">
    <w:abstractNumId w:val="7"/>
  </w:num>
  <w:num w:numId="29" w16cid:durableId="2086174625">
    <w:abstractNumId w:val="2"/>
  </w:num>
  <w:num w:numId="30" w16cid:durableId="1736706765">
    <w:abstractNumId w:val="9"/>
  </w:num>
  <w:num w:numId="31" w16cid:durableId="356933558">
    <w:abstractNumId w:val="39"/>
  </w:num>
  <w:num w:numId="32" w16cid:durableId="1240675703">
    <w:abstractNumId w:val="8"/>
  </w:num>
  <w:num w:numId="33" w16cid:durableId="166289573">
    <w:abstractNumId w:val="30"/>
  </w:num>
  <w:num w:numId="34" w16cid:durableId="1088843694">
    <w:abstractNumId w:val="34"/>
  </w:num>
  <w:num w:numId="35" w16cid:durableId="171921223">
    <w:abstractNumId w:val="15"/>
  </w:num>
  <w:num w:numId="36" w16cid:durableId="693119813">
    <w:abstractNumId w:val="14"/>
  </w:num>
  <w:num w:numId="37" w16cid:durableId="959914989">
    <w:abstractNumId w:val="36"/>
  </w:num>
  <w:num w:numId="38" w16cid:durableId="1294293783">
    <w:abstractNumId w:val="20"/>
  </w:num>
  <w:num w:numId="39" w16cid:durableId="1558542963">
    <w:abstractNumId w:val="35"/>
  </w:num>
  <w:num w:numId="40" w16cid:durableId="6339459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41"/>
    <w:rsid w:val="000F5C4B"/>
    <w:rsid w:val="00951E39"/>
    <w:rsid w:val="00993E41"/>
    <w:rsid w:val="00AA5BB1"/>
    <w:rsid w:val="00CA19E4"/>
    <w:rsid w:val="00DF58C0"/>
    <w:rsid w:val="00E67A5E"/>
    <w:rsid w:val="00E8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7DACC"/>
  <w15:chartTrackingRefBased/>
  <w15:docId w15:val="{83CCD6C0-2EFF-4E64-A297-850EAFBE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9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E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wsweek.com/russia-population-drop-2046-worst-case-scenario-1859384" TargetMode="External"/><Relationship Id="rId13" Type="http://schemas.openxmlformats.org/officeDocument/2006/relationships/hyperlink" Target="https://www.tourcompass.fi/blogi/afrikan-kauneinta-paikkaa.ht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-guide.com/africa/mali-guide/history" TargetMode="External"/><Relationship Id="rId12" Type="http://schemas.openxmlformats.org/officeDocument/2006/relationships/hyperlink" Target="https://www.originaltravel.co.uk/travel-guide/zimbabwe/people-and-cultu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f.fi/elinymparistot/itamer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ipsteri.fi/pariisi/museot-ja-muut-kulttuurikeskukset/louvre/" TargetMode="External"/><Relationship Id="rId11" Type="http://schemas.openxmlformats.org/officeDocument/2006/relationships/hyperlink" Target="https://yle.fi/a/74-20085924" TargetMode="External"/><Relationship Id="rId5" Type="http://schemas.openxmlformats.org/officeDocument/2006/relationships/hyperlink" Target="https://getbootstrap.com/docs/5.0/components/modal" TargetMode="External"/><Relationship Id="rId15" Type="http://schemas.openxmlformats.org/officeDocument/2006/relationships/hyperlink" Target="https://www.worldometers.info/fi/maailman-vaesto/venaja-vaesto/" TargetMode="External"/><Relationship Id="rId10" Type="http://schemas.openxmlformats.org/officeDocument/2006/relationships/hyperlink" Target="https://web.archive.org/web/20210907132234/https:/www.nationalgeographic.org/encyclopedia/ring-fi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obalis.fi/maat/egypti" TargetMode="External"/><Relationship Id="rId14" Type="http://schemas.openxmlformats.org/officeDocument/2006/relationships/hyperlink" Target="https://whc.unesco.org/en/list/2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616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Putaala</dc:creator>
  <cp:keywords/>
  <dc:description/>
  <cp:lastModifiedBy>Sonja Putaala</cp:lastModifiedBy>
  <cp:revision>4</cp:revision>
  <dcterms:created xsi:type="dcterms:W3CDTF">2025-12-06T04:53:00Z</dcterms:created>
  <dcterms:modified xsi:type="dcterms:W3CDTF">2025-12-06T05:40:00Z</dcterms:modified>
</cp:coreProperties>
</file>