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96A"/>
  <w15:chartTrackingRefBased/>
  <w15:docId w15:val="{396F857E-60C2-4D7E-AEBF-3C2C5BD64958}"/>
  <w:rsids>
    <w:rsidRoot w:val="0872496A"/>
    <w:rsid w:val="087249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 RAM</dc:creator>
  <keywords/>
  <dc:description/>
  <lastModifiedBy/>
  <revision>1</revision>
  <dcterms:created xsi:type="dcterms:W3CDTF">2025-04-25T22:56:22.8883946Z</dcterms:created>
</coreProperties>
</file>