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טל רון</w: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phone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050-9111580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mail: talron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@gmail.com</w:t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השכלה </w:t>
      </w:r>
    </w:p>
    <w:p>
      <w:pPr>
        <w:bidi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סטודנט לכלכלה וניהול  שנה 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האוניברסיטה הפתוחה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פנוי למשרה מלאה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2017-2018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מתכנת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stack java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–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John Bryce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כ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שעות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bidi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תוך כדי לימוד הקורס בוצע שימוש בטכנולוגיות ויישומן בפרוייקטים רבים שנעשו במהלך הקורס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JAVA, Angular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,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JBOSS server, Tomcat server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JavaScript, JQuery, Spring, Hybernate, TypeScript  , Servlet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ניסיון תעסוקתי</w:t>
      </w:r>
    </w:p>
    <w:p>
      <w:pPr>
        <w:bidi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2017-2018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ביצוע פרוייקטים באופן עצמאי כגון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תיקוני באגים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תיקוני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 side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תוך כדי שימוש בטכנולוגיות הרלוונטיות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מחלקת דיגיטל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מיטב דש בית השקעות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2016-2017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bidi w:val="true"/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אפיון ממשקים דיגיטליים והעברת דרישות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תוך כדי הטמעת הממשקים באתר ובמערכות החברה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כחלק מהעבודה השוטפת מול בודקי התוכנה של חברת הפיתוח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ליווי וסיום תהליך הצטרפות לחברה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במקביל הקמת הלוואות במערכות פיננסיות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תוך התחשבות בפרמטרים כגון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מסגרות אשראי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הכנסה פוטנציאלית וכו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bidi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פיתוח מבנה הדרכה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תוך שימוש בכלי אופיס והטמעתה לעובדים חדשים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מחלקת עסקים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מיטב דש בית השקעות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2013-2016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bidi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במסגרת התפקיד התבצעו הדרכות  וליווי  לקוחות עסקיים ועובדים חדשים בחברה וחפיפתם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תוך שימוש בתוכנת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ומערכות פיננסיות נוספות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הפקת דוחות מערכת תקופתיות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דוחות גבייה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ובקרה על הדוחות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בנוסף שימשתי כאחראי על תחום טיפול במיילים במחלקה העסקית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סדר גודל של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מיילים ביום וטיפול בשוטף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נסיון צבאי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 מחלקה בבה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פיקוד העורף</w:t>
      </w:r>
    </w:p>
    <w:p>
      <w:pPr>
        <w:bidi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שליטה בטכנולוגיות הבאות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bidi w:val="true"/>
        <w:spacing w:before="240" w:after="12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JAVA, Angular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JavaScript, JQuery, Spring, HTML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css, TypeScript, Hybernate, Android, CRM, XML, JSON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OOP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שפות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אנגלית טובה מאוד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bidi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עברית שפת אם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87A81D"/>
          <w:spacing w:val="0"/>
          <w:position w:val="0"/>
          <w:sz w:val="22"/>
          <w:shd w:fill="auto" w:val="clear"/>
        </w:rPr>
        <w:t xml:space="preserve">    </w:t>
      </w:r>
    </w:p>
    <w:p>
      <w:pPr>
        <w:bidi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ממליצים יינתנו 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 בקשה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"/>
          <w:shd w:fill="auto" w:val="clear"/>
        </w:rPr>
        <w:t xml:space="preserve">מדעי המחשב הנדסת תעשייה וניהול הנדסת תוכנה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