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8A" w:rsidRPr="00076B8A" w:rsidRDefault="00076B8A" w:rsidP="00076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6B8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 xml:space="preserve">Encryption Instrument report </w:t>
      </w:r>
    </w:p>
    <w:p w:rsidR="00076B8A" w:rsidRPr="00076B8A" w:rsidRDefault="00076B8A" w:rsidP="00076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76B8A" w:rsidRPr="00076B8A" w:rsidRDefault="00076B8A" w:rsidP="00076B8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6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Algorithm: </w:t>
      </w:r>
    </w:p>
    <w:p w:rsidR="00076B8A" w:rsidRPr="00076B8A" w:rsidRDefault="00076B8A" w:rsidP="00076B8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chose to do my project on reversing each word and then reversing the order of words. I started by creating a design form. I had two buttons (one that encodes and the other that decodes). I also added 2 labels and 2 textboxes next to them. Finally </w:t>
      </w:r>
      <w:proofErr w:type="spellStart"/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</w:t>
      </w:r>
      <w:proofErr w:type="spellEnd"/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added a label where my final answer would appear. I then started coding by defining the variables, using the reverse function and then displaying the answer in a label all under the encode button. I then did the same thing under the decode button. </w:t>
      </w:r>
    </w:p>
    <w:p w:rsidR="00076B8A" w:rsidRPr="00076B8A" w:rsidRDefault="00076B8A" w:rsidP="00076B8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6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Reflection:</w:t>
      </w:r>
    </w:p>
    <w:p w:rsidR="00076B8A" w:rsidRPr="00076B8A" w:rsidRDefault="00076B8A" w:rsidP="00076B8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didn’t reall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y find this project hard. What I</w:t>
      </w:r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chose to do was simple and straightforward. I did struggle with knowing the reverse function;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therefore I </w:t>
      </w:r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looked it up online and found it.  I also asked someone in class about their opin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ion on my design page because I </w:t>
      </w:r>
      <w:bookmarkStart w:id="0" w:name="_GoBack"/>
      <w:bookmarkEnd w:id="0"/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wasn’t sure if it looked good. Overall, I didn’t have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lot of </w:t>
      </w:r>
      <w:r w:rsidRPr="00076B8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issues or a challenge doing this project as in my opinion it’s straightforward. </w:t>
      </w:r>
    </w:p>
    <w:p w:rsidR="00076B8A" w:rsidRDefault="00076B8A"/>
    <w:sectPr w:rsidR="00076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8A"/>
    <w:rsid w:val="000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Aly, Rebecca</dc:creator>
  <cp:lastModifiedBy>Aly, Rebecca</cp:lastModifiedBy>
  <cp:revision>1</cp:revision>
  <dcterms:created xsi:type="dcterms:W3CDTF">2018-06-14T18:01:00Z</dcterms:created>
  <dcterms:modified xsi:type="dcterms:W3CDTF">2018-06-14T18:06:00Z</dcterms:modified>
</cp:coreProperties>
</file>