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771" w:tblpY="-800"/>
        <w:tblW w:w="11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6"/>
      </w:tblGrid>
      <w:tr w:rsidR="002A5078" w14:paraId="79FA5F9C" w14:textId="77777777" w:rsidTr="00B671C5">
        <w:trPr>
          <w:trHeight w:val="388"/>
        </w:trPr>
        <w:tc>
          <w:tcPr>
            <w:tcW w:w="11229" w:type="dxa"/>
            <w:shd w:val="clear" w:color="auto" w:fill="D9E2F3" w:themeFill="accent1" w:themeFillTint="33"/>
          </w:tcPr>
          <w:p w14:paraId="416C7CBE" w14:textId="1C451F7C" w:rsidR="002A5078" w:rsidRDefault="002A5078" w:rsidP="002A5078">
            <w:pPr>
              <w:tabs>
                <w:tab w:val="left" w:pos="2140"/>
              </w:tabs>
            </w:pPr>
            <w:r>
              <w:tab/>
              <w:t>.NET API</w:t>
            </w:r>
            <w:r w:rsidR="00B07CA8">
              <w:t xml:space="preserve"> with SQL server</w:t>
            </w:r>
            <w:r>
              <w:t xml:space="preserve"> </w:t>
            </w:r>
            <w:r w:rsidR="00B07CA8">
              <w:t>Containerization</w:t>
            </w:r>
          </w:p>
        </w:tc>
      </w:tr>
      <w:tr w:rsidR="002A5078" w14:paraId="5A15544C" w14:textId="77777777" w:rsidTr="00B671C5">
        <w:trPr>
          <w:trHeight w:val="388"/>
        </w:trPr>
        <w:tc>
          <w:tcPr>
            <w:tcW w:w="11229" w:type="dxa"/>
          </w:tcPr>
          <w:p w14:paraId="1532D4AB" w14:textId="1B80C130" w:rsidR="002A5078" w:rsidRDefault="002A5078" w:rsidP="002A5078">
            <w:r>
              <w:t>Docker File</w:t>
            </w:r>
          </w:p>
        </w:tc>
      </w:tr>
      <w:tr w:rsidR="002A5078" w14:paraId="364F15D1" w14:textId="77777777" w:rsidTr="00B671C5">
        <w:trPr>
          <w:trHeight w:val="388"/>
        </w:trPr>
        <w:tc>
          <w:tcPr>
            <w:tcW w:w="11229" w:type="dxa"/>
          </w:tcPr>
          <w:p w14:paraId="191DC1FD" w14:textId="77777777" w:rsidR="002A5078" w:rsidRPr="002A5078" w:rsidRDefault="002A5078" w:rsidP="002A5078">
            <w:r w:rsidRPr="002A5078">
              <w:t>FROM mcr.microsoft.com/dotnet/sdk:8.0 AS build-env</w:t>
            </w:r>
          </w:p>
          <w:p w14:paraId="25A7D806" w14:textId="77777777" w:rsidR="002A5078" w:rsidRPr="002A5078" w:rsidRDefault="002A5078" w:rsidP="002A5078">
            <w:r w:rsidRPr="002A5078">
              <w:t>ENV DOTNET_URLS=http://+:5000</w:t>
            </w:r>
          </w:p>
          <w:p w14:paraId="3317167D" w14:textId="77777777" w:rsidR="002A5078" w:rsidRPr="002A5078" w:rsidRDefault="002A5078" w:rsidP="002A5078">
            <w:r w:rsidRPr="002A5078">
              <w:t>WORKDIR /app</w:t>
            </w:r>
          </w:p>
          <w:p w14:paraId="17C6935D" w14:textId="77777777" w:rsidR="002A5078" w:rsidRPr="002A5078" w:rsidRDefault="002A5078" w:rsidP="002A5078">
            <w:r w:rsidRPr="002A5078">
              <w:t xml:space="preserve"># Ensure we listen on any IP Address </w:t>
            </w:r>
          </w:p>
          <w:p w14:paraId="38101FBB" w14:textId="77777777" w:rsidR="002A5078" w:rsidRPr="002A5078" w:rsidRDefault="002A5078" w:rsidP="002A5078"/>
          <w:p w14:paraId="5D9E08F5" w14:textId="77777777" w:rsidR="002A5078" w:rsidRPr="002A5078" w:rsidRDefault="002A5078" w:rsidP="002A5078">
            <w:r w:rsidRPr="002A5078">
              <w:t># Copy everything</w:t>
            </w:r>
          </w:p>
          <w:p w14:paraId="12CA9432" w14:textId="77777777" w:rsidR="002A5078" w:rsidRPr="002A5078" w:rsidRDefault="002A5078" w:rsidP="002A5078">
            <w:proofErr w:type="gramStart"/>
            <w:r w:rsidRPr="002A5078">
              <w:t>COPY .</w:t>
            </w:r>
            <w:proofErr w:type="gramEnd"/>
            <w:r w:rsidRPr="002A5078">
              <w:t xml:space="preserve"> ./</w:t>
            </w:r>
          </w:p>
          <w:p w14:paraId="00A3F8F1" w14:textId="77777777" w:rsidR="002A5078" w:rsidRPr="002A5078" w:rsidRDefault="002A5078" w:rsidP="002A5078"/>
          <w:p w14:paraId="2D91E090" w14:textId="77777777" w:rsidR="002A5078" w:rsidRPr="002A5078" w:rsidRDefault="002A5078" w:rsidP="002A5078">
            <w:r w:rsidRPr="002A5078">
              <w:t xml:space="preserve"># Restore and publish for </w:t>
            </w:r>
            <w:proofErr w:type="spellStart"/>
            <w:r w:rsidRPr="002A5078">
              <w:t>MsgProcessor</w:t>
            </w:r>
            <w:proofErr w:type="spellEnd"/>
            <w:r w:rsidRPr="002A5078">
              <w:t xml:space="preserve"> project</w:t>
            </w:r>
          </w:p>
          <w:p w14:paraId="5060B1D4" w14:textId="77777777" w:rsidR="002A5078" w:rsidRPr="002A5078" w:rsidRDefault="002A5078" w:rsidP="002A5078">
            <w:r w:rsidRPr="002A5078">
              <w:t>WORKDIR /app/</w:t>
            </w:r>
            <w:proofErr w:type="spellStart"/>
            <w:r w:rsidRPr="002A5078">
              <w:t>Backend.Api</w:t>
            </w:r>
            <w:proofErr w:type="spellEnd"/>
          </w:p>
          <w:p w14:paraId="2892FC3A" w14:textId="77777777" w:rsidR="002A5078" w:rsidRPr="002A5078" w:rsidRDefault="002A5078" w:rsidP="002A5078"/>
          <w:p w14:paraId="29E315F0" w14:textId="77777777" w:rsidR="002A5078" w:rsidRPr="002A5078" w:rsidRDefault="002A5078" w:rsidP="002A5078">
            <w:r w:rsidRPr="002A5078">
              <w:t xml:space="preserve">RUN dotnet publish -c Release -o out   </w:t>
            </w:r>
          </w:p>
          <w:p w14:paraId="07CD5C00" w14:textId="77777777" w:rsidR="002A5078" w:rsidRPr="002A5078" w:rsidRDefault="002A5078" w:rsidP="002A5078">
            <w:r w:rsidRPr="002A5078">
              <w:t>RUN dotnet restore ./</w:t>
            </w:r>
            <w:proofErr w:type="spellStart"/>
            <w:r w:rsidRPr="002A5078">
              <w:t>Backend.Api.csproj</w:t>
            </w:r>
            <w:proofErr w:type="spellEnd"/>
          </w:p>
          <w:p w14:paraId="6C4F2E3C" w14:textId="77777777" w:rsidR="002A5078" w:rsidRPr="002A5078" w:rsidRDefault="002A5078" w:rsidP="002A5078"/>
          <w:p w14:paraId="34ADA384" w14:textId="77777777" w:rsidR="002A5078" w:rsidRPr="002A5078" w:rsidRDefault="002A5078" w:rsidP="002A5078">
            <w:r w:rsidRPr="002A5078">
              <w:t># Build runtime image</w:t>
            </w:r>
          </w:p>
          <w:p w14:paraId="0466D234" w14:textId="77777777" w:rsidR="002A5078" w:rsidRPr="002A5078" w:rsidRDefault="002A5078" w:rsidP="002A5078">
            <w:r w:rsidRPr="002A5078">
              <w:t>FROM mcr.microsoft.com/dotnet/aspnet:8.0</w:t>
            </w:r>
          </w:p>
          <w:p w14:paraId="779AC0CC" w14:textId="77777777" w:rsidR="002A5078" w:rsidRPr="002A5078" w:rsidRDefault="002A5078" w:rsidP="002A5078"/>
          <w:p w14:paraId="06E33CE3" w14:textId="77777777" w:rsidR="002A5078" w:rsidRPr="002A5078" w:rsidRDefault="002A5078" w:rsidP="002A5078">
            <w:r w:rsidRPr="002A5078">
              <w:t>WORKDIR /app</w:t>
            </w:r>
          </w:p>
          <w:p w14:paraId="56A37DCC" w14:textId="77777777" w:rsidR="002A5078" w:rsidRPr="002A5078" w:rsidRDefault="002A5078" w:rsidP="002A5078">
            <w:r w:rsidRPr="002A5078">
              <w:t>COPY --from=build-env /app/</w:t>
            </w:r>
            <w:proofErr w:type="spellStart"/>
            <w:r w:rsidRPr="002A5078">
              <w:t>Backend.Api</w:t>
            </w:r>
            <w:proofErr w:type="spellEnd"/>
            <w:r w:rsidRPr="002A5078">
              <w:t>/</w:t>
            </w:r>
            <w:proofErr w:type="gramStart"/>
            <w:r w:rsidRPr="002A5078">
              <w:t>out .</w:t>
            </w:r>
            <w:proofErr w:type="gramEnd"/>
          </w:p>
          <w:p w14:paraId="591DD0D3" w14:textId="77777777" w:rsidR="002A5078" w:rsidRPr="002A5078" w:rsidRDefault="002A5078" w:rsidP="002A5078"/>
          <w:p w14:paraId="67E1270F" w14:textId="77777777" w:rsidR="002A5078" w:rsidRPr="002A5078" w:rsidRDefault="002A5078" w:rsidP="002A5078">
            <w:r w:rsidRPr="002A5078">
              <w:t>ENTRYPOINT ["dotnet", "Backend.Api.dll"]</w:t>
            </w:r>
          </w:p>
          <w:p w14:paraId="055549EC" w14:textId="77777777" w:rsidR="002A5078" w:rsidRDefault="002A5078" w:rsidP="002A5078"/>
          <w:p w14:paraId="7F4FDFF1" w14:textId="77777777" w:rsidR="002A5078" w:rsidRDefault="002A5078" w:rsidP="002A5078"/>
        </w:tc>
      </w:tr>
      <w:tr w:rsidR="002A5078" w14:paraId="35FD3D3E" w14:textId="77777777" w:rsidTr="00B671C5">
        <w:trPr>
          <w:trHeight w:val="374"/>
        </w:trPr>
        <w:tc>
          <w:tcPr>
            <w:tcW w:w="11229" w:type="dxa"/>
          </w:tcPr>
          <w:p w14:paraId="1304B0BF" w14:textId="633F30B9" w:rsidR="002A5078" w:rsidRDefault="002A5078" w:rsidP="002A5078">
            <w:r>
              <w:t xml:space="preserve">Compose file for Api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</w:tc>
      </w:tr>
      <w:tr w:rsidR="002A5078" w14:paraId="194D2F99" w14:textId="77777777" w:rsidTr="00B671C5">
        <w:trPr>
          <w:trHeight w:val="2780"/>
        </w:trPr>
        <w:tc>
          <w:tcPr>
            <w:tcW w:w="11229" w:type="dxa"/>
          </w:tcPr>
          <w:p w14:paraId="254CCC01" w14:textId="77777777" w:rsidR="002A5078" w:rsidRPr="002A5078" w:rsidRDefault="002A5078" w:rsidP="002A5078">
            <w:r w:rsidRPr="002A5078">
              <w:t>version: '3.4'</w:t>
            </w:r>
          </w:p>
          <w:p w14:paraId="0E3B0341" w14:textId="77777777" w:rsidR="002A5078" w:rsidRPr="002A5078" w:rsidRDefault="002A5078" w:rsidP="002A5078"/>
          <w:p w14:paraId="08F893A2" w14:textId="77777777" w:rsidR="002A5078" w:rsidRPr="002A5078" w:rsidRDefault="002A5078" w:rsidP="002A5078">
            <w:r w:rsidRPr="002A5078">
              <w:t>services:</w:t>
            </w:r>
          </w:p>
          <w:p w14:paraId="4344581C" w14:textId="77777777" w:rsidR="002A5078" w:rsidRPr="002A5078" w:rsidRDefault="002A5078" w:rsidP="002A5078">
            <w:r w:rsidRPr="002A5078">
              <w:t xml:space="preserve">    </w:t>
            </w:r>
            <w:proofErr w:type="spellStart"/>
            <w:r w:rsidRPr="002A5078">
              <w:t>SqlServerDb</w:t>
            </w:r>
            <w:proofErr w:type="spellEnd"/>
            <w:r w:rsidRPr="002A5078">
              <w:t>:</w:t>
            </w:r>
          </w:p>
          <w:p w14:paraId="2FF51519" w14:textId="77777777" w:rsidR="002A5078" w:rsidRPr="002A5078" w:rsidRDefault="002A5078" w:rsidP="002A5078">
            <w:r w:rsidRPr="002A5078">
              <w:t xml:space="preserve">        </w:t>
            </w:r>
            <w:proofErr w:type="spellStart"/>
            <w:r w:rsidRPr="002A5078">
              <w:t>container_name</w:t>
            </w:r>
            <w:proofErr w:type="spellEnd"/>
            <w:r w:rsidRPr="002A5078">
              <w:t xml:space="preserve">: </w:t>
            </w:r>
            <w:proofErr w:type="spellStart"/>
            <w:r w:rsidRPr="002A5078">
              <w:t>SqlServerContainer</w:t>
            </w:r>
            <w:proofErr w:type="spellEnd"/>
          </w:p>
          <w:p w14:paraId="68371B46" w14:textId="77777777" w:rsidR="002A5078" w:rsidRPr="002A5078" w:rsidRDefault="002A5078" w:rsidP="002A5078">
            <w:r w:rsidRPr="002A5078">
              <w:t>        image: mcr.microsoft.com/</w:t>
            </w:r>
            <w:proofErr w:type="spellStart"/>
            <w:r w:rsidRPr="002A5078">
              <w:t>mssql</w:t>
            </w:r>
            <w:proofErr w:type="spellEnd"/>
            <w:r w:rsidRPr="002A5078">
              <w:t>/server:2019-latest</w:t>
            </w:r>
          </w:p>
          <w:p w14:paraId="251E394D" w14:textId="77777777" w:rsidR="002A5078" w:rsidRPr="002A5078" w:rsidRDefault="002A5078" w:rsidP="002A5078">
            <w:r w:rsidRPr="002A5078">
              <w:t>        ports:</w:t>
            </w:r>
          </w:p>
          <w:p w14:paraId="138915E4" w14:textId="77777777" w:rsidR="002A5078" w:rsidRPr="002A5078" w:rsidRDefault="002A5078" w:rsidP="002A5078">
            <w:r w:rsidRPr="002A5078">
              <w:t>            - 8002:1433</w:t>
            </w:r>
          </w:p>
          <w:p w14:paraId="0D199A48" w14:textId="77777777" w:rsidR="002A5078" w:rsidRPr="002A5078" w:rsidRDefault="002A5078" w:rsidP="002A5078">
            <w:r w:rsidRPr="002A5078">
              <w:t>        environment:</w:t>
            </w:r>
          </w:p>
          <w:p w14:paraId="2A407674" w14:textId="77777777" w:rsidR="002A5078" w:rsidRPr="002A5078" w:rsidRDefault="002A5078" w:rsidP="002A5078">
            <w:r w:rsidRPr="002A5078">
              <w:t>            - ACCEPT_EULA=Y</w:t>
            </w:r>
          </w:p>
          <w:p w14:paraId="060CFFC2" w14:textId="77777777" w:rsidR="002A5078" w:rsidRPr="002A5078" w:rsidRDefault="002A5078" w:rsidP="002A5078">
            <w:r w:rsidRPr="002A5078">
              <w:t>            - MSSQL_SA_PASSWORD=myStong_Password123#</w:t>
            </w:r>
          </w:p>
          <w:p w14:paraId="3BBC711F" w14:textId="77777777" w:rsidR="002A5078" w:rsidRPr="002A5078" w:rsidRDefault="002A5078" w:rsidP="002A5078">
            <w:r w:rsidRPr="002A5078">
              <w:t xml:space="preserve">    </w:t>
            </w:r>
            <w:proofErr w:type="spellStart"/>
            <w:r w:rsidRPr="002A5078">
              <w:t>WebApi</w:t>
            </w:r>
            <w:proofErr w:type="spellEnd"/>
            <w:r w:rsidRPr="002A5078">
              <w:t>:</w:t>
            </w:r>
          </w:p>
          <w:p w14:paraId="474C7C37" w14:textId="77777777" w:rsidR="002A5078" w:rsidRPr="002A5078" w:rsidRDefault="002A5078" w:rsidP="002A5078">
            <w:r w:rsidRPr="002A5078">
              <w:t xml:space="preserve">        </w:t>
            </w:r>
            <w:proofErr w:type="spellStart"/>
            <w:r w:rsidRPr="002A5078">
              <w:t>container_name</w:t>
            </w:r>
            <w:proofErr w:type="spellEnd"/>
            <w:r w:rsidRPr="002A5078">
              <w:t xml:space="preserve">: </w:t>
            </w:r>
            <w:proofErr w:type="spellStart"/>
            <w:r w:rsidRPr="002A5078">
              <w:t>BackendContainer</w:t>
            </w:r>
            <w:proofErr w:type="spellEnd"/>
          </w:p>
          <w:p w14:paraId="5C462E88" w14:textId="77777777" w:rsidR="002A5078" w:rsidRPr="002A5078" w:rsidRDefault="002A5078" w:rsidP="002A5078">
            <w:r w:rsidRPr="002A5078">
              <w:t xml:space="preserve">        image: </w:t>
            </w:r>
            <w:proofErr w:type="spellStart"/>
            <w:r w:rsidRPr="002A5078">
              <w:t>backend_api</w:t>
            </w:r>
            <w:proofErr w:type="spellEnd"/>
          </w:p>
          <w:p w14:paraId="0B740E79" w14:textId="77777777" w:rsidR="002A5078" w:rsidRPr="002A5078" w:rsidRDefault="002A5078" w:rsidP="002A5078">
            <w:r w:rsidRPr="002A5078">
              <w:t>        ports:</w:t>
            </w:r>
          </w:p>
          <w:p w14:paraId="7E5BDD1E" w14:textId="77777777" w:rsidR="002A5078" w:rsidRPr="002A5078" w:rsidRDefault="002A5078" w:rsidP="002A5078">
            <w:r w:rsidRPr="002A5078">
              <w:t>            - 8000:5000</w:t>
            </w:r>
          </w:p>
          <w:p w14:paraId="253ECBB3" w14:textId="77777777" w:rsidR="002A5078" w:rsidRPr="002A5078" w:rsidRDefault="002A5078" w:rsidP="002A5078">
            <w:r w:rsidRPr="002A5078">
              <w:t>        environment:</w:t>
            </w:r>
          </w:p>
          <w:p w14:paraId="751958FB" w14:textId="77777777" w:rsidR="002A5078" w:rsidRPr="002A5078" w:rsidRDefault="002A5078" w:rsidP="002A5078">
            <w:r w:rsidRPr="002A5078">
              <w:t xml:space="preserve">          - </w:t>
            </w:r>
            <w:proofErr w:type="spellStart"/>
            <w:r w:rsidRPr="002A5078">
              <w:t>ConnectionStrings</w:t>
            </w:r>
            <w:proofErr w:type="spellEnd"/>
            <w:r w:rsidRPr="002A5078">
              <w:t>__</w:t>
            </w:r>
            <w:proofErr w:type="spellStart"/>
            <w:r w:rsidRPr="002A5078">
              <w:t>DefaultConnection</w:t>
            </w:r>
            <w:proofErr w:type="spellEnd"/>
            <w:r w:rsidRPr="002A5078">
              <w:t>=Data Source=</w:t>
            </w:r>
            <w:proofErr w:type="spellStart"/>
            <w:proofErr w:type="gramStart"/>
            <w:r w:rsidRPr="002A5078">
              <w:t>SqlServerContainer;Initial</w:t>
            </w:r>
            <w:proofErr w:type="spellEnd"/>
            <w:proofErr w:type="gramEnd"/>
            <w:r w:rsidRPr="002A5078">
              <w:t xml:space="preserve"> Catalog=</w:t>
            </w:r>
            <w:proofErr w:type="spellStart"/>
            <w:r w:rsidRPr="002A5078">
              <w:t>BackendDB;Persist</w:t>
            </w:r>
            <w:proofErr w:type="spellEnd"/>
            <w:r w:rsidRPr="002A5078">
              <w:t xml:space="preserve"> Security Info=</w:t>
            </w:r>
            <w:proofErr w:type="spellStart"/>
            <w:r w:rsidRPr="002A5078">
              <w:t>True;User</w:t>
            </w:r>
            <w:proofErr w:type="spellEnd"/>
            <w:r w:rsidRPr="002A5078">
              <w:t xml:space="preserve"> ID=</w:t>
            </w:r>
            <w:proofErr w:type="spellStart"/>
            <w:r w:rsidRPr="002A5078">
              <w:t>sa;Password</w:t>
            </w:r>
            <w:proofErr w:type="spellEnd"/>
            <w:r w:rsidRPr="002A5078">
              <w:t>=myStong_Password123#</w:t>
            </w:r>
          </w:p>
          <w:p w14:paraId="687795E9" w14:textId="77777777" w:rsidR="002A5078" w:rsidRPr="002A5078" w:rsidRDefault="002A5078" w:rsidP="002A5078">
            <w:r w:rsidRPr="002A5078">
              <w:t>          - DOTNET_URLS=http://+:5000</w:t>
            </w:r>
          </w:p>
          <w:p w14:paraId="4EBEE7E1" w14:textId="77777777" w:rsidR="002A5078" w:rsidRPr="002A5078" w:rsidRDefault="002A5078" w:rsidP="002A5078">
            <w:r w:rsidRPr="002A5078">
              <w:lastRenderedPageBreak/>
              <w:t xml:space="preserve">          </w:t>
            </w:r>
          </w:p>
          <w:p w14:paraId="0CD29395" w14:textId="77777777" w:rsidR="002A5078" w:rsidRPr="002A5078" w:rsidRDefault="002A5078" w:rsidP="002A5078">
            <w:r w:rsidRPr="002A5078">
              <w:t>        build:</w:t>
            </w:r>
          </w:p>
          <w:p w14:paraId="057483BD" w14:textId="77777777" w:rsidR="002A5078" w:rsidRPr="002A5078" w:rsidRDefault="002A5078" w:rsidP="002A5078">
            <w:r w:rsidRPr="002A5078">
              <w:t>          context</w:t>
            </w:r>
            <w:proofErr w:type="gramStart"/>
            <w:r w:rsidRPr="002A5078">
              <w:t>: .</w:t>
            </w:r>
            <w:proofErr w:type="gramEnd"/>
          </w:p>
          <w:p w14:paraId="61EE9D82" w14:textId="77777777" w:rsidR="002A5078" w:rsidRPr="002A5078" w:rsidRDefault="002A5078" w:rsidP="002A5078">
            <w:r w:rsidRPr="002A5078">
              <w:t xml:space="preserve">          </w:t>
            </w:r>
            <w:proofErr w:type="spellStart"/>
            <w:r w:rsidRPr="002A5078">
              <w:t>dockerfile</w:t>
            </w:r>
            <w:proofErr w:type="spellEnd"/>
            <w:r w:rsidRPr="002A5078">
              <w:t xml:space="preserve">: </w:t>
            </w:r>
            <w:proofErr w:type="spellStart"/>
            <w:r w:rsidRPr="002A5078">
              <w:t>Dockerfile</w:t>
            </w:r>
            <w:proofErr w:type="spellEnd"/>
          </w:p>
          <w:p w14:paraId="1A1D78BE" w14:textId="77777777" w:rsidR="002A5078" w:rsidRPr="002A5078" w:rsidRDefault="002A5078" w:rsidP="002A5078">
            <w:r w:rsidRPr="002A5078">
              <w:t xml:space="preserve">        </w:t>
            </w:r>
            <w:proofErr w:type="spellStart"/>
            <w:r w:rsidRPr="002A5078">
              <w:t>depends_on</w:t>
            </w:r>
            <w:proofErr w:type="spellEnd"/>
            <w:r w:rsidRPr="002A5078">
              <w:t>:</w:t>
            </w:r>
          </w:p>
          <w:p w14:paraId="77ADD5CE" w14:textId="77777777" w:rsidR="002A5078" w:rsidRPr="002A5078" w:rsidRDefault="002A5078" w:rsidP="002A5078">
            <w:r w:rsidRPr="002A5078">
              <w:t xml:space="preserve">            - </w:t>
            </w:r>
            <w:proofErr w:type="spellStart"/>
            <w:r w:rsidRPr="002A5078">
              <w:t>SqlServerDb</w:t>
            </w:r>
            <w:proofErr w:type="spellEnd"/>
          </w:p>
          <w:p w14:paraId="635CC180" w14:textId="77777777" w:rsidR="002A5078" w:rsidRDefault="002A5078" w:rsidP="002A5078"/>
          <w:p w14:paraId="4F2353A8" w14:textId="77777777" w:rsidR="002A5078" w:rsidRDefault="002A5078" w:rsidP="002A5078"/>
        </w:tc>
      </w:tr>
      <w:tr w:rsidR="002A5078" w14:paraId="2AFFB773" w14:textId="77777777" w:rsidTr="00B671C5">
        <w:trPr>
          <w:trHeight w:val="388"/>
        </w:trPr>
        <w:tc>
          <w:tcPr>
            <w:tcW w:w="11229" w:type="dxa"/>
          </w:tcPr>
          <w:p w14:paraId="32848A68" w14:textId="266C97DE" w:rsidR="002A5078" w:rsidRPr="00B671C5" w:rsidRDefault="002A5078" w:rsidP="002A5078">
            <w:r>
              <w:lastRenderedPageBreak/>
              <w:br/>
            </w:r>
            <w:r w:rsidRPr="00B671C5">
              <w:t xml:space="preserve">After containerization the </w:t>
            </w:r>
            <w:proofErr w:type="spellStart"/>
            <w:r w:rsidRPr="00B671C5">
              <w:t>api</w:t>
            </w:r>
            <w:proofErr w:type="spellEnd"/>
            <w:r w:rsidRPr="00B671C5">
              <w:t xml:space="preserve"> </w:t>
            </w:r>
            <w:proofErr w:type="spellStart"/>
            <w:r w:rsidRPr="00B671C5">
              <w:t>can not</w:t>
            </w:r>
            <w:proofErr w:type="spellEnd"/>
            <w:r w:rsidRPr="00B671C5">
              <w:t xml:space="preserve"> use Localhost </w:t>
            </w:r>
            <w:proofErr w:type="spellStart"/>
            <w:r w:rsidRPr="00B671C5">
              <w:t>sql</w:t>
            </w:r>
            <w:proofErr w:type="spellEnd"/>
            <w:r w:rsidRPr="00B671C5">
              <w:t xml:space="preserve"> server that’s why we need </w:t>
            </w:r>
            <w:proofErr w:type="spellStart"/>
            <w:r w:rsidRPr="00B671C5">
              <w:t>sql</w:t>
            </w:r>
            <w:proofErr w:type="spellEnd"/>
            <w:r w:rsidRPr="00B671C5">
              <w:t xml:space="preserve"> server containerization</w:t>
            </w:r>
          </w:p>
          <w:p w14:paraId="53CBCE10" w14:textId="77777777" w:rsidR="002A5078" w:rsidRPr="00B671C5" w:rsidRDefault="002A5078" w:rsidP="002A5078">
            <w:r w:rsidRPr="00B671C5">
              <w:br/>
              <w:t xml:space="preserve">          - </w:t>
            </w:r>
            <w:proofErr w:type="spellStart"/>
            <w:r w:rsidRPr="00B671C5">
              <w:t>ConnectionStrings</w:t>
            </w:r>
            <w:proofErr w:type="spellEnd"/>
            <w:r w:rsidRPr="00B671C5">
              <w:t>__</w:t>
            </w:r>
            <w:proofErr w:type="spellStart"/>
            <w:r w:rsidRPr="00B671C5">
              <w:t>DefaultConnection</w:t>
            </w:r>
            <w:proofErr w:type="spellEnd"/>
            <w:r w:rsidRPr="00B671C5">
              <w:t>=Data Source=</w:t>
            </w:r>
            <w:proofErr w:type="spellStart"/>
            <w:proofErr w:type="gramStart"/>
            <w:r w:rsidRPr="00B671C5">
              <w:t>SqlServerContainer;Initial</w:t>
            </w:r>
            <w:proofErr w:type="spellEnd"/>
            <w:proofErr w:type="gramEnd"/>
            <w:r w:rsidRPr="00B671C5">
              <w:t xml:space="preserve"> Catalog=</w:t>
            </w:r>
            <w:proofErr w:type="spellStart"/>
            <w:r w:rsidRPr="00B671C5">
              <w:t>BackendDB;Persist</w:t>
            </w:r>
            <w:proofErr w:type="spellEnd"/>
            <w:r w:rsidRPr="00B671C5">
              <w:t xml:space="preserve"> Security Info=</w:t>
            </w:r>
            <w:proofErr w:type="spellStart"/>
            <w:r w:rsidRPr="00B671C5">
              <w:t>True;User</w:t>
            </w:r>
            <w:proofErr w:type="spellEnd"/>
            <w:r w:rsidRPr="00B671C5">
              <w:t xml:space="preserve"> ID=</w:t>
            </w:r>
            <w:proofErr w:type="spellStart"/>
            <w:r w:rsidRPr="00B671C5">
              <w:t>sa;Password</w:t>
            </w:r>
            <w:proofErr w:type="spellEnd"/>
            <w:r w:rsidRPr="00B671C5">
              <w:t>=myStong_Password123#</w:t>
            </w:r>
          </w:p>
          <w:p w14:paraId="4127B2B6" w14:textId="5D95B37C" w:rsidR="002A5078" w:rsidRDefault="002A5078" w:rsidP="002A5078">
            <w:r w:rsidRPr="00B671C5">
              <w:br/>
              <w:t xml:space="preserve">It means runtime connection string that will not override </w:t>
            </w:r>
            <w:proofErr w:type="spellStart"/>
            <w:r w:rsidRPr="00B671C5">
              <w:t>appsettings</w:t>
            </w:r>
            <w:proofErr w:type="spellEnd"/>
            <w:r w:rsidRPr="00B671C5">
              <w:t xml:space="preserve"> file but runtime it will use this connection string</w:t>
            </w:r>
            <w:r w:rsidRPr="00B671C5">
              <w:br/>
            </w:r>
            <w:r w:rsidRPr="00B671C5">
              <w:br/>
            </w:r>
            <w:proofErr w:type="gramStart"/>
            <w:r w:rsidRPr="00B671C5">
              <w:t>Do  not</w:t>
            </w:r>
            <w:proofErr w:type="gramEnd"/>
            <w:r w:rsidRPr="00B671C5">
              <w:t xml:space="preserve"> use double “” in connection string </w:t>
            </w:r>
            <w:r>
              <w:br/>
            </w:r>
          </w:p>
        </w:tc>
      </w:tr>
      <w:tr w:rsidR="002A5078" w14:paraId="019ED43F" w14:textId="77777777" w:rsidTr="00B671C5">
        <w:trPr>
          <w:trHeight w:val="388"/>
        </w:trPr>
        <w:tc>
          <w:tcPr>
            <w:tcW w:w="11229" w:type="dxa"/>
          </w:tcPr>
          <w:p w14:paraId="2F2D8D9F" w14:textId="47ABE149" w:rsidR="002A5078" w:rsidRDefault="002A5078" w:rsidP="002A5078">
            <w:proofErr w:type="spellStart"/>
            <w:r>
              <w:t>Envionrment</w:t>
            </w:r>
            <w:proofErr w:type="spellEnd"/>
            <w:r>
              <w:t xml:space="preserve"> variable store here</w:t>
            </w:r>
          </w:p>
        </w:tc>
      </w:tr>
      <w:tr w:rsidR="002A5078" w14:paraId="7159F693" w14:textId="77777777" w:rsidTr="00B671C5">
        <w:trPr>
          <w:trHeight w:val="388"/>
        </w:trPr>
        <w:tc>
          <w:tcPr>
            <w:tcW w:w="11229" w:type="dxa"/>
          </w:tcPr>
          <w:p w14:paraId="0E0D9F02" w14:textId="77777777" w:rsidR="002A5078" w:rsidRDefault="002A5078" w:rsidP="002A5078">
            <w:r>
              <w:t xml:space="preserve">PS D:\Talukder_GitHub\ApiTemplate\Backend&gt; docker exec 252e3ef18cee </w:t>
            </w:r>
            <w:proofErr w:type="spellStart"/>
            <w:r>
              <w:t>printenv</w:t>
            </w:r>
            <w:proofErr w:type="spellEnd"/>
          </w:p>
          <w:p w14:paraId="3B99C500" w14:textId="77777777" w:rsidR="002A5078" w:rsidRDefault="002A5078" w:rsidP="002A5078">
            <w:r>
              <w:t>PATH=/usr/local/sbin:/usr/local/bin:/usr/sbin:/usr/bin:/sbin:/bin</w:t>
            </w:r>
          </w:p>
          <w:p w14:paraId="15277076" w14:textId="77777777" w:rsidR="002A5078" w:rsidRDefault="002A5078" w:rsidP="002A5078">
            <w:r>
              <w:t>HOSTNAME=252e3ef18cee</w:t>
            </w:r>
          </w:p>
          <w:p w14:paraId="25122214" w14:textId="77777777" w:rsidR="002A5078" w:rsidRDefault="002A5078" w:rsidP="002A5078">
            <w:r>
              <w:t>DOTNET_URLS=http://+:5000</w:t>
            </w:r>
          </w:p>
          <w:p w14:paraId="43B2307B" w14:textId="77777777" w:rsidR="002A5078" w:rsidRDefault="002A5078" w:rsidP="002A5078">
            <w:proofErr w:type="spellStart"/>
            <w:r>
              <w:t>ConnectionStrings</w:t>
            </w:r>
            <w:proofErr w:type="spellEnd"/>
            <w:r>
              <w:t>__</w:t>
            </w:r>
            <w:proofErr w:type="spellStart"/>
            <w:r>
              <w:t>DefaultConnection</w:t>
            </w:r>
            <w:proofErr w:type="spellEnd"/>
            <w:r>
              <w:t>=Data Source=</w:t>
            </w:r>
            <w:proofErr w:type="spellStart"/>
            <w:proofErr w:type="gramStart"/>
            <w:r>
              <w:t>SqlServerContainer;Initial</w:t>
            </w:r>
            <w:proofErr w:type="spellEnd"/>
            <w:proofErr w:type="gramEnd"/>
            <w:r>
              <w:t xml:space="preserve"> Catalog=</w:t>
            </w:r>
            <w:proofErr w:type="spellStart"/>
            <w:r>
              <w:t>BackendDB;Persist</w:t>
            </w:r>
            <w:proofErr w:type="spellEnd"/>
            <w:r>
              <w:t xml:space="preserve"> Security Info=</w:t>
            </w:r>
            <w:proofErr w:type="spellStart"/>
            <w:r>
              <w:t>True;User</w:t>
            </w:r>
            <w:proofErr w:type="spellEnd"/>
            <w:r>
              <w:t xml:space="preserve"> ID=</w:t>
            </w:r>
            <w:proofErr w:type="spellStart"/>
            <w:r>
              <w:t>sa;Password</w:t>
            </w:r>
            <w:proofErr w:type="spellEnd"/>
            <w:r>
              <w:t>=myStong_Password123#</w:t>
            </w:r>
          </w:p>
          <w:p w14:paraId="25FAC902" w14:textId="77777777" w:rsidR="002A5078" w:rsidRDefault="002A5078" w:rsidP="002A5078">
            <w:r>
              <w:t>APP_UID=1654</w:t>
            </w:r>
          </w:p>
          <w:p w14:paraId="20FE21E7" w14:textId="77777777" w:rsidR="002A5078" w:rsidRDefault="002A5078" w:rsidP="002A5078">
            <w:r>
              <w:t>ASPNETCORE_HTTP_PORTS=8080</w:t>
            </w:r>
          </w:p>
          <w:p w14:paraId="50675C08" w14:textId="77777777" w:rsidR="002A5078" w:rsidRDefault="002A5078" w:rsidP="002A5078">
            <w:r>
              <w:t>DOTNET_RUNNING_IN_CONTAINER=true</w:t>
            </w:r>
          </w:p>
          <w:p w14:paraId="284272D4" w14:textId="77777777" w:rsidR="002A5078" w:rsidRDefault="002A5078" w:rsidP="002A5078">
            <w:r>
              <w:t>DOTNET_VERSION=8.0.8</w:t>
            </w:r>
          </w:p>
          <w:p w14:paraId="183BF347" w14:textId="77777777" w:rsidR="002A5078" w:rsidRDefault="002A5078" w:rsidP="002A5078">
            <w:r>
              <w:t>ASPNET_VERSION=8.0.8</w:t>
            </w:r>
          </w:p>
          <w:p w14:paraId="4541334D" w14:textId="4EF0B07A" w:rsidR="002A5078" w:rsidRDefault="002A5078" w:rsidP="002A5078">
            <w:r>
              <w:t>HOME=/root</w:t>
            </w:r>
          </w:p>
        </w:tc>
      </w:tr>
      <w:tr w:rsidR="002A5078" w14:paraId="2CD55C39" w14:textId="77777777" w:rsidTr="00B671C5">
        <w:trPr>
          <w:trHeight w:val="388"/>
        </w:trPr>
        <w:tc>
          <w:tcPr>
            <w:tcW w:w="11229" w:type="dxa"/>
          </w:tcPr>
          <w:p w14:paraId="7869C6B4" w14:textId="77777777" w:rsidR="002A5078" w:rsidRDefault="002A5078" w:rsidP="002A5078"/>
          <w:p w14:paraId="3FD75236" w14:textId="183B1BC6" w:rsidR="002A5078" w:rsidRDefault="002A5078" w:rsidP="002A5078">
            <w:r>
              <w:t xml:space="preserve">To see containerized </w:t>
            </w:r>
            <w:proofErr w:type="spellStart"/>
            <w:r>
              <w:t>sql</w:t>
            </w:r>
            <w:proofErr w:type="spellEnd"/>
            <w:r>
              <w:t xml:space="preserve"> server database in local </w:t>
            </w:r>
            <w:proofErr w:type="spellStart"/>
            <w:r>
              <w:t>sql</w:t>
            </w:r>
            <w:proofErr w:type="spellEnd"/>
            <w:r>
              <w:t xml:space="preserve"> server management </w:t>
            </w:r>
          </w:p>
          <w:p w14:paraId="6E564281" w14:textId="47B3CBC1" w:rsidR="002A5078" w:rsidRDefault="002A5078" w:rsidP="002A5078">
            <w:r>
              <w:br/>
              <w:t>Use the below credential and server name</w:t>
            </w:r>
            <w:r>
              <w:br/>
            </w:r>
            <w:r>
              <w:br/>
            </w:r>
            <w:r>
              <w:lastRenderedPageBreak/>
              <w:br/>
            </w:r>
            <w:r w:rsidRPr="002A5078">
              <w:rPr>
                <w:noProof/>
              </w:rPr>
              <w:drawing>
                <wp:inline distT="0" distB="0" distL="0" distR="0" wp14:anchorId="7A9BE2BE" wp14:editId="49569027">
                  <wp:extent cx="7112366" cy="3454578"/>
                  <wp:effectExtent l="0" t="0" r="0" b="0"/>
                  <wp:docPr id="246730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73087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366" cy="345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24864" w14:textId="77777777" w:rsidR="002A5078" w:rsidRDefault="002A5078" w:rsidP="002A5078"/>
          <w:p w14:paraId="10EB457C" w14:textId="7F5454B2" w:rsidR="002A5078" w:rsidRDefault="002A5078" w:rsidP="002A5078">
            <w:r>
              <w:br/>
            </w:r>
            <w:r>
              <w:br/>
              <w:t xml:space="preserve">but in the </w:t>
            </w:r>
            <w:proofErr w:type="gramStart"/>
            <w:r>
              <w:t>environment</w:t>
            </w:r>
            <w:proofErr w:type="gramEnd"/>
            <w:r>
              <w:t xml:space="preserve"> it will be the Container name not localhost</w:t>
            </w:r>
          </w:p>
        </w:tc>
      </w:tr>
    </w:tbl>
    <w:p w14:paraId="79051B5C" w14:textId="77777777" w:rsidR="004F2A3C" w:rsidRDefault="004F2A3C"/>
    <w:sectPr w:rsidR="004F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78"/>
    <w:rsid w:val="002A5078"/>
    <w:rsid w:val="004936E0"/>
    <w:rsid w:val="004F2A3C"/>
    <w:rsid w:val="00970D24"/>
    <w:rsid w:val="00B07CA8"/>
    <w:rsid w:val="00B6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E80B3"/>
  <w15:chartTrackingRefBased/>
  <w15:docId w15:val="{E925CCCC-BBF1-4FBB-A590-7730992F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245</Words>
  <Characters>2260</Characters>
  <Application>Microsoft Office Word</Application>
  <DocSecurity>0</DocSecurity>
  <Lines>98</Lines>
  <Paragraphs>71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Talukder Roni</dc:creator>
  <cp:keywords/>
  <dc:description/>
  <cp:lastModifiedBy>Talukder Roni</cp:lastModifiedBy>
  <cp:revision>4</cp:revision>
  <dcterms:created xsi:type="dcterms:W3CDTF">2024-08-14T13:14:00Z</dcterms:created>
  <dcterms:modified xsi:type="dcterms:W3CDTF">2024-08-16T11:21:00Z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4c315be3-4617-458f-871f-37bd877d99a6</vt:lpwstr>
  </property>
</Properties>
</file>