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F3EDF" w14:paraId="6EA8EB2D" w14:textId="77777777" w:rsidTr="001F3EDF">
        <w:tc>
          <w:tcPr>
            <w:tcW w:w="10456" w:type="dxa"/>
          </w:tcPr>
          <w:p w14:paraId="7AECEF65" w14:textId="54630C8E" w:rsidR="001F3EDF" w:rsidRDefault="001F3EDF">
            <w:r>
              <w:t>System Design for 100k User</w:t>
            </w:r>
          </w:p>
        </w:tc>
      </w:tr>
      <w:tr w:rsidR="001F3EDF" w14:paraId="4B8D8862" w14:textId="77777777" w:rsidTr="001F3EDF">
        <w:tc>
          <w:tcPr>
            <w:tcW w:w="10456" w:type="dxa"/>
          </w:tcPr>
          <w:p w14:paraId="6153165B" w14:textId="77777777" w:rsidR="001F3EDF" w:rsidRDefault="001F3EDF"/>
        </w:tc>
      </w:tr>
      <w:tr w:rsidR="001F3EDF" w14:paraId="54C24DC7" w14:textId="77777777" w:rsidTr="001F3EDF">
        <w:tc>
          <w:tcPr>
            <w:tcW w:w="10456" w:type="dxa"/>
          </w:tcPr>
          <w:p w14:paraId="0FB603F3" w14:textId="4D1CB1B2" w:rsidR="001F3EDF" w:rsidRPr="000061DF" w:rsidRDefault="001F3EDF">
            <w:pPr>
              <w:rPr>
                <w:b/>
                <w:bCs/>
              </w:rPr>
            </w:pPr>
            <w:r w:rsidRPr="000061DF">
              <w:rPr>
                <w:b/>
                <w:bCs/>
              </w:rPr>
              <w:t xml:space="preserve">Load </w:t>
            </w:r>
            <w:proofErr w:type="gramStart"/>
            <w:r w:rsidRPr="000061DF">
              <w:rPr>
                <w:b/>
                <w:bCs/>
              </w:rPr>
              <w:t>Balancing :</w:t>
            </w:r>
            <w:proofErr w:type="gramEnd"/>
            <w:r w:rsidRPr="000061DF">
              <w:rPr>
                <w:b/>
                <w:bCs/>
              </w:rPr>
              <w:t xml:space="preserve"> Distribute </w:t>
            </w:r>
            <w:proofErr w:type="spellStart"/>
            <w:r w:rsidRPr="000061DF">
              <w:rPr>
                <w:b/>
                <w:bCs/>
              </w:rPr>
              <w:t>Incomming</w:t>
            </w:r>
            <w:proofErr w:type="spellEnd"/>
            <w:r w:rsidRPr="000061DF">
              <w:rPr>
                <w:b/>
                <w:bCs/>
              </w:rPr>
              <w:t xml:space="preserve"> Requests to different </w:t>
            </w:r>
            <w:proofErr w:type="gramStart"/>
            <w:r w:rsidRPr="000061DF">
              <w:rPr>
                <w:b/>
                <w:bCs/>
              </w:rPr>
              <w:t>server :</w:t>
            </w:r>
            <w:proofErr w:type="gramEnd"/>
          </w:p>
        </w:tc>
      </w:tr>
      <w:tr w:rsidR="001F3EDF" w14:paraId="441F9CE4" w14:textId="77777777" w:rsidTr="001F3EDF">
        <w:tc>
          <w:tcPr>
            <w:tcW w:w="10456" w:type="dxa"/>
          </w:tcPr>
          <w:p w14:paraId="1FB92BDB" w14:textId="77777777" w:rsidR="001F3EDF" w:rsidRDefault="001F3EDF"/>
          <w:p w14:paraId="07C7593D" w14:textId="77777777" w:rsidR="001F3EDF" w:rsidRDefault="001F3EDF" w:rsidP="001F3EDF">
            <w:r>
              <w:t>Load Balancer Server:</w:t>
            </w:r>
          </w:p>
          <w:p w14:paraId="05B7369C" w14:textId="77777777" w:rsidR="001F3EDF" w:rsidRDefault="001F3EDF" w:rsidP="001F3EDF">
            <w:r>
              <w:t>└── Nginx (receives all traffic)</w:t>
            </w:r>
          </w:p>
          <w:p w14:paraId="60B6A0AE" w14:textId="77777777" w:rsidR="001F3EDF" w:rsidRDefault="001F3EDF" w:rsidP="001F3EDF"/>
          <w:p w14:paraId="593F0FA0" w14:textId="77777777" w:rsidR="001F3EDF" w:rsidRDefault="001F3EDF" w:rsidP="001F3EDF">
            <w:r>
              <w:t>API Server 1 (192.168.1.10):</w:t>
            </w:r>
          </w:p>
          <w:p w14:paraId="63474CF5" w14:textId="77777777" w:rsidR="001F3EDF" w:rsidRDefault="001F3EDF" w:rsidP="001F3EDF">
            <w:r>
              <w:t>└── .NET API Container (Port 5000)</w:t>
            </w:r>
          </w:p>
          <w:p w14:paraId="4160390E" w14:textId="77777777" w:rsidR="001F3EDF" w:rsidRDefault="001F3EDF" w:rsidP="001F3EDF"/>
          <w:p w14:paraId="2379B710" w14:textId="77777777" w:rsidR="001F3EDF" w:rsidRDefault="001F3EDF" w:rsidP="001F3EDF">
            <w:r>
              <w:t>API Server 2 (192.168.1.11):</w:t>
            </w:r>
          </w:p>
          <w:p w14:paraId="0F70A6A6" w14:textId="77777777" w:rsidR="001F3EDF" w:rsidRDefault="001F3EDF" w:rsidP="001F3EDF">
            <w:r>
              <w:t>└── .NET API Container (Port 5000)</w:t>
            </w:r>
          </w:p>
          <w:p w14:paraId="6FB5ECDE" w14:textId="77777777" w:rsidR="001F3EDF" w:rsidRDefault="001F3EDF" w:rsidP="001F3EDF"/>
          <w:p w14:paraId="314CF430" w14:textId="77777777" w:rsidR="001F3EDF" w:rsidRDefault="001F3EDF" w:rsidP="001F3EDF">
            <w:r>
              <w:t>API Server 3 (192.168.1.12):</w:t>
            </w:r>
          </w:p>
          <w:p w14:paraId="7040B2DF" w14:textId="77777777" w:rsidR="001F3EDF" w:rsidRDefault="001F3EDF" w:rsidP="001F3EDF">
            <w:r>
              <w:t>└── .NET API Container (Port 5000)</w:t>
            </w:r>
          </w:p>
          <w:p w14:paraId="7D1B0241" w14:textId="77777777" w:rsidR="001F3EDF" w:rsidRDefault="001F3EDF" w:rsidP="001F3EDF"/>
          <w:p w14:paraId="10327186" w14:textId="77777777" w:rsidR="001F3EDF" w:rsidRDefault="001F3EDF" w:rsidP="001F3EDF">
            <w:r>
              <w:t>Cache Server:</w:t>
            </w:r>
          </w:p>
          <w:p w14:paraId="71DE37C1" w14:textId="7A39E988" w:rsidR="001F3EDF" w:rsidRDefault="001F3EDF" w:rsidP="001F3EDF">
            <w:r>
              <w:t>└── Redis Container</w:t>
            </w:r>
          </w:p>
          <w:p w14:paraId="2E36E537" w14:textId="77777777" w:rsidR="001F3EDF" w:rsidRDefault="001F3EDF"/>
          <w:p w14:paraId="3D61FDDC" w14:textId="77777777" w:rsidR="001F3EDF" w:rsidRDefault="001F3EDF"/>
          <w:p w14:paraId="038B64FD" w14:textId="77777777" w:rsidR="001F3EDF" w:rsidRPr="001F3EDF" w:rsidRDefault="001F3EDF" w:rsidP="001F3EDF">
            <w:pPr>
              <w:rPr>
                <w:b/>
                <w:bCs/>
              </w:rPr>
            </w:pPr>
            <w:r w:rsidRPr="001F3EDF">
              <w:rPr>
                <w:b/>
                <w:bCs/>
              </w:rPr>
              <w:t>Traffic Flow Example:</w:t>
            </w:r>
          </w:p>
          <w:p w14:paraId="15ADED7E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User makes API call</w:t>
            </w:r>
            <w:r w:rsidRPr="001F3EDF">
              <w:t xml:space="preserve"> to yourapi.com/users</w:t>
            </w:r>
          </w:p>
          <w:p w14:paraId="4C7CBB5C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DNS resolves</w:t>
            </w:r>
            <w:r w:rsidRPr="001F3EDF">
              <w:t xml:space="preserve"> to your Nginx server IP</w:t>
            </w:r>
          </w:p>
          <w:p w14:paraId="682CA84A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Nginx receives request</w:t>
            </w:r>
            <w:r w:rsidRPr="001F3EDF">
              <w:t xml:space="preserve"> on port 80/443</w:t>
            </w:r>
          </w:p>
          <w:p w14:paraId="1440FFFE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Nginx algorithm decides</w:t>
            </w:r>
            <w:r w:rsidRPr="001F3EDF">
              <w:t>: "Send this to Server 2"</w:t>
            </w:r>
          </w:p>
          <w:p w14:paraId="1CA97656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Nginx forwards request</w:t>
            </w:r>
            <w:r w:rsidRPr="001F3EDF">
              <w:t xml:space="preserve"> to 192.168.1.11:5000/users</w:t>
            </w:r>
          </w:p>
          <w:p w14:paraId="2C2D8A86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Server 2 processes</w:t>
            </w:r>
            <w:r w:rsidRPr="001F3EDF">
              <w:t xml:space="preserve"> and returns response</w:t>
            </w:r>
          </w:p>
          <w:p w14:paraId="6A2802E1" w14:textId="77777777" w:rsidR="001F3EDF" w:rsidRPr="001F3EDF" w:rsidRDefault="001F3EDF" w:rsidP="001F3EDF">
            <w:pPr>
              <w:numPr>
                <w:ilvl w:val="0"/>
                <w:numId w:val="1"/>
              </w:numPr>
            </w:pPr>
            <w:r w:rsidRPr="001F3EDF">
              <w:rPr>
                <w:b/>
                <w:bCs/>
              </w:rPr>
              <w:t>Nginx forwards response</w:t>
            </w:r>
            <w:r w:rsidRPr="001F3EDF">
              <w:t xml:space="preserve"> back to user</w:t>
            </w:r>
          </w:p>
          <w:p w14:paraId="7B43F3B0" w14:textId="77777777" w:rsidR="001F3EDF" w:rsidRDefault="001F3EDF"/>
          <w:p w14:paraId="0EC014A8" w14:textId="77777777" w:rsidR="001F3EDF" w:rsidRDefault="001F3EDF"/>
          <w:p w14:paraId="1A9A17CD" w14:textId="77777777" w:rsidR="001F3EDF" w:rsidRPr="001F3EDF" w:rsidRDefault="001F3EDF" w:rsidP="001F3EDF">
            <w:pPr>
              <w:rPr>
                <w:b/>
                <w:bCs/>
              </w:rPr>
            </w:pPr>
            <w:r w:rsidRPr="001F3EDF">
              <w:rPr>
                <w:b/>
                <w:bCs/>
              </w:rPr>
              <w:t>2. Load Balancing Algorithms Available:</w:t>
            </w:r>
          </w:p>
          <w:p w14:paraId="248FC680" w14:textId="77777777" w:rsidR="001F3EDF" w:rsidRPr="001F3EDF" w:rsidRDefault="001F3EDF" w:rsidP="001F3EDF">
            <w:pPr>
              <w:numPr>
                <w:ilvl w:val="0"/>
                <w:numId w:val="2"/>
              </w:numPr>
            </w:pPr>
            <w:proofErr w:type="spellStart"/>
            <w:r w:rsidRPr="001F3EDF">
              <w:t>least_conn</w:t>
            </w:r>
            <w:proofErr w:type="spellEnd"/>
            <w:r w:rsidRPr="001F3EDF">
              <w:t xml:space="preserve"> - Routes to server with fewest active connections (recommended for APIs)</w:t>
            </w:r>
          </w:p>
          <w:p w14:paraId="3ABEEABA" w14:textId="77777777" w:rsidR="001F3EDF" w:rsidRPr="001F3EDF" w:rsidRDefault="001F3EDF" w:rsidP="001F3EDF">
            <w:pPr>
              <w:numPr>
                <w:ilvl w:val="0"/>
                <w:numId w:val="2"/>
              </w:numPr>
            </w:pPr>
            <w:proofErr w:type="spellStart"/>
            <w:r w:rsidRPr="001F3EDF">
              <w:t>round_robin</w:t>
            </w:r>
            <w:proofErr w:type="spellEnd"/>
            <w:r w:rsidRPr="001F3EDF">
              <w:t xml:space="preserve"> - Default, cycles through servers equally</w:t>
            </w:r>
          </w:p>
          <w:p w14:paraId="493FAD53" w14:textId="77777777" w:rsidR="001F3EDF" w:rsidRPr="001F3EDF" w:rsidRDefault="001F3EDF" w:rsidP="001F3EDF">
            <w:pPr>
              <w:numPr>
                <w:ilvl w:val="0"/>
                <w:numId w:val="2"/>
              </w:numPr>
            </w:pPr>
            <w:proofErr w:type="spellStart"/>
            <w:r w:rsidRPr="001F3EDF">
              <w:t>ip_hash</w:t>
            </w:r>
            <w:proofErr w:type="spellEnd"/>
            <w:r w:rsidRPr="001F3EDF">
              <w:t xml:space="preserve"> - Same client IP always goes to same server (for session persistence)</w:t>
            </w:r>
          </w:p>
          <w:p w14:paraId="2AE91522" w14:textId="77777777" w:rsidR="001F3EDF" w:rsidRPr="001F3EDF" w:rsidRDefault="001F3EDF" w:rsidP="001F3EDF">
            <w:pPr>
              <w:numPr>
                <w:ilvl w:val="0"/>
                <w:numId w:val="2"/>
              </w:numPr>
            </w:pPr>
            <w:r w:rsidRPr="001F3EDF">
              <w:t>random - Randomly selects a server</w:t>
            </w:r>
          </w:p>
          <w:p w14:paraId="13CFE50D" w14:textId="77777777" w:rsidR="001F3EDF" w:rsidRDefault="001F3EDF"/>
          <w:p w14:paraId="01C98C08" w14:textId="77777777" w:rsidR="001F3EDF" w:rsidRDefault="001F3EDF"/>
          <w:p w14:paraId="2520CFB6" w14:textId="77777777" w:rsidR="001F3EDF" w:rsidRDefault="001F3EDF"/>
          <w:p w14:paraId="3D2EB697" w14:textId="77777777" w:rsidR="001F3EDF" w:rsidRDefault="001F3EDF"/>
        </w:tc>
      </w:tr>
      <w:tr w:rsidR="001F3EDF" w14:paraId="2C940483" w14:textId="77777777" w:rsidTr="001F3EDF">
        <w:tc>
          <w:tcPr>
            <w:tcW w:w="10456" w:type="dxa"/>
          </w:tcPr>
          <w:p w14:paraId="0BD2AF19" w14:textId="4D7D98FB" w:rsidR="001F3EDF" w:rsidRPr="000061DF" w:rsidRDefault="001F3EDF">
            <w:pPr>
              <w:rPr>
                <w:b/>
                <w:bCs/>
              </w:rPr>
            </w:pPr>
            <w:r w:rsidRPr="000061DF">
              <w:rPr>
                <w:b/>
                <w:bCs/>
              </w:rPr>
              <w:t>Rate Limiting</w:t>
            </w:r>
          </w:p>
        </w:tc>
      </w:tr>
      <w:tr w:rsidR="001F3EDF" w14:paraId="06FEB2B0" w14:textId="77777777" w:rsidTr="001F3EDF">
        <w:tc>
          <w:tcPr>
            <w:tcW w:w="10456" w:type="dxa"/>
          </w:tcPr>
          <w:p w14:paraId="0892CB00" w14:textId="77777777" w:rsidR="001F3EDF" w:rsidRDefault="000061DF">
            <w:pPr>
              <w:rPr>
                <w:b/>
                <w:bCs/>
              </w:rPr>
            </w:pPr>
            <w:r w:rsidRPr="000061DF">
              <w:rPr>
                <w:b/>
                <w:bCs/>
              </w:rPr>
              <w:t xml:space="preserve">Yes, you can and should put SSL, load balancing, and rate limiting all in one </w:t>
            </w:r>
            <w:proofErr w:type="spellStart"/>
            <w:r w:rsidRPr="000061DF">
              <w:rPr>
                <w:b/>
                <w:bCs/>
              </w:rPr>
              <w:t>nginx.conf</w:t>
            </w:r>
            <w:proofErr w:type="spellEnd"/>
            <w:r w:rsidRPr="000061DF">
              <w:rPr>
                <w:b/>
                <w:bCs/>
              </w:rPr>
              <w:t xml:space="preserve"> file</w:t>
            </w:r>
          </w:p>
          <w:p w14:paraId="457DD26E" w14:textId="77242D00" w:rsidR="000061DF" w:rsidRPr="000061DF" w:rsidRDefault="000061DF">
            <w:pPr>
              <w:rPr>
                <w:b/>
                <w:bCs/>
              </w:rPr>
            </w:pPr>
          </w:p>
        </w:tc>
      </w:tr>
      <w:tr w:rsidR="000061DF" w14:paraId="0D62CB2A" w14:textId="77777777" w:rsidTr="001F3EDF">
        <w:tc>
          <w:tcPr>
            <w:tcW w:w="10456" w:type="dxa"/>
          </w:tcPr>
          <w:p w14:paraId="605A9068" w14:textId="77777777" w:rsidR="000061DF" w:rsidRPr="000061DF" w:rsidRDefault="000061DF">
            <w:pPr>
              <w:rPr>
                <w:b/>
                <w:bCs/>
              </w:rPr>
            </w:pPr>
          </w:p>
        </w:tc>
      </w:tr>
      <w:tr w:rsidR="004549EF" w14:paraId="03769D22" w14:textId="77777777" w:rsidTr="001F3EDF">
        <w:tc>
          <w:tcPr>
            <w:tcW w:w="10456" w:type="dxa"/>
          </w:tcPr>
          <w:p w14:paraId="48287827" w14:textId="77777777" w:rsidR="004549EF" w:rsidRDefault="004549EF" w:rsidP="004549EF">
            <w:r w:rsidRPr="006718A1">
              <w:t>To Achieve Zero Downtime:</w:t>
            </w:r>
          </w:p>
          <w:p w14:paraId="480C5B9D" w14:textId="77777777" w:rsidR="004549EF" w:rsidRDefault="004549EF" w:rsidP="004549EF">
            <w:pPr>
              <w:rPr>
                <w:b/>
                <w:bCs/>
              </w:rPr>
            </w:pPr>
          </w:p>
          <w:p w14:paraId="739BD524" w14:textId="77777777" w:rsidR="004549EF" w:rsidRDefault="004549EF" w:rsidP="004549EF">
            <w:pPr>
              <w:rPr>
                <w:b/>
                <w:bCs/>
              </w:rPr>
            </w:pPr>
          </w:p>
          <w:p w14:paraId="63FB9C65" w14:textId="77777777" w:rsidR="004549EF" w:rsidRDefault="004549EF" w:rsidP="004549EF">
            <w:pPr>
              <w:rPr>
                <w:b/>
                <w:bCs/>
              </w:rPr>
            </w:pPr>
          </w:p>
          <w:p w14:paraId="6DC0407B" w14:textId="5D07DA67" w:rsidR="004549EF" w:rsidRPr="000061DF" w:rsidRDefault="004549EF" w:rsidP="004549EF">
            <w:pPr>
              <w:rPr>
                <w:b/>
                <w:bCs/>
              </w:rPr>
            </w:pPr>
          </w:p>
        </w:tc>
      </w:tr>
    </w:tbl>
    <w:p w14:paraId="667DEB65" w14:textId="77777777" w:rsidR="001F3EDF" w:rsidRDefault="001F3EDF"/>
    <w:sectPr w:rsidR="001F3EDF" w:rsidSect="001F3ED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68F"/>
    <w:multiLevelType w:val="multilevel"/>
    <w:tmpl w:val="7E0E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C463F"/>
    <w:multiLevelType w:val="multilevel"/>
    <w:tmpl w:val="4D3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93784">
    <w:abstractNumId w:val="0"/>
  </w:num>
  <w:num w:numId="2" w16cid:durableId="157858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DF"/>
    <w:rsid w:val="000061DF"/>
    <w:rsid w:val="001F3EDF"/>
    <w:rsid w:val="004549EF"/>
    <w:rsid w:val="009C3DCF"/>
    <w:rsid w:val="00C3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3F9A"/>
  <w15:chartTrackingRefBased/>
  <w15:docId w15:val="{7EC71511-9E23-428E-8814-7EEFA6B7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3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54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Talukder Roni</dc:creator>
  <cp:keywords/>
  <dc:description/>
  <cp:lastModifiedBy>Talukder Roni</cp:lastModifiedBy>
  <cp:revision>2</cp:revision>
  <dcterms:created xsi:type="dcterms:W3CDTF">2025-08-28T06:48:00Z</dcterms:created>
  <dcterms:modified xsi:type="dcterms:W3CDTF">2025-08-28T07:49:00Z</dcterms:modified>
</cp:coreProperties>
</file>