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Upload_View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panel-primary panel-bordered"&gt;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="panel-heading"&gt;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="panel-title"&gt;</w:t>
      </w:r>
      <w:r>
        <w:rPr>
          <w:rFonts w:ascii="Consolas" w:hAnsi="Consolas" w:cs="Consolas"/>
          <w:color w:val="000000"/>
          <w:sz w:val="19"/>
          <w:szCs w:val="19"/>
        </w:rPr>
        <w:t>Upload Chart of Accounts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postedFile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="photo"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multiple</w:t>
      </w:r>
      <w:r>
        <w:rPr>
          <w:rFonts w:ascii="Consolas" w:hAnsi="Consolas" w:cs="Consolas"/>
          <w:color w:val="0000FF"/>
          <w:sz w:val="19"/>
          <w:szCs w:val="19"/>
        </w:rPr>
        <w:t>="multiple"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137px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&lt;!--image--&gt;&lt;!--image--&gt;&lt;!--image--&gt;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divLoader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="animated-gif"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="~/Images/busy-loading.gif"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 panel-primary panel-bordered"&gt;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="panel-body"&gt;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="col-md-12"&gt;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saveState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Upolad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Excel File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="icon-arrow-right14 position-right"&gt;&lt;/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&lt;script type="text/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getFilePath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$(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'input[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type=file]').change(function ()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$('#photo').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});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saveState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comp_cd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branch_cd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$('#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branch_cd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Month = $('#Month').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Year = $('#Year').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divLoader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"photo"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"photo"</w:t>
      </w:r>
      <w:r>
        <w:rPr>
          <w:rFonts w:ascii="Consolas" w:hAnsi="Consolas" w:cs="Consolas"/>
          <w:color w:val="000000"/>
          <w:sz w:val="19"/>
          <w:szCs w:val="19"/>
        </w:rPr>
        <w:t>).files[i];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formData.append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"photo"</w:t>
      </w:r>
      <w:r>
        <w:rPr>
          <w:rFonts w:ascii="Consolas" w:hAnsi="Consolas" w:cs="Consolas"/>
          <w:color w:val="000000"/>
          <w:sz w:val="19"/>
          <w:szCs w:val="19"/>
        </w:rPr>
        <w:t>, file);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formData.append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"photo", file);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AccountGlMasters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uploadmasterpost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'POST'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divLoader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//$.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({</w:t>
      </w:r>
      <w:proofErr w:type="gramEnd"/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'application/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charset=utf-8',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type: 'POST',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'/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Attendance_Process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AttnProcess_Read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result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},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success: function (result)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$("#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"disabled");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result.flag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true)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"Record save successfully!");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Employee_Leave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/Edit/"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leave_SlNo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$("#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divLoader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"Salary Process Ran Successfully");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Process_View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else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result.message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error: function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jqXHR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'Error: 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 - '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errorThrown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  $("#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saveState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removeAttr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"disabled");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window.location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"/Employees/Index/";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401)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"Session timed out!!"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location.reload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'Error: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'status:'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divLoader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7A18" w:rsidRDefault="001C7A18" w:rsidP="001C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0C43" w:rsidRDefault="00F80C43">
      <w:bookmarkStart w:id="0" w:name="_GoBack"/>
      <w:bookmarkEnd w:id="0"/>
    </w:p>
    <w:sectPr w:rsidR="00F80C43" w:rsidSect="00887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7C"/>
    <w:rsid w:val="001C7A18"/>
    <w:rsid w:val="00C8637C"/>
    <w:rsid w:val="00F8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Tazbirul</dc:creator>
  <cp:keywords/>
  <dc:description/>
  <cp:lastModifiedBy>Tazbirul</cp:lastModifiedBy>
  <cp:revision>2</cp:revision>
  <dcterms:created xsi:type="dcterms:W3CDTF">2020-02-24T10:55:00Z</dcterms:created>
  <dcterms:modified xsi:type="dcterms:W3CDTF">2020-02-24T10:55:00Z</dcterms:modified>
</cp:coreProperties>
</file>