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95BC" w14:textId="75CA004F" w:rsidR="002E48AF" w:rsidRDefault="008E01AD" w:rsidP="008E01AD">
      <w:pPr>
        <w:jc w:val="center"/>
      </w:pPr>
      <w:r w:rsidRPr="008E01AD">
        <w:rPr>
          <w:b/>
          <w:bCs/>
        </w:rPr>
        <w:t xml:space="preserve">Tests for </w:t>
      </w:r>
      <w:r w:rsidR="00C432EC">
        <w:rPr>
          <w:b/>
          <w:bCs/>
        </w:rPr>
        <w:t>V</w:t>
      </w:r>
      <w:r w:rsidRPr="008E01AD">
        <w:rPr>
          <w:b/>
          <w:bCs/>
        </w:rPr>
        <w:t xml:space="preserve">accination </w:t>
      </w:r>
      <w:r w:rsidR="00C432EC">
        <w:rPr>
          <w:b/>
          <w:bCs/>
        </w:rPr>
        <w:t>C</w:t>
      </w:r>
      <w:r w:rsidRPr="008E01AD">
        <w:rPr>
          <w:b/>
          <w:bCs/>
        </w:rPr>
        <w:t>overage</w:t>
      </w:r>
      <w:r w:rsidR="0025560F">
        <w:rPr>
          <w:b/>
          <w:bCs/>
        </w:rPr>
        <w:t xml:space="preserve"> (Country and State)</w:t>
      </w:r>
    </w:p>
    <w:p w14:paraId="1A7AE989" w14:textId="785DFC57" w:rsidR="008E01AD" w:rsidRDefault="008E01AD" w:rsidP="008E01AD">
      <w:pPr>
        <w:jc w:val="center"/>
      </w:pPr>
    </w:p>
    <w:p w14:paraId="7C1EA1E4" w14:textId="7AA8FF93" w:rsidR="00C818FF" w:rsidRDefault="00C818FF" w:rsidP="008E01AD">
      <w:r>
        <w:t>Scenario outline: Vaccination coverage</w:t>
      </w:r>
      <w:r w:rsidR="00AD7EEA">
        <w:t xml:space="preserve"> </w:t>
      </w:r>
    </w:p>
    <w:p w14:paraId="6AE11BE9" w14:textId="305C71AD" w:rsidR="00C818FF" w:rsidRDefault="00C818FF" w:rsidP="008E01AD">
      <w:r>
        <w:tab/>
        <w:t>Given I am looking at coverage for the total population globally</w:t>
      </w:r>
    </w:p>
    <w:p w14:paraId="6581BF9B" w14:textId="28C3AC4D" w:rsidR="00C818FF" w:rsidRDefault="00C818FF" w:rsidP="008E01AD">
      <w:r>
        <w:tab/>
        <w:t xml:space="preserve">When I retrieve data for </w:t>
      </w:r>
      <w:r w:rsidR="003565B9">
        <w:t xml:space="preserve">“&lt;coverage&gt;” in </w:t>
      </w:r>
      <w:r>
        <w:t>“&lt;total population</w:t>
      </w:r>
      <w:r w:rsidR="00F76E42">
        <w:t xml:space="preserve"> (all ages)</w:t>
      </w:r>
      <w:r>
        <w:t>&gt;”</w:t>
      </w:r>
    </w:p>
    <w:p w14:paraId="270C44CB" w14:textId="3E74B6D9" w:rsidR="003565B9" w:rsidRDefault="003565B9" w:rsidP="003565B9">
      <w:r>
        <w:tab/>
        <w:t xml:space="preserve">Then there should be a coverage value for each of the 195 countries in the world, each </w:t>
      </w:r>
      <w:r>
        <w:tab/>
        <w:t xml:space="preserve">of the 50 US states + District of Columbia </w:t>
      </w:r>
      <w:r w:rsidR="00F3745D">
        <w:t xml:space="preserve">for each year </w:t>
      </w:r>
      <w:r>
        <w:t xml:space="preserve">from 1980 </w:t>
      </w:r>
      <w:r w:rsidR="00085C52">
        <w:t>–</w:t>
      </w:r>
      <w:r>
        <w:t xml:space="preserve"> 2017</w:t>
      </w:r>
    </w:p>
    <w:p w14:paraId="7DCC7DAD" w14:textId="3421206F" w:rsidR="00085C52" w:rsidRDefault="00085C52" w:rsidP="003565B9"/>
    <w:p w14:paraId="75E62155" w14:textId="074830F3" w:rsidR="00085C52" w:rsidRDefault="00085C52" w:rsidP="003565B9">
      <w:r>
        <w:t>Scenario outline: Vaccination coverage</w:t>
      </w:r>
    </w:p>
    <w:p w14:paraId="778A807D" w14:textId="57D6E0F8" w:rsidR="00085C52" w:rsidRDefault="00085C52" w:rsidP="003565B9">
      <w:r>
        <w:tab/>
        <w:t>Given I am looking at coverage for children globally</w:t>
      </w:r>
    </w:p>
    <w:p w14:paraId="698170BF" w14:textId="25830341" w:rsidR="00085C52" w:rsidRDefault="00085C52" w:rsidP="003565B9">
      <w:r>
        <w:tab/>
        <w:t>When I retrieve data for “&lt;coverage&gt;” in “&lt;children (12 – 23 months)&gt;”</w:t>
      </w:r>
    </w:p>
    <w:p w14:paraId="2E208F6F" w14:textId="7BD5B978" w:rsidR="00085C52" w:rsidRDefault="00085C52" w:rsidP="003565B9">
      <w:r>
        <w:tab/>
        <w:t xml:space="preserve">Then there should be a coverage value for all 194 WHO member countries for each year </w:t>
      </w:r>
      <w:r>
        <w:tab/>
        <w:t>from 1980 - 2018</w:t>
      </w:r>
    </w:p>
    <w:p w14:paraId="2B035216" w14:textId="77777777" w:rsidR="00C818FF" w:rsidRDefault="00C818FF" w:rsidP="008E01AD"/>
    <w:p w14:paraId="6D8589B1" w14:textId="513462BF" w:rsidR="007237DC" w:rsidRDefault="007237DC" w:rsidP="008E01AD">
      <w:r>
        <w:t xml:space="preserve">Scenario outline: </w:t>
      </w:r>
      <w:r w:rsidR="001915B1">
        <w:t>Vaccination coverage</w:t>
      </w:r>
      <w:r w:rsidR="00AD7EEA">
        <w:t xml:space="preserve"> </w:t>
      </w:r>
    </w:p>
    <w:p w14:paraId="099B5C07" w14:textId="5D9D4F11" w:rsidR="001915B1" w:rsidRDefault="001915B1" w:rsidP="008E01AD">
      <w:r>
        <w:tab/>
        <w:t xml:space="preserve">Given I am looking at </w:t>
      </w:r>
      <w:r w:rsidR="00C818FF">
        <w:t xml:space="preserve">coverage </w:t>
      </w:r>
      <w:r w:rsidR="003565B9">
        <w:t>in Cambodia</w:t>
      </w:r>
    </w:p>
    <w:p w14:paraId="3D01F2F2" w14:textId="15F71571" w:rsidR="00C818FF" w:rsidRDefault="00C818FF" w:rsidP="008E01AD">
      <w:r>
        <w:tab/>
        <w:t>When I retrieve the data for “&lt;</w:t>
      </w:r>
      <w:r w:rsidR="00A31448">
        <w:t>population</w:t>
      </w:r>
      <w:r w:rsidR="00AD7EEA">
        <w:t>&gt;”</w:t>
      </w:r>
      <w:r>
        <w:t xml:space="preserve"> at “&lt;year&gt;”</w:t>
      </w:r>
    </w:p>
    <w:p w14:paraId="694F69CF" w14:textId="5F9F1F9A" w:rsidR="00C818FF" w:rsidRDefault="00C818FF" w:rsidP="008E01AD">
      <w:r>
        <w:tab/>
        <w:t>Then I should get a ‘200’ response</w:t>
      </w:r>
    </w:p>
    <w:p w14:paraId="2338A75B" w14:textId="48397B99" w:rsidR="003565B9" w:rsidRDefault="00C818FF" w:rsidP="008E01AD">
      <w:r>
        <w:tab/>
        <w:t>And result returned is “&lt;coverage&gt;”</w:t>
      </w:r>
      <w:r w:rsidR="00A31448">
        <w:t>, “&lt;</w:t>
      </w:r>
      <w:r w:rsidR="00AD7EEA">
        <w:t>source&gt;”</w:t>
      </w:r>
    </w:p>
    <w:p w14:paraId="14B51E96" w14:textId="03631492" w:rsidR="00C818FF" w:rsidRDefault="00C818FF" w:rsidP="008E01AD"/>
    <w:p w14:paraId="0B18E1BC" w14:textId="2BF81839" w:rsidR="00C818FF" w:rsidRDefault="00C818FF" w:rsidP="008E01AD">
      <w:r>
        <w:t xml:space="preserve">Example: </w:t>
      </w:r>
      <w:r w:rsidR="0025560F" w:rsidRPr="00F63D35">
        <w:rPr>
          <w:b/>
          <w:bCs/>
        </w:rPr>
        <w:t>Cambodia</w:t>
      </w:r>
    </w:p>
    <w:p w14:paraId="2610DFCE" w14:textId="7066A3FF" w:rsidR="003565B9" w:rsidRDefault="003565B9" w:rsidP="008E01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1530"/>
        <w:gridCol w:w="1530"/>
      </w:tblGrid>
      <w:tr w:rsidR="00AD7EEA" w14:paraId="62A3B36C" w14:textId="6C4B854F" w:rsidTr="00AD7EEA">
        <w:tc>
          <w:tcPr>
            <w:tcW w:w="3116" w:type="dxa"/>
          </w:tcPr>
          <w:p w14:paraId="033ECA24" w14:textId="057A1031" w:rsidR="00AD7EEA" w:rsidRDefault="00AD7EEA" w:rsidP="008E01AD">
            <w:r>
              <w:t>Population</w:t>
            </w:r>
          </w:p>
        </w:tc>
        <w:tc>
          <w:tcPr>
            <w:tcW w:w="1199" w:type="dxa"/>
          </w:tcPr>
          <w:p w14:paraId="1ADD6A12" w14:textId="0B902956" w:rsidR="00AD7EEA" w:rsidRDefault="00AD7EEA" w:rsidP="008E01AD">
            <w:r>
              <w:t>Year</w:t>
            </w:r>
          </w:p>
        </w:tc>
        <w:tc>
          <w:tcPr>
            <w:tcW w:w="1530" w:type="dxa"/>
          </w:tcPr>
          <w:p w14:paraId="3B3B07B6" w14:textId="3046E02B" w:rsidR="00AD7EEA" w:rsidRDefault="00AD7EEA" w:rsidP="008E01AD">
            <w:r>
              <w:t>Coverage</w:t>
            </w:r>
          </w:p>
        </w:tc>
        <w:tc>
          <w:tcPr>
            <w:tcW w:w="1530" w:type="dxa"/>
          </w:tcPr>
          <w:p w14:paraId="28460C98" w14:textId="6879BCCB" w:rsidR="00AD7EEA" w:rsidRDefault="00AD7EEA" w:rsidP="008E01AD">
            <w:r>
              <w:t>Source</w:t>
            </w:r>
          </w:p>
        </w:tc>
      </w:tr>
      <w:tr w:rsidR="00AD7EEA" w14:paraId="3FDA846A" w14:textId="225DD9D8" w:rsidTr="00AD7EEA">
        <w:tc>
          <w:tcPr>
            <w:tcW w:w="3116" w:type="dxa"/>
          </w:tcPr>
          <w:p w14:paraId="3D271C10" w14:textId="13241C78" w:rsidR="00AD7EEA" w:rsidRDefault="00AD7EEA" w:rsidP="00DE354A">
            <w:r>
              <w:t>Total population (all ages)</w:t>
            </w:r>
          </w:p>
        </w:tc>
        <w:tc>
          <w:tcPr>
            <w:tcW w:w="1199" w:type="dxa"/>
          </w:tcPr>
          <w:p w14:paraId="206C65E2" w14:textId="771714BE" w:rsidR="00AD7EEA" w:rsidRDefault="00AD7EEA" w:rsidP="00DE354A">
            <w:r>
              <w:t>1980</w:t>
            </w:r>
          </w:p>
        </w:tc>
        <w:tc>
          <w:tcPr>
            <w:tcW w:w="1530" w:type="dxa"/>
            <w:vAlign w:val="bottom"/>
          </w:tcPr>
          <w:p w14:paraId="798D614B" w14:textId="02148A2D" w:rsidR="00AD7EEA" w:rsidRDefault="00AD7EEA" w:rsidP="00DE354A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30" w:type="dxa"/>
          </w:tcPr>
          <w:p w14:paraId="057AF6E8" w14:textId="5D2E1A55" w:rsidR="00AD7EEA" w:rsidRDefault="00AD7EEA" w:rsidP="00DE35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6A666FA9" w14:textId="595EE80A" w:rsidTr="00AD7EEA">
        <w:tc>
          <w:tcPr>
            <w:tcW w:w="3116" w:type="dxa"/>
          </w:tcPr>
          <w:p w14:paraId="3D16AE40" w14:textId="0C00D744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A279BA0" w14:textId="59EA1770" w:rsidR="00AD7EEA" w:rsidRDefault="00AD7EEA" w:rsidP="00AD7EEA">
            <w:r>
              <w:t>1981</w:t>
            </w:r>
          </w:p>
        </w:tc>
        <w:tc>
          <w:tcPr>
            <w:tcW w:w="1530" w:type="dxa"/>
            <w:vAlign w:val="bottom"/>
          </w:tcPr>
          <w:p w14:paraId="4C8A22D0" w14:textId="18213F04" w:rsidR="00AD7EEA" w:rsidRDefault="00AD7EEA" w:rsidP="00AD7EEA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30" w:type="dxa"/>
          </w:tcPr>
          <w:p w14:paraId="28F8A598" w14:textId="38CBB06A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506F19B" w14:textId="65F58984" w:rsidTr="00AD7EEA">
        <w:tc>
          <w:tcPr>
            <w:tcW w:w="3116" w:type="dxa"/>
          </w:tcPr>
          <w:p w14:paraId="76D68806" w14:textId="50075232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F2D4205" w14:textId="73FF0951" w:rsidR="00AD7EEA" w:rsidRDefault="00AD7EEA" w:rsidP="00AD7EEA">
            <w:r>
              <w:t>1982</w:t>
            </w:r>
          </w:p>
        </w:tc>
        <w:tc>
          <w:tcPr>
            <w:tcW w:w="1530" w:type="dxa"/>
            <w:vAlign w:val="bottom"/>
          </w:tcPr>
          <w:p w14:paraId="264A8CC4" w14:textId="692C5523" w:rsidR="00AD7EEA" w:rsidRDefault="00AD7EEA" w:rsidP="00AD7EEA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30" w:type="dxa"/>
          </w:tcPr>
          <w:p w14:paraId="17A969DE" w14:textId="793B9664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445FC25" w14:textId="594F261D" w:rsidTr="00AD7EEA">
        <w:tc>
          <w:tcPr>
            <w:tcW w:w="3116" w:type="dxa"/>
          </w:tcPr>
          <w:p w14:paraId="466F75D7" w14:textId="645114EF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3D088B3A" w14:textId="72534E44" w:rsidR="00AD7EEA" w:rsidRDefault="00AD7EEA" w:rsidP="00AD7EEA">
            <w:r>
              <w:t>1983</w:t>
            </w:r>
          </w:p>
        </w:tc>
        <w:tc>
          <w:tcPr>
            <w:tcW w:w="1530" w:type="dxa"/>
            <w:vAlign w:val="bottom"/>
          </w:tcPr>
          <w:p w14:paraId="0BD20CE9" w14:textId="5C1C1401" w:rsidR="00AD7EEA" w:rsidRDefault="00AD7EEA" w:rsidP="00AD7EEA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530" w:type="dxa"/>
          </w:tcPr>
          <w:p w14:paraId="4C7616C7" w14:textId="7E0569E5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436EB1F8" w14:textId="6954ADE0" w:rsidTr="00AD7EEA">
        <w:tc>
          <w:tcPr>
            <w:tcW w:w="3116" w:type="dxa"/>
          </w:tcPr>
          <w:p w14:paraId="5BE6E571" w14:textId="45312B3E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43FCFD43" w14:textId="005BCE01" w:rsidR="00AD7EEA" w:rsidRDefault="00AD7EEA" w:rsidP="00AD7EEA">
            <w:r>
              <w:t>1984</w:t>
            </w:r>
          </w:p>
        </w:tc>
        <w:tc>
          <w:tcPr>
            <w:tcW w:w="1530" w:type="dxa"/>
            <w:vAlign w:val="bottom"/>
          </w:tcPr>
          <w:p w14:paraId="5B8CCBAE" w14:textId="56A8A489" w:rsidR="00AD7EEA" w:rsidRDefault="00AD7EEA" w:rsidP="00AD7EEA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530" w:type="dxa"/>
          </w:tcPr>
          <w:p w14:paraId="709F658E" w14:textId="30BC61DD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00AA7677" w14:textId="2E07EA1B" w:rsidTr="00AD7EEA">
        <w:tc>
          <w:tcPr>
            <w:tcW w:w="3116" w:type="dxa"/>
          </w:tcPr>
          <w:p w14:paraId="08AE562E" w14:textId="70B7F9E0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32CE972" w14:textId="13413A99" w:rsidR="00AD7EEA" w:rsidRDefault="00AD7EEA" w:rsidP="00AD7EEA">
            <w:r>
              <w:t>1985</w:t>
            </w:r>
          </w:p>
        </w:tc>
        <w:tc>
          <w:tcPr>
            <w:tcW w:w="1530" w:type="dxa"/>
            <w:vAlign w:val="bottom"/>
          </w:tcPr>
          <w:p w14:paraId="0D047FE0" w14:textId="52245379" w:rsidR="00AD7EEA" w:rsidRDefault="00AD7EEA" w:rsidP="00AD7EEA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30" w:type="dxa"/>
          </w:tcPr>
          <w:p w14:paraId="00ACC87B" w14:textId="460335E0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21B916D1" w14:textId="7F93D2C6" w:rsidTr="00AD7EEA">
        <w:tc>
          <w:tcPr>
            <w:tcW w:w="3116" w:type="dxa"/>
          </w:tcPr>
          <w:p w14:paraId="268F6EA7" w14:textId="7FD54255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6794B1B7" w14:textId="08FB84C7" w:rsidR="00AD7EEA" w:rsidRDefault="00AD7EEA" w:rsidP="00AD7EEA">
            <w:r>
              <w:t>1986</w:t>
            </w:r>
          </w:p>
        </w:tc>
        <w:tc>
          <w:tcPr>
            <w:tcW w:w="1530" w:type="dxa"/>
            <w:vAlign w:val="bottom"/>
          </w:tcPr>
          <w:p w14:paraId="4E72B5E6" w14:textId="4C079772" w:rsidR="00AD7EEA" w:rsidRDefault="00AD7EEA" w:rsidP="00AD7EEA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30" w:type="dxa"/>
          </w:tcPr>
          <w:p w14:paraId="6509E9B1" w14:textId="04369D02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08C2DA65" w14:textId="4857291B" w:rsidTr="00AD7EEA">
        <w:tc>
          <w:tcPr>
            <w:tcW w:w="3116" w:type="dxa"/>
          </w:tcPr>
          <w:p w14:paraId="21BE34E7" w14:textId="53AB1210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9004C8D" w14:textId="490E88FA" w:rsidR="00AD7EEA" w:rsidRDefault="00AD7EEA" w:rsidP="00AD7EEA">
            <w:r>
              <w:t>1987</w:t>
            </w:r>
          </w:p>
        </w:tc>
        <w:tc>
          <w:tcPr>
            <w:tcW w:w="1530" w:type="dxa"/>
            <w:vAlign w:val="bottom"/>
          </w:tcPr>
          <w:p w14:paraId="3B856D67" w14:textId="5A4BA385" w:rsidR="00AD7EEA" w:rsidRDefault="00AD7EEA" w:rsidP="00AD7EEA"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30" w:type="dxa"/>
          </w:tcPr>
          <w:p w14:paraId="52D0C9AC" w14:textId="3E3205E8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1BF3EEA" w14:textId="2ED5B5A9" w:rsidTr="00AD7EEA">
        <w:tc>
          <w:tcPr>
            <w:tcW w:w="3116" w:type="dxa"/>
          </w:tcPr>
          <w:p w14:paraId="3640FD3B" w14:textId="1ECFFB67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763F7E2C" w14:textId="713CF589" w:rsidR="00AD7EEA" w:rsidRDefault="00AD7EEA" w:rsidP="00AD7EEA">
            <w:r>
              <w:t>1988</w:t>
            </w:r>
          </w:p>
        </w:tc>
        <w:tc>
          <w:tcPr>
            <w:tcW w:w="1530" w:type="dxa"/>
            <w:vAlign w:val="bottom"/>
          </w:tcPr>
          <w:p w14:paraId="7CD85198" w14:textId="2E2BCA48" w:rsidR="00AD7EEA" w:rsidRDefault="00AD7EEA" w:rsidP="00AD7EEA"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30" w:type="dxa"/>
          </w:tcPr>
          <w:p w14:paraId="57A6D6A1" w14:textId="20196741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24D668D" w14:textId="3684CE35" w:rsidTr="00AD7EEA">
        <w:tc>
          <w:tcPr>
            <w:tcW w:w="3116" w:type="dxa"/>
          </w:tcPr>
          <w:p w14:paraId="70DD52DF" w14:textId="263956E8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75C13A3B" w14:textId="26769CFB" w:rsidR="00AD7EEA" w:rsidRDefault="00AD7EEA" w:rsidP="00AD7EEA">
            <w:r>
              <w:t>1989</w:t>
            </w:r>
          </w:p>
        </w:tc>
        <w:tc>
          <w:tcPr>
            <w:tcW w:w="1530" w:type="dxa"/>
            <w:vAlign w:val="bottom"/>
          </w:tcPr>
          <w:p w14:paraId="10E3E824" w14:textId="3D0F155F" w:rsidR="00AD7EEA" w:rsidRDefault="00AD7EEA" w:rsidP="00AD7EEA"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530" w:type="dxa"/>
          </w:tcPr>
          <w:p w14:paraId="1FE79A6D" w14:textId="099AF784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6E5C9225" w14:textId="131C12E7" w:rsidTr="00AD7EEA">
        <w:tc>
          <w:tcPr>
            <w:tcW w:w="3116" w:type="dxa"/>
          </w:tcPr>
          <w:p w14:paraId="3E63EEEA" w14:textId="0A0D3436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AD1499F" w14:textId="4D7D0B4A" w:rsidR="00AD7EEA" w:rsidRDefault="00AD7EEA" w:rsidP="00AD7EEA">
            <w:r>
              <w:t>1990</w:t>
            </w:r>
          </w:p>
        </w:tc>
        <w:tc>
          <w:tcPr>
            <w:tcW w:w="1530" w:type="dxa"/>
            <w:vAlign w:val="bottom"/>
          </w:tcPr>
          <w:p w14:paraId="6A021E98" w14:textId="39459595" w:rsidR="00AD7EEA" w:rsidRDefault="00AD7EEA" w:rsidP="00AD7EEA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530" w:type="dxa"/>
          </w:tcPr>
          <w:p w14:paraId="370DF073" w14:textId="191640B2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7721D134" w14:textId="2CCE3F06" w:rsidTr="00AD7EEA">
        <w:tc>
          <w:tcPr>
            <w:tcW w:w="3116" w:type="dxa"/>
          </w:tcPr>
          <w:p w14:paraId="705F88FA" w14:textId="77066E73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C16E29F" w14:textId="2E8933D2" w:rsidR="00AD7EEA" w:rsidRDefault="00AD7EEA" w:rsidP="00AD7EEA">
            <w:r>
              <w:t>1991</w:t>
            </w:r>
          </w:p>
        </w:tc>
        <w:tc>
          <w:tcPr>
            <w:tcW w:w="1530" w:type="dxa"/>
            <w:vAlign w:val="bottom"/>
          </w:tcPr>
          <w:p w14:paraId="3500B4B8" w14:textId="2EB80F62" w:rsidR="00AD7EEA" w:rsidRDefault="00AD7EEA" w:rsidP="00AD7EEA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530" w:type="dxa"/>
          </w:tcPr>
          <w:p w14:paraId="7F549B73" w14:textId="05BCB9EB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6FF2640A" w14:textId="6BDC758C" w:rsidTr="00AD7EEA">
        <w:tc>
          <w:tcPr>
            <w:tcW w:w="3116" w:type="dxa"/>
          </w:tcPr>
          <w:p w14:paraId="6763BA57" w14:textId="3723DCA7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77F07E95" w14:textId="3242F931" w:rsidR="00AD7EEA" w:rsidRDefault="00AD7EEA" w:rsidP="00AD7EEA">
            <w:r>
              <w:t>1992</w:t>
            </w:r>
          </w:p>
        </w:tc>
        <w:tc>
          <w:tcPr>
            <w:tcW w:w="1530" w:type="dxa"/>
            <w:vAlign w:val="bottom"/>
          </w:tcPr>
          <w:p w14:paraId="6035184E" w14:textId="4AACC803" w:rsidR="00AD7EEA" w:rsidRDefault="00AD7EEA" w:rsidP="00AD7EEA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530" w:type="dxa"/>
          </w:tcPr>
          <w:p w14:paraId="039675EC" w14:textId="34352A43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2F355527" w14:textId="3E368E2A" w:rsidTr="00AD7EEA">
        <w:tc>
          <w:tcPr>
            <w:tcW w:w="3116" w:type="dxa"/>
          </w:tcPr>
          <w:p w14:paraId="22658701" w14:textId="7F129044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BF906C8" w14:textId="5F5B054D" w:rsidR="00AD7EEA" w:rsidRDefault="00AD7EEA" w:rsidP="00AD7EEA">
            <w:r>
              <w:t>1993</w:t>
            </w:r>
          </w:p>
        </w:tc>
        <w:tc>
          <w:tcPr>
            <w:tcW w:w="1530" w:type="dxa"/>
            <w:vAlign w:val="bottom"/>
          </w:tcPr>
          <w:p w14:paraId="0B860332" w14:textId="4FA15706" w:rsidR="00AD7EEA" w:rsidRDefault="00AD7EEA" w:rsidP="00AD7EEA"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530" w:type="dxa"/>
          </w:tcPr>
          <w:p w14:paraId="4DF8BA46" w14:textId="76A32786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347B1736" w14:textId="5A0EE12D" w:rsidTr="00AD7EEA">
        <w:tc>
          <w:tcPr>
            <w:tcW w:w="3116" w:type="dxa"/>
          </w:tcPr>
          <w:p w14:paraId="2C1097A7" w14:textId="4E45CE87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396BD62" w14:textId="39DC76B4" w:rsidR="00AD7EEA" w:rsidRDefault="00AD7EEA" w:rsidP="00AD7EEA">
            <w:r>
              <w:t>1994</w:t>
            </w:r>
          </w:p>
        </w:tc>
        <w:tc>
          <w:tcPr>
            <w:tcW w:w="1530" w:type="dxa"/>
            <w:vAlign w:val="bottom"/>
          </w:tcPr>
          <w:p w14:paraId="18EC18AB" w14:textId="0577805D" w:rsidR="00AD7EEA" w:rsidRDefault="00AD7EEA" w:rsidP="00AD7EEA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530" w:type="dxa"/>
          </w:tcPr>
          <w:p w14:paraId="07E15BB6" w14:textId="6C30420D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575BBCE" w14:textId="6B87F8DB" w:rsidTr="00AD7EEA">
        <w:tc>
          <w:tcPr>
            <w:tcW w:w="3116" w:type="dxa"/>
          </w:tcPr>
          <w:p w14:paraId="71364A35" w14:textId="0EB695C9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4AC9BA0E" w14:textId="391ED451" w:rsidR="00AD7EEA" w:rsidRDefault="00AD7EEA" w:rsidP="00AD7EEA">
            <w:r>
              <w:t>1995</w:t>
            </w:r>
          </w:p>
        </w:tc>
        <w:tc>
          <w:tcPr>
            <w:tcW w:w="1530" w:type="dxa"/>
            <w:vAlign w:val="bottom"/>
          </w:tcPr>
          <w:p w14:paraId="37F38D05" w14:textId="6B9D1AC5" w:rsidR="00AD7EEA" w:rsidRDefault="00AD7EEA" w:rsidP="00AD7EEA"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530" w:type="dxa"/>
          </w:tcPr>
          <w:p w14:paraId="5A62DC0C" w14:textId="1262EF07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0A64A50" w14:textId="1DA0A72E" w:rsidTr="00AD7EEA">
        <w:tc>
          <w:tcPr>
            <w:tcW w:w="3116" w:type="dxa"/>
          </w:tcPr>
          <w:p w14:paraId="60B29025" w14:textId="5B0AABBA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3D50D221" w14:textId="4522491E" w:rsidR="00AD7EEA" w:rsidRDefault="00AD7EEA" w:rsidP="00AD7EEA">
            <w:r>
              <w:t>1996</w:t>
            </w:r>
          </w:p>
        </w:tc>
        <w:tc>
          <w:tcPr>
            <w:tcW w:w="1530" w:type="dxa"/>
            <w:vAlign w:val="bottom"/>
          </w:tcPr>
          <w:p w14:paraId="609A0B09" w14:textId="26A477D2" w:rsidR="00AD7EEA" w:rsidRDefault="00AD7EEA" w:rsidP="00AD7EEA"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530" w:type="dxa"/>
          </w:tcPr>
          <w:p w14:paraId="373A5BFD" w14:textId="78788E38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649C37BE" w14:textId="54E7CF4D" w:rsidTr="00AD7EEA">
        <w:tc>
          <w:tcPr>
            <w:tcW w:w="3116" w:type="dxa"/>
          </w:tcPr>
          <w:p w14:paraId="567DA412" w14:textId="77BD4621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D0C2B8B" w14:textId="522098B7" w:rsidR="00AD7EEA" w:rsidRDefault="00AD7EEA" w:rsidP="00AD7EEA">
            <w:r>
              <w:t>1997</w:t>
            </w:r>
          </w:p>
        </w:tc>
        <w:tc>
          <w:tcPr>
            <w:tcW w:w="1530" w:type="dxa"/>
            <w:vAlign w:val="bottom"/>
          </w:tcPr>
          <w:p w14:paraId="46EF47A4" w14:textId="166E898A" w:rsidR="00AD7EEA" w:rsidRDefault="00AD7EEA" w:rsidP="00AD7EEA"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530" w:type="dxa"/>
          </w:tcPr>
          <w:p w14:paraId="5C08A75F" w14:textId="43F500C4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2DC9D8CF" w14:textId="5309BEA7" w:rsidTr="00AD7EEA">
        <w:tc>
          <w:tcPr>
            <w:tcW w:w="3116" w:type="dxa"/>
          </w:tcPr>
          <w:p w14:paraId="581353B5" w14:textId="12E93F7B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787F1EDE" w14:textId="1CA8B7E3" w:rsidR="00AD7EEA" w:rsidRDefault="00AD7EEA" w:rsidP="00AD7EEA">
            <w:r>
              <w:t>1998</w:t>
            </w:r>
          </w:p>
        </w:tc>
        <w:tc>
          <w:tcPr>
            <w:tcW w:w="1530" w:type="dxa"/>
            <w:vAlign w:val="bottom"/>
          </w:tcPr>
          <w:p w14:paraId="3FD01BDE" w14:textId="5B1D0EE2" w:rsidR="00AD7EEA" w:rsidRDefault="00AD7EEA" w:rsidP="00AD7EEA"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530" w:type="dxa"/>
          </w:tcPr>
          <w:p w14:paraId="37E3F006" w14:textId="292B33F3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4263CCE2" w14:textId="3E7BEA79" w:rsidTr="00AD7EEA">
        <w:tc>
          <w:tcPr>
            <w:tcW w:w="3116" w:type="dxa"/>
          </w:tcPr>
          <w:p w14:paraId="41744AE8" w14:textId="24FC4613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56A7B8D" w14:textId="33EFBE4A" w:rsidR="00AD7EEA" w:rsidRDefault="00AD7EEA" w:rsidP="00AD7EEA">
            <w:r>
              <w:t>1999</w:t>
            </w:r>
          </w:p>
        </w:tc>
        <w:tc>
          <w:tcPr>
            <w:tcW w:w="1530" w:type="dxa"/>
            <w:vAlign w:val="bottom"/>
          </w:tcPr>
          <w:p w14:paraId="01129ED4" w14:textId="5C452805" w:rsidR="00AD7EEA" w:rsidRDefault="00AD7EEA" w:rsidP="00AD7EEA"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530" w:type="dxa"/>
          </w:tcPr>
          <w:p w14:paraId="32DF0B0F" w14:textId="7974B575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33913B46" w14:textId="31B815E4" w:rsidTr="00AD7EEA">
        <w:tc>
          <w:tcPr>
            <w:tcW w:w="3116" w:type="dxa"/>
          </w:tcPr>
          <w:p w14:paraId="09B7D7D7" w14:textId="433E81EB" w:rsidR="00AD7EEA" w:rsidRDefault="00AD7EEA" w:rsidP="00AD7EEA">
            <w:r w:rsidRPr="00E71971">
              <w:lastRenderedPageBreak/>
              <w:t>Total population (all ages)</w:t>
            </w:r>
          </w:p>
        </w:tc>
        <w:tc>
          <w:tcPr>
            <w:tcW w:w="1199" w:type="dxa"/>
          </w:tcPr>
          <w:p w14:paraId="6CE01AF6" w14:textId="06FEF191" w:rsidR="00AD7EEA" w:rsidRDefault="00AD7EEA" w:rsidP="00AD7EEA">
            <w:r>
              <w:t>2000</w:t>
            </w:r>
          </w:p>
        </w:tc>
        <w:tc>
          <w:tcPr>
            <w:tcW w:w="1530" w:type="dxa"/>
            <w:vAlign w:val="bottom"/>
          </w:tcPr>
          <w:p w14:paraId="6C77309F" w14:textId="4E028BCC" w:rsidR="00AD7EEA" w:rsidRDefault="00AD7EEA" w:rsidP="00AD7EEA"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530" w:type="dxa"/>
          </w:tcPr>
          <w:p w14:paraId="7E2CA4B1" w14:textId="0D6254F3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510FE5C0" w14:textId="11B7047A" w:rsidTr="00AD7EEA">
        <w:tc>
          <w:tcPr>
            <w:tcW w:w="3116" w:type="dxa"/>
          </w:tcPr>
          <w:p w14:paraId="659BBB7A" w14:textId="4D92689A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274295D" w14:textId="2CAC58F8" w:rsidR="00AD7EEA" w:rsidRDefault="00AD7EEA" w:rsidP="00AD7EEA">
            <w:r>
              <w:t>2001</w:t>
            </w:r>
          </w:p>
        </w:tc>
        <w:tc>
          <w:tcPr>
            <w:tcW w:w="1530" w:type="dxa"/>
            <w:vAlign w:val="bottom"/>
          </w:tcPr>
          <w:p w14:paraId="5D6399CB" w14:textId="402CACD2" w:rsidR="00AD7EEA" w:rsidRDefault="00AD7EEA" w:rsidP="00AD7EEA"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530" w:type="dxa"/>
          </w:tcPr>
          <w:p w14:paraId="35337EA2" w14:textId="1061A31B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38957724" w14:textId="138DDD2D" w:rsidTr="00AD7EEA">
        <w:tc>
          <w:tcPr>
            <w:tcW w:w="3116" w:type="dxa"/>
          </w:tcPr>
          <w:p w14:paraId="69EDCAE4" w14:textId="6189840E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628D8C5B" w14:textId="4FF0BC21" w:rsidR="00AD7EEA" w:rsidRDefault="00AD7EEA" w:rsidP="00AD7EEA">
            <w:r>
              <w:t>2002</w:t>
            </w:r>
          </w:p>
        </w:tc>
        <w:tc>
          <w:tcPr>
            <w:tcW w:w="1530" w:type="dxa"/>
            <w:vAlign w:val="bottom"/>
          </w:tcPr>
          <w:p w14:paraId="6B4E5EBD" w14:textId="425DA307" w:rsidR="00AD7EEA" w:rsidRDefault="00AD7EEA" w:rsidP="00AD7EEA"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530" w:type="dxa"/>
          </w:tcPr>
          <w:p w14:paraId="446AD666" w14:textId="0CBAF876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FA98CA4" w14:textId="51AFD2BB" w:rsidTr="00AD7EEA">
        <w:tc>
          <w:tcPr>
            <w:tcW w:w="3116" w:type="dxa"/>
          </w:tcPr>
          <w:p w14:paraId="59086AEE" w14:textId="405B53BC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32FB17E9" w14:textId="77548D0F" w:rsidR="00AD7EEA" w:rsidRDefault="00AD7EEA" w:rsidP="00AD7EEA">
            <w:r>
              <w:t>2003</w:t>
            </w:r>
          </w:p>
        </w:tc>
        <w:tc>
          <w:tcPr>
            <w:tcW w:w="1530" w:type="dxa"/>
            <w:vAlign w:val="bottom"/>
          </w:tcPr>
          <w:p w14:paraId="65D10B40" w14:textId="5A3EDDBA" w:rsidR="00AD7EEA" w:rsidRDefault="00AD7EEA" w:rsidP="00AD7EEA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530" w:type="dxa"/>
          </w:tcPr>
          <w:p w14:paraId="61343B4E" w14:textId="7BDA7C70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39829A23" w14:textId="2BD40457" w:rsidTr="00AD7EEA">
        <w:tc>
          <w:tcPr>
            <w:tcW w:w="3116" w:type="dxa"/>
          </w:tcPr>
          <w:p w14:paraId="468522C1" w14:textId="6EF57F1C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7C932246" w14:textId="67E224D5" w:rsidR="00AD7EEA" w:rsidRDefault="00AD7EEA" w:rsidP="00AD7EEA">
            <w:r>
              <w:t>2004</w:t>
            </w:r>
          </w:p>
        </w:tc>
        <w:tc>
          <w:tcPr>
            <w:tcW w:w="1530" w:type="dxa"/>
            <w:vAlign w:val="bottom"/>
          </w:tcPr>
          <w:p w14:paraId="3396C14E" w14:textId="2F26C22F" w:rsidR="00AD7EEA" w:rsidRDefault="00AD7EEA" w:rsidP="00AD7EEA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530" w:type="dxa"/>
          </w:tcPr>
          <w:p w14:paraId="7FB751BF" w14:textId="07E4D006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580F833B" w14:textId="36C80BEA" w:rsidTr="00AD7EEA">
        <w:tc>
          <w:tcPr>
            <w:tcW w:w="3116" w:type="dxa"/>
          </w:tcPr>
          <w:p w14:paraId="62601185" w14:textId="1C7DD34C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A8D0F3C" w14:textId="6256C9F3" w:rsidR="00AD7EEA" w:rsidRDefault="00AD7EEA" w:rsidP="00AD7EEA">
            <w:r>
              <w:t>2005</w:t>
            </w:r>
          </w:p>
        </w:tc>
        <w:tc>
          <w:tcPr>
            <w:tcW w:w="1530" w:type="dxa"/>
            <w:vAlign w:val="bottom"/>
          </w:tcPr>
          <w:p w14:paraId="308E2433" w14:textId="445A7AA8" w:rsidR="00AD7EEA" w:rsidRDefault="00AD7EEA" w:rsidP="00AD7EEA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530" w:type="dxa"/>
          </w:tcPr>
          <w:p w14:paraId="337DEFD8" w14:textId="700D290E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CA0B98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58C4AF0D" w14:textId="0166F129" w:rsidTr="00AD7EEA">
        <w:tc>
          <w:tcPr>
            <w:tcW w:w="3116" w:type="dxa"/>
          </w:tcPr>
          <w:p w14:paraId="662A4BF1" w14:textId="3827F404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7FB050C3" w14:textId="69A40AB2" w:rsidR="00AD7EEA" w:rsidRDefault="00AD7EEA" w:rsidP="00AD7EEA">
            <w:r>
              <w:t>2006</w:t>
            </w:r>
          </w:p>
        </w:tc>
        <w:tc>
          <w:tcPr>
            <w:tcW w:w="1530" w:type="dxa"/>
            <w:vAlign w:val="bottom"/>
          </w:tcPr>
          <w:p w14:paraId="2A173E7B" w14:textId="198B39DC" w:rsidR="00AD7EEA" w:rsidRDefault="00AD7EEA" w:rsidP="00AD7EEA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530" w:type="dxa"/>
          </w:tcPr>
          <w:p w14:paraId="653E7481" w14:textId="05AE1ED7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0BF77D1F" w14:textId="28086510" w:rsidTr="00AD7EEA">
        <w:tc>
          <w:tcPr>
            <w:tcW w:w="3116" w:type="dxa"/>
          </w:tcPr>
          <w:p w14:paraId="0C7C72AC" w14:textId="10810A91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D47E802" w14:textId="77C9F9F4" w:rsidR="00AD7EEA" w:rsidRDefault="00AD7EEA" w:rsidP="00AD7EEA">
            <w:r>
              <w:t>2007</w:t>
            </w:r>
          </w:p>
        </w:tc>
        <w:tc>
          <w:tcPr>
            <w:tcW w:w="1530" w:type="dxa"/>
            <w:vAlign w:val="bottom"/>
          </w:tcPr>
          <w:p w14:paraId="6A9C5F0E" w14:textId="221DA7D9" w:rsidR="00AD7EEA" w:rsidRDefault="00AD7EEA" w:rsidP="00AD7EEA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530" w:type="dxa"/>
          </w:tcPr>
          <w:p w14:paraId="6519E0D7" w14:textId="03E1DB1A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5E3EB39C" w14:textId="2CD383A1" w:rsidTr="00AD7EEA">
        <w:tc>
          <w:tcPr>
            <w:tcW w:w="3116" w:type="dxa"/>
          </w:tcPr>
          <w:p w14:paraId="3087CA5B" w14:textId="45A396EC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646AD275" w14:textId="19F75A1F" w:rsidR="00AD7EEA" w:rsidRDefault="00AD7EEA" w:rsidP="00AD7EEA">
            <w:r>
              <w:t>2008</w:t>
            </w:r>
          </w:p>
        </w:tc>
        <w:tc>
          <w:tcPr>
            <w:tcW w:w="1530" w:type="dxa"/>
            <w:vAlign w:val="bottom"/>
          </w:tcPr>
          <w:p w14:paraId="7118C4B1" w14:textId="79298B31" w:rsidR="00AD7EEA" w:rsidRDefault="00AD7EEA" w:rsidP="00AD7EEA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530" w:type="dxa"/>
          </w:tcPr>
          <w:p w14:paraId="496D8411" w14:textId="0A9F2DE0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8B36346" w14:textId="09704C15" w:rsidTr="00AD7EEA">
        <w:tc>
          <w:tcPr>
            <w:tcW w:w="3116" w:type="dxa"/>
          </w:tcPr>
          <w:p w14:paraId="267D4483" w14:textId="00E89B1D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2EBA0B17" w14:textId="38FA3DCF" w:rsidR="00AD7EEA" w:rsidRDefault="00AD7EEA" w:rsidP="00AD7EEA">
            <w:r>
              <w:t>2009</w:t>
            </w:r>
          </w:p>
        </w:tc>
        <w:tc>
          <w:tcPr>
            <w:tcW w:w="1530" w:type="dxa"/>
            <w:vAlign w:val="bottom"/>
          </w:tcPr>
          <w:p w14:paraId="32483F5B" w14:textId="7A1143D9" w:rsidR="00AD7EEA" w:rsidRDefault="00AD7EEA" w:rsidP="00AD7EEA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530" w:type="dxa"/>
          </w:tcPr>
          <w:p w14:paraId="3423752E" w14:textId="17AFB223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2060FF14" w14:textId="4F533E5A" w:rsidTr="00AD7EEA">
        <w:tc>
          <w:tcPr>
            <w:tcW w:w="3116" w:type="dxa"/>
          </w:tcPr>
          <w:p w14:paraId="34F42668" w14:textId="0D371DDB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1572438B" w14:textId="539D34F0" w:rsidR="00AD7EEA" w:rsidRDefault="00AD7EEA" w:rsidP="00AD7EEA">
            <w:r>
              <w:t>2010</w:t>
            </w:r>
          </w:p>
        </w:tc>
        <w:tc>
          <w:tcPr>
            <w:tcW w:w="1530" w:type="dxa"/>
            <w:vAlign w:val="bottom"/>
          </w:tcPr>
          <w:p w14:paraId="5B95E437" w14:textId="4C719870" w:rsidR="00AD7EEA" w:rsidRDefault="00AD7EEA" w:rsidP="00AD7EEA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530" w:type="dxa"/>
          </w:tcPr>
          <w:p w14:paraId="478BD7F7" w14:textId="4A519CDD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04F24637" w14:textId="5AE8ED54" w:rsidTr="00AD7EEA">
        <w:tc>
          <w:tcPr>
            <w:tcW w:w="3116" w:type="dxa"/>
          </w:tcPr>
          <w:p w14:paraId="52C4B71D" w14:textId="6E1B96ED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5FB1BE88" w14:textId="640EDAF1" w:rsidR="00AD7EEA" w:rsidRDefault="00AD7EEA" w:rsidP="00AD7EEA">
            <w:r>
              <w:t>2011</w:t>
            </w:r>
          </w:p>
        </w:tc>
        <w:tc>
          <w:tcPr>
            <w:tcW w:w="1530" w:type="dxa"/>
            <w:vAlign w:val="bottom"/>
          </w:tcPr>
          <w:p w14:paraId="40E74FEE" w14:textId="24426B43" w:rsidR="00AD7EEA" w:rsidRDefault="00AD7EEA" w:rsidP="00AD7EEA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530" w:type="dxa"/>
          </w:tcPr>
          <w:p w14:paraId="34E59E1C" w14:textId="37FBB44F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0D7AD9FF" w14:textId="67EF75E8" w:rsidTr="00AD7EEA">
        <w:tc>
          <w:tcPr>
            <w:tcW w:w="3116" w:type="dxa"/>
          </w:tcPr>
          <w:p w14:paraId="5D7C5CE8" w14:textId="66674761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07052194" w14:textId="00990718" w:rsidR="00AD7EEA" w:rsidRDefault="00AD7EEA" w:rsidP="00AD7EEA">
            <w:r>
              <w:t>2012</w:t>
            </w:r>
          </w:p>
        </w:tc>
        <w:tc>
          <w:tcPr>
            <w:tcW w:w="1530" w:type="dxa"/>
            <w:vAlign w:val="bottom"/>
          </w:tcPr>
          <w:p w14:paraId="6AE5D074" w14:textId="2AFA9492" w:rsidR="00AD7EEA" w:rsidRDefault="00AD7EEA" w:rsidP="00AD7EEA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530" w:type="dxa"/>
          </w:tcPr>
          <w:p w14:paraId="688B2809" w14:textId="4E41155D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6C9CC605" w14:textId="3D8BCA8B" w:rsidTr="00AD7EEA">
        <w:tc>
          <w:tcPr>
            <w:tcW w:w="3116" w:type="dxa"/>
          </w:tcPr>
          <w:p w14:paraId="3D09B5D2" w14:textId="26A08B22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38911D3F" w14:textId="62D9870F" w:rsidR="00AD7EEA" w:rsidRDefault="00AD7EEA" w:rsidP="00AD7EEA">
            <w:r>
              <w:t>2013</w:t>
            </w:r>
          </w:p>
        </w:tc>
        <w:tc>
          <w:tcPr>
            <w:tcW w:w="1530" w:type="dxa"/>
            <w:vAlign w:val="bottom"/>
          </w:tcPr>
          <w:p w14:paraId="321BB934" w14:textId="45C10E0F" w:rsidR="00AD7EEA" w:rsidRDefault="00AD7EEA" w:rsidP="00AD7EEA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30" w:type="dxa"/>
          </w:tcPr>
          <w:p w14:paraId="36E61834" w14:textId="31DD6262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23E57536" w14:textId="343B5756" w:rsidTr="00AD7EEA">
        <w:tc>
          <w:tcPr>
            <w:tcW w:w="3116" w:type="dxa"/>
          </w:tcPr>
          <w:p w14:paraId="5565AE9E" w14:textId="29931D96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38E8C688" w14:textId="0E7DFF85" w:rsidR="00AD7EEA" w:rsidRDefault="00AD7EEA" w:rsidP="00AD7EEA">
            <w:r>
              <w:t>2014</w:t>
            </w:r>
          </w:p>
        </w:tc>
        <w:tc>
          <w:tcPr>
            <w:tcW w:w="1530" w:type="dxa"/>
            <w:vAlign w:val="bottom"/>
          </w:tcPr>
          <w:p w14:paraId="55150ECB" w14:textId="6DC63DF0" w:rsidR="00AD7EEA" w:rsidRDefault="00AD7EEA" w:rsidP="00AD7EEA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30" w:type="dxa"/>
          </w:tcPr>
          <w:p w14:paraId="63924CEA" w14:textId="15141C07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5F0D2681" w14:textId="7E9DA291" w:rsidTr="00AD7EEA">
        <w:tc>
          <w:tcPr>
            <w:tcW w:w="3116" w:type="dxa"/>
          </w:tcPr>
          <w:p w14:paraId="34CE6EF0" w14:textId="18BC5E47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6E82AA40" w14:textId="566366B7" w:rsidR="00AD7EEA" w:rsidRDefault="00AD7EEA" w:rsidP="00AD7EEA">
            <w:r>
              <w:t>2015</w:t>
            </w:r>
          </w:p>
        </w:tc>
        <w:tc>
          <w:tcPr>
            <w:tcW w:w="1530" w:type="dxa"/>
            <w:vAlign w:val="bottom"/>
          </w:tcPr>
          <w:p w14:paraId="25CA5AE1" w14:textId="4BBAB6A1" w:rsidR="00AD7EEA" w:rsidRDefault="00AD7EEA" w:rsidP="00AD7EEA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30" w:type="dxa"/>
          </w:tcPr>
          <w:p w14:paraId="007294A8" w14:textId="3F83E487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21129B5C" w14:textId="46BDADCC" w:rsidTr="00AD7EEA">
        <w:tc>
          <w:tcPr>
            <w:tcW w:w="3116" w:type="dxa"/>
          </w:tcPr>
          <w:p w14:paraId="168B089E" w14:textId="0C14ABB8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6ED6627F" w14:textId="451AEE08" w:rsidR="00AD7EEA" w:rsidRDefault="00AD7EEA" w:rsidP="00AD7EEA">
            <w:r>
              <w:t>2016</w:t>
            </w:r>
          </w:p>
        </w:tc>
        <w:tc>
          <w:tcPr>
            <w:tcW w:w="1530" w:type="dxa"/>
            <w:vAlign w:val="bottom"/>
          </w:tcPr>
          <w:p w14:paraId="318D9ED2" w14:textId="0C75C1DF" w:rsidR="00AD7EEA" w:rsidRDefault="00AD7EEA" w:rsidP="00AD7EEA"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30" w:type="dxa"/>
          </w:tcPr>
          <w:p w14:paraId="75C150DC" w14:textId="41E2DA6C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D7EEA" w14:paraId="1C56E430" w14:textId="144806DA" w:rsidTr="00AD7EEA">
        <w:tc>
          <w:tcPr>
            <w:tcW w:w="3116" w:type="dxa"/>
          </w:tcPr>
          <w:p w14:paraId="6BE30B10" w14:textId="48EDB190" w:rsidR="00AD7EEA" w:rsidRDefault="00AD7EEA" w:rsidP="00AD7EEA">
            <w:r w:rsidRPr="00E71971">
              <w:t>Total population (all ages)</w:t>
            </w:r>
          </w:p>
        </w:tc>
        <w:tc>
          <w:tcPr>
            <w:tcW w:w="1199" w:type="dxa"/>
          </w:tcPr>
          <w:p w14:paraId="002C4759" w14:textId="4AD9524F" w:rsidR="00AD7EEA" w:rsidRDefault="00AD7EEA" w:rsidP="00AD7EEA">
            <w:r>
              <w:t>2017</w:t>
            </w:r>
          </w:p>
        </w:tc>
        <w:tc>
          <w:tcPr>
            <w:tcW w:w="1530" w:type="dxa"/>
            <w:vAlign w:val="bottom"/>
          </w:tcPr>
          <w:p w14:paraId="3DB9CF6A" w14:textId="0C7C429C" w:rsidR="00AD7EEA" w:rsidRDefault="00AD7EEA" w:rsidP="00AD7EEA"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530" w:type="dxa"/>
          </w:tcPr>
          <w:p w14:paraId="2A3BA7A6" w14:textId="36E230BC" w:rsidR="00AD7EEA" w:rsidRDefault="00AD7EEA" w:rsidP="00AD7EEA">
            <w:pPr>
              <w:rPr>
                <w:rFonts w:ascii="Calibri" w:hAnsi="Calibri" w:cs="Calibri"/>
                <w:color w:val="000000"/>
              </w:rPr>
            </w:pPr>
            <w:r w:rsidRPr="0014575B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82046D" w14:paraId="03159764" w14:textId="77777777" w:rsidTr="00AD7EEA">
        <w:tc>
          <w:tcPr>
            <w:tcW w:w="3116" w:type="dxa"/>
          </w:tcPr>
          <w:p w14:paraId="23AA9888" w14:textId="77314D58" w:rsidR="0082046D" w:rsidRPr="00E71971" w:rsidRDefault="0082046D" w:rsidP="0082046D">
            <w:r>
              <w:t>Children ( 12 – 23 months)</w:t>
            </w:r>
          </w:p>
        </w:tc>
        <w:tc>
          <w:tcPr>
            <w:tcW w:w="1199" w:type="dxa"/>
          </w:tcPr>
          <w:p w14:paraId="62AA56FF" w14:textId="443A5DD9" w:rsidR="0082046D" w:rsidRDefault="0082046D" w:rsidP="0082046D">
            <w:r>
              <w:t>1980</w:t>
            </w:r>
          </w:p>
        </w:tc>
        <w:tc>
          <w:tcPr>
            <w:tcW w:w="1530" w:type="dxa"/>
            <w:vAlign w:val="bottom"/>
          </w:tcPr>
          <w:p w14:paraId="3BD85A51" w14:textId="76F6FF6C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  <w:color w:val="000000"/>
              </w:rPr>
              <w:t>n/a</w:t>
            </w:r>
          </w:p>
        </w:tc>
        <w:tc>
          <w:tcPr>
            <w:tcW w:w="1530" w:type="dxa"/>
          </w:tcPr>
          <w:p w14:paraId="760D9B8E" w14:textId="1F807EC8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50EB3AF5" w14:textId="77777777" w:rsidTr="00AD7EEA">
        <w:tc>
          <w:tcPr>
            <w:tcW w:w="3116" w:type="dxa"/>
          </w:tcPr>
          <w:p w14:paraId="6E5D9418" w14:textId="02199C6D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1707427A" w14:textId="0E2F1731" w:rsidR="0082046D" w:rsidRDefault="0082046D" w:rsidP="0082046D">
            <w:r>
              <w:t>1981</w:t>
            </w:r>
          </w:p>
        </w:tc>
        <w:tc>
          <w:tcPr>
            <w:tcW w:w="1530" w:type="dxa"/>
            <w:vAlign w:val="bottom"/>
          </w:tcPr>
          <w:p w14:paraId="0C8E0024" w14:textId="5E97F28B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  <w:color w:val="000000"/>
              </w:rPr>
              <w:t>n/a</w:t>
            </w:r>
          </w:p>
        </w:tc>
        <w:tc>
          <w:tcPr>
            <w:tcW w:w="1530" w:type="dxa"/>
          </w:tcPr>
          <w:p w14:paraId="3EA812EF" w14:textId="0E807B96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2728EC6C" w14:textId="77777777" w:rsidTr="00AD7EEA">
        <w:tc>
          <w:tcPr>
            <w:tcW w:w="3116" w:type="dxa"/>
          </w:tcPr>
          <w:p w14:paraId="6B41A490" w14:textId="2B92A2DE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053272A" w14:textId="3F995F9C" w:rsidR="0082046D" w:rsidRDefault="0082046D" w:rsidP="0082046D">
            <w:r>
              <w:t>1982</w:t>
            </w:r>
          </w:p>
        </w:tc>
        <w:tc>
          <w:tcPr>
            <w:tcW w:w="1530" w:type="dxa"/>
            <w:vAlign w:val="bottom"/>
          </w:tcPr>
          <w:p w14:paraId="21126408" w14:textId="2D6A076C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  <w:color w:val="000000"/>
              </w:rPr>
              <w:t>n/a</w:t>
            </w:r>
          </w:p>
        </w:tc>
        <w:tc>
          <w:tcPr>
            <w:tcW w:w="1530" w:type="dxa"/>
          </w:tcPr>
          <w:p w14:paraId="59943E5A" w14:textId="7211EA9A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42F22414" w14:textId="77777777" w:rsidTr="00AD7EEA">
        <w:tc>
          <w:tcPr>
            <w:tcW w:w="3116" w:type="dxa"/>
          </w:tcPr>
          <w:p w14:paraId="6802AA06" w14:textId="337EEB01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9418A43" w14:textId="79F5AEF9" w:rsidR="0082046D" w:rsidRDefault="0082046D" w:rsidP="0082046D">
            <w:r>
              <w:t>1983</w:t>
            </w:r>
          </w:p>
        </w:tc>
        <w:tc>
          <w:tcPr>
            <w:tcW w:w="1530" w:type="dxa"/>
            <w:vAlign w:val="bottom"/>
          </w:tcPr>
          <w:p w14:paraId="7261FD42" w14:textId="062988EA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  <w:color w:val="000000"/>
              </w:rPr>
              <w:t>n/a</w:t>
            </w:r>
          </w:p>
        </w:tc>
        <w:tc>
          <w:tcPr>
            <w:tcW w:w="1530" w:type="dxa"/>
          </w:tcPr>
          <w:p w14:paraId="343DD3C6" w14:textId="3462103B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54FFC24F" w14:textId="77777777" w:rsidTr="00AD7EEA">
        <w:tc>
          <w:tcPr>
            <w:tcW w:w="3116" w:type="dxa"/>
          </w:tcPr>
          <w:p w14:paraId="5E5EE23D" w14:textId="270A535E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791A293B" w14:textId="61467559" w:rsidR="0082046D" w:rsidRDefault="0082046D" w:rsidP="0082046D">
            <w:r>
              <w:t>1984</w:t>
            </w:r>
          </w:p>
        </w:tc>
        <w:tc>
          <w:tcPr>
            <w:tcW w:w="1530" w:type="dxa"/>
            <w:vAlign w:val="bottom"/>
          </w:tcPr>
          <w:p w14:paraId="7BACABEC" w14:textId="389BFA1B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27</w:t>
            </w:r>
          </w:p>
        </w:tc>
        <w:tc>
          <w:tcPr>
            <w:tcW w:w="1530" w:type="dxa"/>
          </w:tcPr>
          <w:p w14:paraId="2A4C87BA" w14:textId="31156BB2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0DD9DE99" w14:textId="77777777" w:rsidTr="00AD7EEA">
        <w:tc>
          <w:tcPr>
            <w:tcW w:w="3116" w:type="dxa"/>
          </w:tcPr>
          <w:p w14:paraId="72CE456F" w14:textId="522CF3FF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6E4AB360" w14:textId="6710D0F0" w:rsidR="0082046D" w:rsidRDefault="0082046D" w:rsidP="0082046D">
            <w:r>
              <w:t>1985</w:t>
            </w:r>
          </w:p>
        </w:tc>
        <w:tc>
          <w:tcPr>
            <w:tcW w:w="1530" w:type="dxa"/>
            <w:vAlign w:val="bottom"/>
          </w:tcPr>
          <w:p w14:paraId="42D0540C" w14:textId="0E4DFB26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29</w:t>
            </w:r>
          </w:p>
        </w:tc>
        <w:tc>
          <w:tcPr>
            <w:tcW w:w="1530" w:type="dxa"/>
          </w:tcPr>
          <w:p w14:paraId="4D353909" w14:textId="1DD1515A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07660998" w14:textId="77777777" w:rsidTr="00AD7EEA">
        <w:tc>
          <w:tcPr>
            <w:tcW w:w="3116" w:type="dxa"/>
          </w:tcPr>
          <w:p w14:paraId="7A3D3C44" w14:textId="219955FB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1A3DEEBF" w14:textId="0B2C7FD3" w:rsidR="0082046D" w:rsidRDefault="0082046D" w:rsidP="0082046D">
            <w:r>
              <w:t>1986</w:t>
            </w:r>
          </w:p>
        </w:tc>
        <w:tc>
          <w:tcPr>
            <w:tcW w:w="1530" w:type="dxa"/>
            <w:vAlign w:val="bottom"/>
          </w:tcPr>
          <w:p w14:paraId="54FCDA8B" w14:textId="403EA974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54</w:t>
            </w:r>
          </w:p>
        </w:tc>
        <w:tc>
          <w:tcPr>
            <w:tcW w:w="1530" w:type="dxa"/>
          </w:tcPr>
          <w:p w14:paraId="0358F971" w14:textId="022A9A54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48E2AE47" w14:textId="77777777" w:rsidTr="00AD7EEA">
        <w:tc>
          <w:tcPr>
            <w:tcW w:w="3116" w:type="dxa"/>
          </w:tcPr>
          <w:p w14:paraId="708ABFC4" w14:textId="12843795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15EBC136" w14:textId="45308610" w:rsidR="0082046D" w:rsidRDefault="0082046D" w:rsidP="0082046D">
            <w:r>
              <w:t>1987</w:t>
            </w:r>
          </w:p>
        </w:tc>
        <w:tc>
          <w:tcPr>
            <w:tcW w:w="1530" w:type="dxa"/>
            <w:vAlign w:val="bottom"/>
          </w:tcPr>
          <w:p w14:paraId="105FE39A" w14:textId="3F3A9416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53</w:t>
            </w:r>
          </w:p>
        </w:tc>
        <w:tc>
          <w:tcPr>
            <w:tcW w:w="1530" w:type="dxa"/>
          </w:tcPr>
          <w:p w14:paraId="49AB3A26" w14:textId="376F3792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6C117FE" w14:textId="77777777" w:rsidTr="00AD7EEA">
        <w:tc>
          <w:tcPr>
            <w:tcW w:w="3116" w:type="dxa"/>
          </w:tcPr>
          <w:p w14:paraId="3B44B7E7" w14:textId="755507D9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64FF827" w14:textId="7193E76E" w:rsidR="0082046D" w:rsidRDefault="0082046D" w:rsidP="0082046D">
            <w:r>
              <w:t>1988</w:t>
            </w:r>
          </w:p>
        </w:tc>
        <w:tc>
          <w:tcPr>
            <w:tcW w:w="1530" w:type="dxa"/>
            <w:vAlign w:val="bottom"/>
          </w:tcPr>
          <w:p w14:paraId="54EFC4D6" w14:textId="245D527A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39</w:t>
            </w:r>
          </w:p>
        </w:tc>
        <w:tc>
          <w:tcPr>
            <w:tcW w:w="1530" w:type="dxa"/>
          </w:tcPr>
          <w:p w14:paraId="0D5F2953" w14:textId="40B3B894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68B8C1E0" w14:textId="77777777" w:rsidTr="00AD7EEA">
        <w:tc>
          <w:tcPr>
            <w:tcW w:w="3116" w:type="dxa"/>
          </w:tcPr>
          <w:p w14:paraId="08C21FA7" w14:textId="5A1AFCED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1A44FBDF" w14:textId="52225C13" w:rsidR="0082046D" w:rsidRDefault="0082046D" w:rsidP="0082046D">
            <w:r>
              <w:t>1989</w:t>
            </w:r>
          </w:p>
        </w:tc>
        <w:tc>
          <w:tcPr>
            <w:tcW w:w="1530" w:type="dxa"/>
            <w:vAlign w:val="bottom"/>
          </w:tcPr>
          <w:p w14:paraId="637F684F" w14:textId="331E6B03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39</w:t>
            </w:r>
          </w:p>
        </w:tc>
        <w:tc>
          <w:tcPr>
            <w:tcW w:w="1530" w:type="dxa"/>
          </w:tcPr>
          <w:p w14:paraId="29D197C9" w14:textId="49BCDCC2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07B6EE22" w14:textId="77777777" w:rsidTr="00AD7EEA">
        <w:tc>
          <w:tcPr>
            <w:tcW w:w="3116" w:type="dxa"/>
          </w:tcPr>
          <w:p w14:paraId="12F28FA3" w14:textId="5865FBEB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7E7D0AD8" w14:textId="0B331B26" w:rsidR="0082046D" w:rsidRDefault="0082046D" w:rsidP="0082046D">
            <w:r>
              <w:t>1990</w:t>
            </w:r>
          </w:p>
        </w:tc>
        <w:tc>
          <w:tcPr>
            <w:tcW w:w="1530" w:type="dxa"/>
            <w:vAlign w:val="bottom"/>
          </w:tcPr>
          <w:p w14:paraId="1E160E3C" w14:textId="511AAA14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34</w:t>
            </w:r>
          </w:p>
        </w:tc>
        <w:tc>
          <w:tcPr>
            <w:tcW w:w="1530" w:type="dxa"/>
          </w:tcPr>
          <w:p w14:paraId="4F2CE0BF" w14:textId="6D6DD3E4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008929A" w14:textId="77777777" w:rsidTr="00AD7EEA">
        <w:tc>
          <w:tcPr>
            <w:tcW w:w="3116" w:type="dxa"/>
          </w:tcPr>
          <w:p w14:paraId="0FDA53AA" w14:textId="5B7E4ED2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5C854E8" w14:textId="42A536E7" w:rsidR="0082046D" w:rsidRDefault="0082046D" w:rsidP="0082046D">
            <w:r>
              <w:t>1991</w:t>
            </w:r>
          </w:p>
        </w:tc>
        <w:tc>
          <w:tcPr>
            <w:tcW w:w="1530" w:type="dxa"/>
            <w:vAlign w:val="bottom"/>
          </w:tcPr>
          <w:p w14:paraId="316E324E" w14:textId="7D604DA4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39</w:t>
            </w:r>
          </w:p>
        </w:tc>
        <w:tc>
          <w:tcPr>
            <w:tcW w:w="1530" w:type="dxa"/>
          </w:tcPr>
          <w:p w14:paraId="6B8CB4FF" w14:textId="2966D4BB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46DB49B5" w14:textId="77777777" w:rsidTr="00AD7EEA">
        <w:tc>
          <w:tcPr>
            <w:tcW w:w="3116" w:type="dxa"/>
          </w:tcPr>
          <w:p w14:paraId="33ECCA14" w14:textId="17A2B013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1E113A95" w14:textId="57381B4D" w:rsidR="0082046D" w:rsidRDefault="0082046D" w:rsidP="0082046D">
            <w:r>
              <w:t>1992</w:t>
            </w:r>
          </w:p>
        </w:tc>
        <w:tc>
          <w:tcPr>
            <w:tcW w:w="1530" w:type="dxa"/>
            <w:vAlign w:val="bottom"/>
          </w:tcPr>
          <w:p w14:paraId="16012D63" w14:textId="07D6894E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33</w:t>
            </w:r>
          </w:p>
        </w:tc>
        <w:tc>
          <w:tcPr>
            <w:tcW w:w="1530" w:type="dxa"/>
          </w:tcPr>
          <w:p w14:paraId="4636FED7" w14:textId="68FBC9FF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07986FE6" w14:textId="77777777" w:rsidTr="00AD7EEA">
        <w:tc>
          <w:tcPr>
            <w:tcW w:w="3116" w:type="dxa"/>
          </w:tcPr>
          <w:p w14:paraId="65A78928" w14:textId="57497DF3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6745ACA7" w14:textId="1E7C3B95" w:rsidR="0082046D" w:rsidRDefault="0082046D" w:rsidP="0082046D">
            <w:r>
              <w:t>1993</w:t>
            </w:r>
          </w:p>
        </w:tc>
        <w:tc>
          <w:tcPr>
            <w:tcW w:w="1530" w:type="dxa"/>
            <w:vAlign w:val="bottom"/>
          </w:tcPr>
          <w:p w14:paraId="76FD7CCC" w14:textId="55F6E6B6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36</w:t>
            </w:r>
          </w:p>
        </w:tc>
        <w:tc>
          <w:tcPr>
            <w:tcW w:w="1530" w:type="dxa"/>
          </w:tcPr>
          <w:p w14:paraId="75A9A128" w14:textId="1E812118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0DB01E35" w14:textId="77777777" w:rsidTr="00AD7EEA">
        <w:tc>
          <w:tcPr>
            <w:tcW w:w="3116" w:type="dxa"/>
          </w:tcPr>
          <w:p w14:paraId="7E098179" w14:textId="3971C432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DB904A1" w14:textId="1F06781B" w:rsidR="0082046D" w:rsidRDefault="0082046D" w:rsidP="0082046D">
            <w:r>
              <w:t>1994</w:t>
            </w:r>
          </w:p>
        </w:tc>
        <w:tc>
          <w:tcPr>
            <w:tcW w:w="1530" w:type="dxa"/>
            <w:vAlign w:val="bottom"/>
          </w:tcPr>
          <w:p w14:paraId="4DF37020" w14:textId="51B07784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50</w:t>
            </w:r>
          </w:p>
        </w:tc>
        <w:tc>
          <w:tcPr>
            <w:tcW w:w="1530" w:type="dxa"/>
          </w:tcPr>
          <w:p w14:paraId="0F215B16" w14:textId="5ADF46F2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056C5C74" w14:textId="77777777" w:rsidTr="00AD7EEA">
        <w:tc>
          <w:tcPr>
            <w:tcW w:w="3116" w:type="dxa"/>
          </w:tcPr>
          <w:p w14:paraId="3883881C" w14:textId="5C8081BD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29095E22" w14:textId="563A6765" w:rsidR="0082046D" w:rsidRDefault="0082046D" w:rsidP="0082046D">
            <w:r>
              <w:t>1995</w:t>
            </w:r>
          </w:p>
        </w:tc>
        <w:tc>
          <w:tcPr>
            <w:tcW w:w="1530" w:type="dxa"/>
            <w:vAlign w:val="bottom"/>
          </w:tcPr>
          <w:p w14:paraId="676D0E86" w14:textId="02262B7E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62</w:t>
            </w:r>
          </w:p>
        </w:tc>
        <w:tc>
          <w:tcPr>
            <w:tcW w:w="1530" w:type="dxa"/>
          </w:tcPr>
          <w:p w14:paraId="5DD31227" w14:textId="42B198B7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EF42559" w14:textId="77777777" w:rsidTr="00AD7EEA">
        <w:tc>
          <w:tcPr>
            <w:tcW w:w="3116" w:type="dxa"/>
          </w:tcPr>
          <w:p w14:paraId="29239267" w14:textId="48FE05C1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4B43F1A" w14:textId="199D6164" w:rsidR="0082046D" w:rsidRDefault="0082046D" w:rsidP="0082046D">
            <w:r>
              <w:t>1996</w:t>
            </w:r>
          </w:p>
        </w:tc>
        <w:tc>
          <w:tcPr>
            <w:tcW w:w="1530" w:type="dxa"/>
            <w:vAlign w:val="bottom"/>
          </w:tcPr>
          <w:p w14:paraId="21E59F70" w14:textId="16BAE011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56</w:t>
            </w:r>
          </w:p>
        </w:tc>
        <w:tc>
          <w:tcPr>
            <w:tcW w:w="1530" w:type="dxa"/>
          </w:tcPr>
          <w:p w14:paraId="0122611C" w14:textId="323C866A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6A4AE073" w14:textId="77777777" w:rsidTr="00AD7EEA">
        <w:tc>
          <w:tcPr>
            <w:tcW w:w="3116" w:type="dxa"/>
          </w:tcPr>
          <w:p w14:paraId="17498753" w14:textId="542F8BA3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7AD93EC6" w14:textId="45ADE8AF" w:rsidR="0082046D" w:rsidRDefault="0082046D" w:rsidP="0082046D">
            <w:r>
              <w:t>1997</w:t>
            </w:r>
          </w:p>
        </w:tc>
        <w:tc>
          <w:tcPr>
            <w:tcW w:w="1530" w:type="dxa"/>
            <w:vAlign w:val="bottom"/>
          </w:tcPr>
          <w:p w14:paraId="7B4A1C49" w14:textId="25EF5B24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50</w:t>
            </w:r>
          </w:p>
        </w:tc>
        <w:tc>
          <w:tcPr>
            <w:tcW w:w="1530" w:type="dxa"/>
          </w:tcPr>
          <w:p w14:paraId="652C29C2" w14:textId="56FD537E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2D160418" w14:textId="77777777" w:rsidTr="00AD7EEA">
        <w:tc>
          <w:tcPr>
            <w:tcW w:w="3116" w:type="dxa"/>
          </w:tcPr>
          <w:p w14:paraId="559187F9" w14:textId="3F0CD3D7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B1A4063" w14:textId="3BC4539F" w:rsidR="0082046D" w:rsidRDefault="0082046D" w:rsidP="0082046D">
            <w:r>
              <w:t>1998</w:t>
            </w:r>
          </w:p>
        </w:tc>
        <w:tc>
          <w:tcPr>
            <w:tcW w:w="1530" w:type="dxa"/>
            <w:vAlign w:val="bottom"/>
          </w:tcPr>
          <w:p w14:paraId="4924E324" w14:textId="05C3D45B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54</w:t>
            </w:r>
          </w:p>
        </w:tc>
        <w:tc>
          <w:tcPr>
            <w:tcW w:w="1530" w:type="dxa"/>
          </w:tcPr>
          <w:p w14:paraId="272AB95E" w14:textId="4F78F173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79F434D" w14:textId="77777777" w:rsidTr="00AD7EEA">
        <w:tc>
          <w:tcPr>
            <w:tcW w:w="3116" w:type="dxa"/>
          </w:tcPr>
          <w:p w14:paraId="40A7E85B" w14:textId="6A27C0F6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0489CA85" w14:textId="75C8D0A0" w:rsidR="0082046D" w:rsidRDefault="0082046D" w:rsidP="0082046D">
            <w:r>
              <w:t>1999</w:t>
            </w:r>
          </w:p>
        </w:tc>
        <w:tc>
          <w:tcPr>
            <w:tcW w:w="1530" w:type="dxa"/>
            <w:vAlign w:val="bottom"/>
          </w:tcPr>
          <w:p w14:paraId="352B1387" w14:textId="21717A51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63</w:t>
            </w:r>
          </w:p>
        </w:tc>
        <w:tc>
          <w:tcPr>
            <w:tcW w:w="1530" w:type="dxa"/>
          </w:tcPr>
          <w:p w14:paraId="5098F942" w14:textId="6DD39919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77FEFBE8" w14:textId="77777777" w:rsidTr="00AD7EEA">
        <w:tc>
          <w:tcPr>
            <w:tcW w:w="3116" w:type="dxa"/>
          </w:tcPr>
          <w:p w14:paraId="53E5B125" w14:textId="12227FC0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2DC9BFEB" w14:textId="33F89079" w:rsidR="0082046D" w:rsidRDefault="0082046D" w:rsidP="0082046D">
            <w:r>
              <w:t>2000</w:t>
            </w:r>
          </w:p>
        </w:tc>
        <w:tc>
          <w:tcPr>
            <w:tcW w:w="1530" w:type="dxa"/>
            <w:vAlign w:val="bottom"/>
          </w:tcPr>
          <w:p w14:paraId="2FD46E4B" w14:textId="341B00F5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65</w:t>
            </w:r>
          </w:p>
        </w:tc>
        <w:tc>
          <w:tcPr>
            <w:tcW w:w="1530" w:type="dxa"/>
          </w:tcPr>
          <w:p w14:paraId="0397F783" w14:textId="69A5497E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70B0531C" w14:textId="77777777" w:rsidTr="00AD7EEA">
        <w:tc>
          <w:tcPr>
            <w:tcW w:w="3116" w:type="dxa"/>
          </w:tcPr>
          <w:p w14:paraId="0C12F0A4" w14:textId="508BAF2F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DA672B5" w14:textId="61CB3FA8" w:rsidR="0082046D" w:rsidRDefault="0082046D" w:rsidP="0082046D">
            <w:r>
              <w:t>2001</w:t>
            </w:r>
          </w:p>
        </w:tc>
        <w:tc>
          <w:tcPr>
            <w:tcW w:w="1530" w:type="dxa"/>
            <w:vAlign w:val="bottom"/>
          </w:tcPr>
          <w:p w14:paraId="058B6D43" w14:textId="30D85399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59</w:t>
            </w:r>
          </w:p>
        </w:tc>
        <w:tc>
          <w:tcPr>
            <w:tcW w:w="1530" w:type="dxa"/>
          </w:tcPr>
          <w:p w14:paraId="50EB5F35" w14:textId="050158E5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4C4DB428" w14:textId="77777777" w:rsidTr="00AD7EEA">
        <w:tc>
          <w:tcPr>
            <w:tcW w:w="3116" w:type="dxa"/>
          </w:tcPr>
          <w:p w14:paraId="377157BA" w14:textId="19CC6E06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123F4C78" w14:textId="4D55F7BB" w:rsidR="0082046D" w:rsidRDefault="0082046D" w:rsidP="0082046D">
            <w:r>
              <w:t>2002</w:t>
            </w:r>
          </w:p>
        </w:tc>
        <w:tc>
          <w:tcPr>
            <w:tcW w:w="1530" w:type="dxa"/>
            <w:vAlign w:val="bottom"/>
          </w:tcPr>
          <w:p w14:paraId="21655F87" w14:textId="404B337D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52</w:t>
            </w:r>
          </w:p>
        </w:tc>
        <w:tc>
          <w:tcPr>
            <w:tcW w:w="1530" w:type="dxa"/>
          </w:tcPr>
          <w:p w14:paraId="490E7FE8" w14:textId="1FBBEECF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50214C0A" w14:textId="77777777" w:rsidTr="00AD7EEA">
        <w:tc>
          <w:tcPr>
            <w:tcW w:w="3116" w:type="dxa"/>
          </w:tcPr>
          <w:p w14:paraId="5C054A4E" w14:textId="52A5AEC0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2008221" w14:textId="760DA9C1" w:rsidR="0082046D" w:rsidRDefault="0082046D" w:rsidP="0082046D">
            <w:r>
              <w:t>2003</w:t>
            </w:r>
          </w:p>
        </w:tc>
        <w:tc>
          <w:tcPr>
            <w:tcW w:w="1530" w:type="dxa"/>
            <w:vAlign w:val="bottom"/>
          </w:tcPr>
          <w:p w14:paraId="788D0620" w14:textId="30D2E6C5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65</w:t>
            </w:r>
          </w:p>
        </w:tc>
        <w:tc>
          <w:tcPr>
            <w:tcW w:w="1530" w:type="dxa"/>
          </w:tcPr>
          <w:p w14:paraId="5530E72B" w14:textId="07C535B9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5D594D60" w14:textId="77777777" w:rsidTr="00AD7EEA">
        <w:tc>
          <w:tcPr>
            <w:tcW w:w="3116" w:type="dxa"/>
          </w:tcPr>
          <w:p w14:paraId="286EF94C" w14:textId="392DDC09" w:rsidR="0082046D" w:rsidRPr="00E71971" w:rsidRDefault="0082046D" w:rsidP="0082046D">
            <w:r w:rsidRPr="004B3048">
              <w:lastRenderedPageBreak/>
              <w:t>Children ( 12 – 23 months)</w:t>
            </w:r>
          </w:p>
        </w:tc>
        <w:tc>
          <w:tcPr>
            <w:tcW w:w="1199" w:type="dxa"/>
          </w:tcPr>
          <w:p w14:paraId="445E8E09" w14:textId="053655BE" w:rsidR="0082046D" w:rsidRDefault="0082046D" w:rsidP="0082046D">
            <w:r>
              <w:t>2004</w:t>
            </w:r>
          </w:p>
        </w:tc>
        <w:tc>
          <w:tcPr>
            <w:tcW w:w="1530" w:type="dxa"/>
            <w:vAlign w:val="bottom"/>
          </w:tcPr>
          <w:p w14:paraId="7A7BB64C" w14:textId="65EB8CDE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80</w:t>
            </w:r>
          </w:p>
        </w:tc>
        <w:tc>
          <w:tcPr>
            <w:tcW w:w="1530" w:type="dxa"/>
          </w:tcPr>
          <w:p w14:paraId="770D894D" w14:textId="33AAA85D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59CFDF47" w14:textId="77777777" w:rsidTr="00AD7EEA">
        <w:tc>
          <w:tcPr>
            <w:tcW w:w="3116" w:type="dxa"/>
          </w:tcPr>
          <w:p w14:paraId="45FA4633" w14:textId="2F5F0868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2D63E2B4" w14:textId="1083FA9F" w:rsidR="0082046D" w:rsidRDefault="0082046D" w:rsidP="0082046D">
            <w:r>
              <w:t>2005</w:t>
            </w:r>
          </w:p>
        </w:tc>
        <w:tc>
          <w:tcPr>
            <w:tcW w:w="1530" w:type="dxa"/>
            <w:vAlign w:val="bottom"/>
          </w:tcPr>
          <w:p w14:paraId="6BFCD480" w14:textId="355C0B2B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79</w:t>
            </w:r>
          </w:p>
        </w:tc>
        <w:tc>
          <w:tcPr>
            <w:tcW w:w="1530" w:type="dxa"/>
          </w:tcPr>
          <w:p w14:paraId="5D712CC8" w14:textId="3509CD6E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12FEFB3" w14:textId="77777777" w:rsidTr="00AD7EEA">
        <w:tc>
          <w:tcPr>
            <w:tcW w:w="3116" w:type="dxa"/>
          </w:tcPr>
          <w:p w14:paraId="16B592D8" w14:textId="6BD24E07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ECF1919" w14:textId="323259C3" w:rsidR="0082046D" w:rsidRDefault="0082046D" w:rsidP="0082046D">
            <w:r>
              <w:t>2006</w:t>
            </w:r>
          </w:p>
        </w:tc>
        <w:tc>
          <w:tcPr>
            <w:tcW w:w="1530" w:type="dxa"/>
            <w:vAlign w:val="bottom"/>
          </w:tcPr>
          <w:p w14:paraId="7A02A97F" w14:textId="59760744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78</w:t>
            </w:r>
          </w:p>
        </w:tc>
        <w:tc>
          <w:tcPr>
            <w:tcW w:w="1530" w:type="dxa"/>
          </w:tcPr>
          <w:p w14:paraId="532D7009" w14:textId="541AC00A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5BE41819" w14:textId="77777777" w:rsidTr="00AD7EEA">
        <w:tc>
          <w:tcPr>
            <w:tcW w:w="3116" w:type="dxa"/>
          </w:tcPr>
          <w:p w14:paraId="770B651D" w14:textId="7E0850FC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0B33077E" w14:textId="50AA69ED" w:rsidR="0082046D" w:rsidRDefault="0082046D" w:rsidP="0082046D">
            <w:r>
              <w:t>2007</w:t>
            </w:r>
          </w:p>
        </w:tc>
        <w:tc>
          <w:tcPr>
            <w:tcW w:w="1530" w:type="dxa"/>
            <w:vAlign w:val="bottom"/>
          </w:tcPr>
          <w:p w14:paraId="3FB32D49" w14:textId="7AACE651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79</w:t>
            </w:r>
          </w:p>
        </w:tc>
        <w:tc>
          <w:tcPr>
            <w:tcW w:w="1530" w:type="dxa"/>
          </w:tcPr>
          <w:p w14:paraId="57DD326B" w14:textId="214619A0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3F3D1B47" w14:textId="77777777" w:rsidTr="00AD7EEA">
        <w:tc>
          <w:tcPr>
            <w:tcW w:w="3116" w:type="dxa"/>
          </w:tcPr>
          <w:p w14:paraId="587D6021" w14:textId="2017C9DC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CDDC527" w14:textId="34AE8C01" w:rsidR="0082046D" w:rsidRDefault="0082046D" w:rsidP="0082046D">
            <w:r>
              <w:t>2008</w:t>
            </w:r>
          </w:p>
        </w:tc>
        <w:tc>
          <w:tcPr>
            <w:tcW w:w="1530" w:type="dxa"/>
            <w:vAlign w:val="bottom"/>
          </w:tcPr>
          <w:p w14:paraId="42E149FA" w14:textId="3E5252E5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89</w:t>
            </w:r>
          </w:p>
        </w:tc>
        <w:tc>
          <w:tcPr>
            <w:tcW w:w="1530" w:type="dxa"/>
          </w:tcPr>
          <w:p w14:paraId="57DFC95F" w14:textId="1951C85F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71CA1C6A" w14:textId="77777777" w:rsidTr="00AD7EEA">
        <w:tc>
          <w:tcPr>
            <w:tcW w:w="3116" w:type="dxa"/>
          </w:tcPr>
          <w:p w14:paraId="264C3D80" w14:textId="4BA7CF91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5E00EA5" w14:textId="273DD336" w:rsidR="0082046D" w:rsidRDefault="0082046D" w:rsidP="0082046D">
            <w:r>
              <w:t>2009</w:t>
            </w:r>
          </w:p>
        </w:tc>
        <w:tc>
          <w:tcPr>
            <w:tcW w:w="1530" w:type="dxa"/>
            <w:vAlign w:val="bottom"/>
          </w:tcPr>
          <w:p w14:paraId="0F9EC429" w14:textId="5BDC46D0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92</w:t>
            </w:r>
          </w:p>
        </w:tc>
        <w:tc>
          <w:tcPr>
            <w:tcW w:w="1530" w:type="dxa"/>
          </w:tcPr>
          <w:p w14:paraId="58D801CE" w14:textId="7180B5A8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282D01A3" w14:textId="77777777" w:rsidTr="00AD7EEA">
        <w:tc>
          <w:tcPr>
            <w:tcW w:w="3116" w:type="dxa"/>
          </w:tcPr>
          <w:p w14:paraId="71B113E1" w14:textId="7FD2D4EC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315484DE" w14:textId="09DC9816" w:rsidR="0082046D" w:rsidRDefault="0082046D" w:rsidP="0082046D">
            <w:r>
              <w:t>2010</w:t>
            </w:r>
          </w:p>
        </w:tc>
        <w:tc>
          <w:tcPr>
            <w:tcW w:w="1530" w:type="dxa"/>
            <w:vAlign w:val="bottom"/>
          </w:tcPr>
          <w:p w14:paraId="127A024E" w14:textId="7FE8A083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90</w:t>
            </w:r>
          </w:p>
        </w:tc>
        <w:tc>
          <w:tcPr>
            <w:tcW w:w="1530" w:type="dxa"/>
          </w:tcPr>
          <w:p w14:paraId="6DB73304" w14:textId="71C5E35E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7E8F4BA3" w14:textId="77777777" w:rsidTr="00AD7EEA">
        <w:tc>
          <w:tcPr>
            <w:tcW w:w="3116" w:type="dxa"/>
          </w:tcPr>
          <w:p w14:paraId="61A49451" w14:textId="563F6D7A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01DAD9EC" w14:textId="6EC332D2" w:rsidR="0082046D" w:rsidRDefault="0082046D" w:rsidP="0082046D">
            <w:r>
              <w:t>2011</w:t>
            </w:r>
          </w:p>
        </w:tc>
        <w:tc>
          <w:tcPr>
            <w:tcW w:w="1530" w:type="dxa"/>
            <w:vAlign w:val="bottom"/>
          </w:tcPr>
          <w:p w14:paraId="43E6D4D4" w14:textId="5A5DD2BB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88</w:t>
            </w:r>
          </w:p>
        </w:tc>
        <w:tc>
          <w:tcPr>
            <w:tcW w:w="1530" w:type="dxa"/>
          </w:tcPr>
          <w:p w14:paraId="097F954C" w14:textId="4FB0785F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3DA59028" w14:textId="77777777" w:rsidTr="00AD7EEA">
        <w:tc>
          <w:tcPr>
            <w:tcW w:w="3116" w:type="dxa"/>
          </w:tcPr>
          <w:p w14:paraId="5A55B3E9" w14:textId="5A57B204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24E3C9B0" w14:textId="51819048" w:rsidR="0082046D" w:rsidRDefault="0082046D" w:rsidP="0082046D">
            <w:r>
              <w:t>2012</w:t>
            </w:r>
          </w:p>
        </w:tc>
        <w:tc>
          <w:tcPr>
            <w:tcW w:w="1530" w:type="dxa"/>
            <w:vAlign w:val="bottom"/>
          </w:tcPr>
          <w:p w14:paraId="51BD28D2" w14:textId="73FBD29E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84</w:t>
            </w:r>
          </w:p>
        </w:tc>
        <w:tc>
          <w:tcPr>
            <w:tcW w:w="1530" w:type="dxa"/>
          </w:tcPr>
          <w:p w14:paraId="60D3EFDB" w14:textId="4006ABA7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4E64D243" w14:textId="77777777" w:rsidTr="00AD7EEA">
        <w:tc>
          <w:tcPr>
            <w:tcW w:w="3116" w:type="dxa"/>
          </w:tcPr>
          <w:p w14:paraId="13982214" w14:textId="71553557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E60210C" w14:textId="72890CDE" w:rsidR="0082046D" w:rsidRDefault="0082046D" w:rsidP="0082046D">
            <w:r>
              <w:t>2013</w:t>
            </w:r>
          </w:p>
        </w:tc>
        <w:tc>
          <w:tcPr>
            <w:tcW w:w="1530" w:type="dxa"/>
            <w:vAlign w:val="bottom"/>
          </w:tcPr>
          <w:p w14:paraId="58E0A3A6" w14:textId="12ACF7B2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79</w:t>
            </w:r>
          </w:p>
        </w:tc>
        <w:tc>
          <w:tcPr>
            <w:tcW w:w="1530" w:type="dxa"/>
          </w:tcPr>
          <w:p w14:paraId="3CF2EC6C" w14:textId="5AF40906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7D9866A0" w14:textId="77777777" w:rsidTr="00AD7EEA">
        <w:tc>
          <w:tcPr>
            <w:tcW w:w="3116" w:type="dxa"/>
          </w:tcPr>
          <w:p w14:paraId="0CE324D1" w14:textId="6CEC4E67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01081C8D" w14:textId="0EBFA460" w:rsidR="0082046D" w:rsidRDefault="0082046D" w:rsidP="0082046D">
            <w:r>
              <w:t>2014</w:t>
            </w:r>
          </w:p>
        </w:tc>
        <w:tc>
          <w:tcPr>
            <w:tcW w:w="1530" w:type="dxa"/>
            <w:vAlign w:val="bottom"/>
          </w:tcPr>
          <w:p w14:paraId="2F3C10A9" w14:textId="7918FF98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83</w:t>
            </w:r>
          </w:p>
        </w:tc>
        <w:tc>
          <w:tcPr>
            <w:tcW w:w="1530" w:type="dxa"/>
          </w:tcPr>
          <w:p w14:paraId="2E57E928" w14:textId="5F0AFF79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64E1F027" w14:textId="77777777" w:rsidTr="00AD7EEA">
        <w:tc>
          <w:tcPr>
            <w:tcW w:w="3116" w:type="dxa"/>
          </w:tcPr>
          <w:p w14:paraId="5AA60E6F" w14:textId="4088B2BD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2F8495C3" w14:textId="6911B6F0" w:rsidR="0082046D" w:rsidRDefault="0082046D" w:rsidP="0082046D">
            <w:r>
              <w:t>2015</w:t>
            </w:r>
          </w:p>
        </w:tc>
        <w:tc>
          <w:tcPr>
            <w:tcW w:w="1530" w:type="dxa"/>
            <w:vAlign w:val="bottom"/>
          </w:tcPr>
          <w:p w14:paraId="0C7220BA" w14:textId="12414F1F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84</w:t>
            </w:r>
          </w:p>
        </w:tc>
        <w:tc>
          <w:tcPr>
            <w:tcW w:w="1530" w:type="dxa"/>
          </w:tcPr>
          <w:p w14:paraId="115E2C9B" w14:textId="43F7AC0F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23C33723" w14:textId="77777777" w:rsidTr="00AD7EEA">
        <w:tc>
          <w:tcPr>
            <w:tcW w:w="3116" w:type="dxa"/>
          </w:tcPr>
          <w:p w14:paraId="4AC6EAB3" w14:textId="573DD719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4C26A965" w14:textId="67A3FAA3" w:rsidR="0082046D" w:rsidRDefault="0082046D" w:rsidP="0082046D">
            <w:r>
              <w:t>2016</w:t>
            </w:r>
          </w:p>
        </w:tc>
        <w:tc>
          <w:tcPr>
            <w:tcW w:w="1530" w:type="dxa"/>
            <w:vAlign w:val="bottom"/>
          </w:tcPr>
          <w:p w14:paraId="023D75C4" w14:textId="044D9EBD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84</w:t>
            </w:r>
          </w:p>
        </w:tc>
        <w:tc>
          <w:tcPr>
            <w:tcW w:w="1530" w:type="dxa"/>
          </w:tcPr>
          <w:p w14:paraId="0ADB8D2A" w14:textId="0F9092E5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310CC41" w14:textId="77777777" w:rsidTr="00AD7EEA">
        <w:tc>
          <w:tcPr>
            <w:tcW w:w="3116" w:type="dxa"/>
          </w:tcPr>
          <w:p w14:paraId="13271100" w14:textId="7A71BD22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5CC3E8AE" w14:textId="18D33D2C" w:rsidR="0082046D" w:rsidRDefault="0082046D" w:rsidP="0082046D">
            <w:r>
              <w:t>2017</w:t>
            </w:r>
          </w:p>
        </w:tc>
        <w:tc>
          <w:tcPr>
            <w:tcW w:w="1530" w:type="dxa"/>
            <w:vAlign w:val="bottom"/>
          </w:tcPr>
          <w:p w14:paraId="62C23BD4" w14:textId="1E18A78C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84</w:t>
            </w:r>
          </w:p>
        </w:tc>
        <w:tc>
          <w:tcPr>
            <w:tcW w:w="1530" w:type="dxa"/>
          </w:tcPr>
          <w:p w14:paraId="507E29A7" w14:textId="38600DB2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82046D" w14:paraId="1F179DD1" w14:textId="77777777" w:rsidTr="00AD7EEA">
        <w:tc>
          <w:tcPr>
            <w:tcW w:w="3116" w:type="dxa"/>
          </w:tcPr>
          <w:p w14:paraId="3384D1C3" w14:textId="7871C67F" w:rsidR="0082046D" w:rsidRPr="00E71971" w:rsidRDefault="0082046D" w:rsidP="0082046D">
            <w:r w:rsidRPr="004B3048">
              <w:t>Children ( 12 – 23 months)</w:t>
            </w:r>
          </w:p>
        </w:tc>
        <w:tc>
          <w:tcPr>
            <w:tcW w:w="1199" w:type="dxa"/>
          </w:tcPr>
          <w:p w14:paraId="096FF544" w14:textId="2383F45F" w:rsidR="0082046D" w:rsidRDefault="0082046D" w:rsidP="0082046D">
            <w:r>
              <w:t>2018</w:t>
            </w:r>
          </w:p>
        </w:tc>
        <w:tc>
          <w:tcPr>
            <w:tcW w:w="1530" w:type="dxa"/>
            <w:vAlign w:val="bottom"/>
          </w:tcPr>
          <w:p w14:paraId="2720F9DC" w14:textId="66F4E5B3" w:rsidR="0082046D" w:rsidRPr="0082046D" w:rsidRDefault="0082046D" w:rsidP="0082046D">
            <w:pPr>
              <w:rPr>
                <w:rFonts w:cstheme="minorHAnsi"/>
                <w:color w:val="000000"/>
              </w:rPr>
            </w:pPr>
            <w:r w:rsidRPr="0082046D">
              <w:rPr>
                <w:rFonts w:cstheme="minorHAnsi"/>
              </w:rPr>
              <w:t>84</w:t>
            </w:r>
          </w:p>
        </w:tc>
        <w:tc>
          <w:tcPr>
            <w:tcW w:w="1530" w:type="dxa"/>
          </w:tcPr>
          <w:p w14:paraId="371E43B1" w14:textId="57FA2979" w:rsidR="0082046D" w:rsidRPr="0014575B" w:rsidRDefault="0082046D" w:rsidP="0082046D">
            <w:pPr>
              <w:rPr>
                <w:rFonts w:ascii="Calibri" w:hAnsi="Calibri" w:cs="Calibri"/>
                <w:color w:val="000000"/>
              </w:rPr>
            </w:pPr>
            <w:r w:rsidRPr="00040152">
              <w:rPr>
                <w:rFonts w:ascii="Calibri" w:hAnsi="Calibri" w:cs="Calibri"/>
                <w:color w:val="000000"/>
              </w:rPr>
              <w:t>WUENIC</w:t>
            </w:r>
          </w:p>
        </w:tc>
      </w:tr>
    </w:tbl>
    <w:p w14:paraId="50A56C79" w14:textId="77777777" w:rsidR="00F3745D" w:rsidRDefault="00F3745D" w:rsidP="00E43B68"/>
    <w:p w14:paraId="5D6DF9E6" w14:textId="60C069BD" w:rsidR="00E43B68" w:rsidRDefault="00E43B68" w:rsidP="00E43B68">
      <w:r>
        <w:t>Scenario outline: Vaccination coverage</w:t>
      </w:r>
    </w:p>
    <w:p w14:paraId="5F18D8E6" w14:textId="03D022AB" w:rsidR="00E43B68" w:rsidRDefault="00E43B68" w:rsidP="00E43B68">
      <w:r>
        <w:tab/>
        <w:t xml:space="preserve">Given I am looking at coverage in </w:t>
      </w:r>
      <w:r w:rsidR="00F3745D">
        <w:t>Colorado</w:t>
      </w:r>
    </w:p>
    <w:p w14:paraId="5745E26B" w14:textId="5888DBF1" w:rsidR="00E43B68" w:rsidRDefault="00E43B68" w:rsidP="00E43B68">
      <w:r>
        <w:tab/>
        <w:t>When I retrieve the data for “&lt;</w:t>
      </w:r>
      <w:r w:rsidR="00A31448">
        <w:t>population&gt;”</w:t>
      </w:r>
      <w:r>
        <w:t xml:space="preserve"> at “&lt;year&gt;”</w:t>
      </w:r>
    </w:p>
    <w:p w14:paraId="2F0C0E2B" w14:textId="77777777" w:rsidR="00E43B68" w:rsidRDefault="00E43B68" w:rsidP="00E43B68">
      <w:r>
        <w:tab/>
        <w:t>Then I should get a ‘200’ response</w:t>
      </w:r>
    </w:p>
    <w:p w14:paraId="728B0A93" w14:textId="73CFB1CC" w:rsidR="00C818FF" w:rsidRPr="008E01AD" w:rsidRDefault="00E43B68" w:rsidP="00E43B68">
      <w:r>
        <w:tab/>
        <w:t>And result returned is “&lt;coverage&gt;”</w:t>
      </w:r>
      <w:r w:rsidR="00A31448">
        <w:t>, “&lt;source&gt;”</w:t>
      </w:r>
    </w:p>
    <w:p w14:paraId="6B341ABF" w14:textId="48F2F245" w:rsidR="008E01AD" w:rsidRDefault="008E01AD"/>
    <w:p w14:paraId="2B4515A9" w14:textId="6C61245B" w:rsidR="008E01AD" w:rsidRDefault="0025560F">
      <w:r>
        <w:t xml:space="preserve">Example: </w:t>
      </w:r>
      <w:r w:rsidRPr="00F63D35">
        <w:rPr>
          <w:b/>
          <w:bCs/>
        </w:rPr>
        <w:t>Colorado</w:t>
      </w:r>
    </w:p>
    <w:p w14:paraId="0917654B" w14:textId="056A2446" w:rsidR="0025560F" w:rsidRDefault="00255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1440"/>
        <w:gridCol w:w="1544"/>
      </w:tblGrid>
      <w:tr w:rsidR="00A31448" w14:paraId="01A90447" w14:textId="3A49EE75" w:rsidTr="00A31448">
        <w:tc>
          <w:tcPr>
            <w:tcW w:w="3116" w:type="dxa"/>
          </w:tcPr>
          <w:p w14:paraId="5BDD1301" w14:textId="77777777" w:rsidR="00A31448" w:rsidRDefault="00A31448" w:rsidP="0025560F">
            <w:r>
              <w:t>Population</w:t>
            </w:r>
          </w:p>
        </w:tc>
        <w:tc>
          <w:tcPr>
            <w:tcW w:w="1109" w:type="dxa"/>
          </w:tcPr>
          <w:p w14:paraId="4B2EFAAF" w14:textId="77777777" w:rsidR="00A31448" w:rsidRDefault="00A31448" w:rsidP="0025560F">
            <w:r>
              <w:t>Year</w:t>
            </w:r>
          </w:p>
        </w:tc>
        <w:tc>
          <w:tcPr>
            <w:tcW w:w="1440" w:type="dxa"/>
          </w:tcPr>
          <w:p w14:paraId="6453E5F0" w14:textId="77777777" w:rsidR="00A31448" w:rsidRDefault="00A31448" w:rsidP="0025560F">
            <w:r>
              <w:t>Coverage</w:t>
            </w:r>
          </w:p>
        </w:tc>
        <w:tc>
          <w:tcPr>
            <w:tcW w:w="1544" w:type="dxa"/>
          </w:tcPr>
          <w:p w14:paraId="414DDB44" w14:textId="13C4660F" w:rsidR="00A31448" w:rsidRDefault="00A31448" w:rsidP="0025560F">
            <w:r>
              <w:t>Source</w:t>
            </w:r>
          </w:p>
        </w:tc>
      </w:tr>
      <w:tr w:rsidR="00A31448" w14:paraId="3010D0C6" w14:textId="62E19498" w:rsidTr="00A31448">
        <w:tc>
          <w:tcPr>
            <w:tcW w:w="3116" w:type="dxa"/>
          </w:tcPr>
          <w:p w14:paraId="4C15D456" w14:textId="77777777" w:rsidR="00A31448" w:rsidRDefault="00A31448" w:rsidP="0025560F">
            <w:r>
              <w:t>Total population (all ages)</w:t>
            </w:r>
          </w:p>
        </w:tc>
        <w:tc>
          <w:tcPr>
            <w:tcW w:w="1109" w:type="dxa"/>
          </w:tcPr>
          <w:p w14:paraId="7C7FB816" w14:textId="77777777" w:rsidR="00A31448" w:rsidRDefault="00A31448" w:rsidP="0025560F">
            <w:r>
              <w:t>1980</w:t>
            </w:r>
          </w:p>
        </w:tc>
        <w:tc>
          <w:tcPr>
            <w:tcW w:w="1440" w:type="dxa"/>
            <w:vAlign w:val="bottom"/>
          </w:tcPr>
          <w:p w14:paraId="4AC62F49" w14:textId="637F597A" w:rsidR="00A31448" w:rsidRDefault="00A31448" w:rsidP="0025560F"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44" w:type="dxa"/>
          </w:tcPr>
          <w:p w14:paraId="030E83B5" w14:textId="5A1CF0E4" w:rsidR="00A31448" w:rsidRDefault="00A31448" w:rsidP="002556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71BB4D1" w14:textId="5EDF6D3A" w:rsidTr="00A31448">
        <w:tc>
          <w:tcPr>
            <w:tcW w:w="3116" w:type="dxa"/>
          </w:tcPr>
          <w:p w14:paraId="1025F9D3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BEDC87B" w14:textId="77777777" w:rsidR="00A31448" w:rsidRDefault="00A31448" w:rsidP="00A31448">
            <w:r>
              <w:t>1981</w:t>
            </w:r>
          </w:p>
        </w:tc>
        <w:tc>
          <w:tcPr>
            <w:tcW w:w="1440" w:type="dxa"/>
            <w:vAlign w:val="bottom"/>
          </w:tcPr>
          <w:p w14:paraId="0C30CC56" w14:textId="1F203192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C6E25EF" w14:textId="6D20D216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F70CD3F" w14:textId="68B226D3" w:rsidTr="00A31448">
        <w:tc>
          <w:tcPr>
            <w:tcW w:w="3116" w:type="dxa"/>
          </w:tcPr>
          <w:p w14:paraId="0CF48AE6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C814C49" w14:textId="77777777" w:rsidR="00A31448" w:rsidRDefault="00A31448" w:rsidP="00A31448">
            <w:r>
              <w:t>1982</w:t>
            </w:r>
          </w:p>
        </w:tc>
        <w:tc>
          <w:tcPr>
            <w:tcW w:w="1440" w:type="dxa"/>
            <w:vAlign w:val="bottom"/>
          </w:tcPr>
          <w:p w14:paraId="27583EE0" w14:textId="5C0A9766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1588672A" w14:textId="1F288BC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5EF6043" w14:textId="2CEA6910" w:rsidTr="00A31448">
        <w:tc>
          <w:tcPr>
            <w:tcW w:w="3116" w:type="dxa"/>
          </w:tcPr>
          <w:p w14:paraId="257EDAB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E9A00B1" w14:textId="77777777" w:rsidR="00A31448" w:rsidRDefault="00A31448" w:rsidP="00A31448">
            <w:r>
              <w:t>1983</w:t>
            </w:r>
          </w:p>
        </w:tc>
        <w:tc>
          <w:tcPr>
            <w:tcW w:w="1440" w:type="dxa"/>
            <w:vAlign w:val="bottom"/>
          </w:tcPr>
          <w:p w14:paraId="45194816" w14:textId="63E261F6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7CD4422" w14:textId="71873FC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CB5613D" w14:textId="58BBA477" w:rsidTr="00A31448">
        <w:tc>
          <w:tcPr>
            <w:tcW w:w="3116" w:type="dxa"/>
          </w:tcPr>
          <w:p w14:paraId="7B4CD63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DC3AB37" w14:textId="77777777" w:rsidR="00A31448" w:rsidRDefault="00A31448" w:rsidP="00A31448">
            <w:r>
              <w:t>1984</w:t>
            </w:r>
          </w:p>
        </w:tc>
        <w:tc>
          <w:tcPr>
            <w:tcW w:w="1440" w:type="dxa"/>
            <w:vAlign w:val="bottom"/>
          </w:tcPr>
          <w:p w14:paraId="668C3AB7" w14:textId="4BB79AC5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1A15A73" w14:textId="6CA7E55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EEE848F" w14:textId="1617B2DD" w:rsidTr="00A31448">
        <w:tc>
          <w:tcPr>
            <w:tcW w:w="3116" w:type="dxa"/>
          </w:tcPr>
          <w:p w14:paraId="45602412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454A840" w14:textId="77777777" w:rsidR="00A31448" w:rsidRDefault="00A31448" w:rsidP="00A31448">
            <w:r>
              <w:t>1985</w:t>
            </w:r>
          </w:p>
        </w:tc>
        <w:tc>
          <w:tcPr>
            <w:tcW w:w="1440" w:type="dxa"/>
            <w:vAlign w:val="bottom"/>
          </w:tcPr>
          <w:p w14:paraId="0EC74D56" w14:textId="28D3DBB2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26358DE5" w14:textId="0015AE8C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44D51F1" w14:textId="6F915A36" w:rsidTr="00A31448">
        <w:tc>
          <w:tcPr>
            <w:tcW w:w="3116" w:type="dxa"/>
          </w:tcPr>
          <w:p w14:paraId="6F600AC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528A9AA2" w14:textId="77777777" w:rsidR="00A31448" w:rsidRDefault="00A31448" w:rsidP="00A31448">
            <w:r>
              <w:t>1986</w:t>
            </w:r>
          </w:p>
        </w:tc>
        <w:tc>
          <w:tcPr>
            <w:tcW w:w="1440" w:type="dxa"/>
            <w:vAlign w:val="bottom"/>
          </w:tcPr>
          <w:p w14:paraId="2A5B1BFC" w14:textId="326B874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63EC985" w14:textId="5AD5DB0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C3CA745" w14:textId="21C5CF8E" w:rsidTr="00A31448">
        <w:tc>
          <w:tcPr>
            <w:tcW w:w="3116" w:type="dxa"/>
          </w:tcPr>
          <w:p w14:paraId="254D314A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D68BA34" w14:textId="77777777" w:rsidR="00A31448" w:rsidRDefault="00A31448" w:rsidP="00A31448">
            <w:r>
              <w:t>1987</w:t>
            </w:r>
          </w:p>
        </w:tc>
        <w:tc>
          <w:tcPr>
            <w:tcW w:w="1440" w:type="dxa"/>
            <w:vAlign w:val="bottom"/>
          </w:tcPr>
          <w:p w14:paraId="55BC19F5" w14:textId="20060F87" w:rsidR="00A31448" w:rsidRDefault="00A31448" w:rsidP="00A31448"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544" w:type="dxa"/>
          </w:tcPr>
          <w:p w14:paraId="3CB84511" w14:textId="594118F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9819822" w14:textId="043E65C9" w:rsidTr="00A31448">
        <w:tc>
          <w:tcPr>
            <w:tcW w:w="3116" w:type="dxa"/>
          </w:tcPr>
          <w:p w14:paraId="2DE9BEAF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B451763" w14:textId="77777777" w:rsidR="00A31448" w:rsidRDefault="00A31448" w:rsidP="00A31448">
            <w:r>
              <w:t>1988</w:t>
            </w:r>
          </w:p>
        </w:tc>
        <w:tc>
          <w:tcPr>
            <w:tcW w:w="1440" w:type="dxa"/>
            <w:vAlign w:val="bottom"/>
          </w:tcPr>
          <w:p w14:paraId="249F2CAC" w14:textId="2AD51F3F" w:rsidR="00A31448" w:rsidRDefault="00A31448" w:rsidP="00A31448"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544" w:type="dxa"/>
          </w:tcPr>
          <w:p w14:paraId="68D383DE" w14:textId="3167159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1BB36CD" w14:textId="1576D02A" w:rsidTr="00A31448">
        <w:tc>
          <w:tcPr>
            <w:tcW w:w="3116" w:type="dxa"/>
          </w:tcPr>
          <w:p w14:paraId="4BB5F51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E87672B" w14:textId="77777777" w:rsidR="00A31448" w:rsidRDefault="00A31448" w:rsidP="00A31448">
            <w:r>
              <w:t>1989</w:t>
            </w:r>
          </w:p>
        </w:tc>
        <w:tc>
          <w:tcPr>
            <w:tcW w:w="1440" w:type="dxa"/>
            <w:vAlign w:val="bottom"/>
          </w:tcPr>
          <w:p w14:paraId="4B8D95DE" w14:textId="575419D5" w:rsidR="00A31448" w:rsidRDefault="00A31448" w:rsidP="00A31448"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44" w:type="dxa"/>
          </w:tcPr>
          <w:p w14:paraId="0A1CA00C" w14:textId="5AB4309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5FCD7F2" w14:textId="07349619" w:rsidTr="00A31448">
        <w:tc>
          <w:tcPr>
            <w:tcW w:w="3116" w:type="dxa"/>
          </w:tcPr>
          <w:p w14:paraId="5631FF15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5713B3B3" w14:textId="77777777" w:rsidR="00A31448" w:rsidRDefault="00A31448" w:rsidP="00A31448">
            <w:r>
              <w:t>1990</w:t>
            </w:r>
          </w:p>
        </w:tc>
        <w:tc>
          <w:tcPr>
            <w:tcW w:w="1440" w:type="dxa"/>
            <w:vAlign w:val="bottom"/>
          </w:tcPr>
          <w:p w14:paraId="29E1C986" w14:textId="7110059D" w:rsidR="00A31448" w:rsidRDefault="00A31448" w:rsidP="00A31448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544" w:type="dxa"/>
          </w:tcPr>
          <w:p w14:paraId="076EF73B" w14:textId="4DB9494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DBC097D" w14:textId="470F441C" w:rsidTr="00A31448">
        <w:tc>
          <w:tcPr>
            <w:tcW w:w="3116" w:type="dxa"/>
          </w:tcPr>
          <w:p w14:paraId="5FF53694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5D3BB989" w14:textId="77777777" w:rsidR="00A31448" w:rsidRDefault="00A31448" w:rsidP="00A31448">
            <w:r>
              <w:t>1991</w:t>
            </w:r>
          </w:p>
        </w:tc>
        <w:tc>
          <w:tcPr>
            <w:tcW w:w="1440" w:type="dxa"/>
            <w:vAlign w:val="bottom"/>
          </w:tcPr>
          <w:p w14:paraId="57499A94" w14:textId="344B94B5" w:rsidR="00A31448" w:rsidRDefault="00A31448" w:rsidP="00A31448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544" w:type="dxa"/>
          </w:tcPr>
          <w:p w14:paraId="2FB4D06C" w14:textId="583C1D2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E4DAD57" w14:textId="46AC8870" w:rsidTr="00A31448">
        <w:tc>
          <w:tcPr>
            <w:tcW w:w="3116" w:type="dxa"/>
          </w:tcPr>
          <w:p w14:paraId="71C4E590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9A7A765" w14:textId="77777777" w:rsidR="00A31448" w:rsidRDefault="00A31448" w:rsidP="00A31448">
            <w:r>
              <w:t>1992</w:t>
            </w:r>
          </w:p>
        </w:tc>
        <w:tc>
          <w:tcPr>
            <w:tcW w:w="1440" w:type="dxa"/>
            <w:vAlign w:val="bottom"/>
          </w:tcPr>
          <w:p w14:paraId="1FCD9EB1" w14:textId="2BC209DB" w:rsidR="00A31448" w:rsidRDefault="00A31448" w:rsidP="00A31448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544" w:type="dxa"/>
          </w:tcPr>
          <w:p w14:paraId="63FB1C48" w14:textId="15363EA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D1AD6B1" w14:textId="3378F011" w:rsidTr="00A31448">
        <w:tc>
          <w:tcPr>
            <w:tcW w:w="3116" w:type="dxa"/>
          </w:tcPr>
          <w:p w14:paraId="74FFAF8E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FFEC955" w14:textId="77777777" w:rsidR="00A31448" w:rsidRDefault="00A31448" w:rsidP="00A31448">
            <w:r>
              <w:t>1993</w:t>
            </w:r>
          </w:p>
        </w:tc>
        <w:tc>
          <w:tcPr>
            <w:tcW w:w="1440" w:type="dxa"/>
            <w:vAlign w:val="bottom"/>
          </w:tcPr>
          <w:p w14:paraId="3C7E8757" w14:textId="105EE0EB" w:rsidR="00A31448" w:rsidRDefault="00A31448" w:rsidP="00A31448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544" w:type="dxa"/>
          </w:tcPr>
          <w:p w14:paraId="419E83F5" w14:textId="5D0E40F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B5627CB" w14:textId="7939284A" w:rsidTr="00A31448">
        <w:tc>
          <w:tcPr>
            <w:tcW w:w="3116" w:type="dxa"/>
          </w:tcPr>
          <w:p w14:paraId="69AB2614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5E0CF0A" w14:textId="77777777" w:rsidR="00A31448" w:rsidRDefault="00A31448" w:rsidP="00A31448">
            <w:r>
              <w:t>1994</w:t>
            </w:r>
          </w:p>
        </w:tc>
        <w:tc>
          <w:tcPr>
            <w:tcW w:w="1440" w:type="dxa"/>
            <w:vAlign w:val="bottom"/>
          </w:tcPr>
          <w:p w14:paraId="7C73A38C" w14:textId="1E2C58A3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20CB9A5E" w14:textId="06DF3BB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2A366A8" w14:textId="3DEDC8D0" w:rsidTr="00A31448">
        <w:tc>
          <w:tcPr>
            <w:tcW w:w="3116" w:type="dxa"/>
          </w:tcPr>
          <w:p w14:paraId="3341935A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5BEC03B" w14:textId="77777777" w:rsidR="00A31448" w:rsidRDefault="00A31448" w:rsidP="00A31448">
            <w:r>
              <w:t>1995</w:t>
            </w:r>
          </w:p>
        </w:tc>
        <w:tc>
          <w:tcPr>
            <w:tcW w:w="1440" w:type="dxa"/>
            <w:vAlign w:val="bottom"/>
          </w:tcPr>
          <w:p w14:paraId="31E17DC9" w14:textId="10B9E9A4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663DA409" w14:textId="3D01C7B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5CC8EED" w14:textId="65CACA41" w:rsidTr="00A31448">
        <w:tc>
          <w:tcPr>
            <w:tcW w:w="3116" w:type="dxa"/>
          </w:tcPr>
          <w:p w14:paraId="41A5FE5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81A479D" w14:textId="77777777" w:rsidR="00A31448" w:rsidRDefault="00A31448" w:rsidP="00A31448">
            <w:r>
              <w:t>1996</w:t>
            </w:r>
          </w:p>
        </w:tc>
        <w:tc>
          <w:tcPr>
            <w:tcW w:w="1440" w:type="dxa"/>
            <w:vAlign w:val="bottom"/>
          </w:tcPr>
          <w:p w14:paraId="433A11E0" w14:textId="388B58FE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2FBE096A" w14:textId="0857D68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621262D8" w14:textId="287BED45" w:rsidTr="00A31448">
        <w:tc>
          <w:tcPr>
            <w:tcW w:w="3116" w:type="dxa"/>
          </w:tcPr>
          <w:p w14:paraId="3393D7B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9C6609D" w14:textId="77777777" w:rsidR="00A31448" w:rsidRDefault="00A31448" w:rsidP="00A31448">
            <w:r>
              <w:t>1997</w:t>
            </w:r>
          </w:p>
        </w:tc>
        <w:tc>
          <w:tcPr>
            <w:tcW w:w="1440" w:type="dxa"/>
            <w:vAlign w:val="bottom"/>
          </w:tcPr>
          <w:p w14:paraId="5A755388" w14:textId="79729B48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354A27AA" w14:textId="2CCED0F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B4777F5" w14:textId="78E0760D" w:rsidTr="00A31448">
        <w:tc>
          <w:tcPr>
            <w:tcW w:w="3116" w:type="dxa"/>
          </w:tcPr>
          <w:p w14:paraId="7666DB85" w14:textId="77777777" w:rsidR="00A31448" w:rsidRDefault="00A31448" w:rsidP="00A31448">
            <w:r w:rsidRPr="00E71971">
              <w:lastRenderedPageBreak/>
              <w:t>Total population (all ages)</w:t>
            </w:r>
          </w:p>
        </w:tc>
        <w:tc>
          <w:tcPr>
            <w:tcW w:w="1109" w:type="dxa"/>
          </w:tcPr>
          <w:p w14:paraId="63008276" w14:textId="77777777" w:rsidR="00A31448" w:rsidRDefault="00A31448" w:rsidP="00A31448">
            <w:r>
              <w:t>1998</w:t>
            </w:r>
          </w:p>
        </w:tc>
        <w:tc>
          <w:tcPr>
            <w:tcW w:w="1440" w:type="dxa"/>
            <w:vAlign w:val="bottom"/>
          </w:tcPr>
          <w:p w14:paraId="2599E088" w14:textId="14B5EC4F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561DD3FF" w14:textId="1533633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2B42755" w14:textId="515AC077" w:rsidTr="00A31448">
        <w:tc>
          <w:tcPr>
            <w:tcW w:w="3116" w:type="dxa"/>
          </w:tcPr>
          <w:p w14:paraId="1FD1AE79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A1F21D6" w14:textId="77777777" w:rsidR="00A31448" w:rsidRDefault="00A31448" w:rsidP="00A31448">
            <w:r>
              <w:t>1999</w:t>
            </w:r>
          </w:p>
        </w:tc>
        <w:tc>
          <w:tcPr>
            <w:tcW w:w="1440" w:type="dxa"/>
            <w:vAlign w:val="bottom"/>
          </w:tcPr>
          <w:p w14:paraId="2761EC54" w14:textId="415A722E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2196857A" w14:textId="6F729D8E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6532E4F" w14:textId="268B508B" w:rsidTr="00A31448">
        <w:tc>
          <w:tcPr>
            <w:tcW w:w="3116" w:type="dxa"/>
          </w:tcPr>
          <w:p w14:paraId="0455D966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C81D8B9" w14:textId="77777777" w:rsidR="00A31448" w:rsidRDefault="00A31448" w:rsidP="00A31448">
            <w:r>
              <w:t>2000</w:t>
            </w:r>
          </w:p>
        </w:tc>
        <w:tc>
          <w:tcPr>
            <w:tcW w:w="1440" w:type="dxa"/>
            <w:vAlign w:val="bottom"/>
          </w:tcPr>
          <w:p w14:paraId="4C6413AA" w14:textId="0139F739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499DB951" w14:textId="1B13499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F70BC18" w14:textId="42DB2394" w:rsidTr="00A31448">
        <w:tc>
          <w:tcPr>
            <w:tcW w:w="3116" w:type="dxa"/>
          </w:tcPr>
          <w:p w14:paraId="30246677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F7BADEE" w14:textId="77777777" w:rsidR="00A31448" w:rsidRDefault="00A31448" w:rsidP="00A31448">
            <w:r>
              <w:t>2001</w:t>
            </w:r>
          </w:p>
        </w:tc>
        <w:tc>
          <w:tcPr>
            <w:tcW w:w="1440" w:type="dxa"/>
            <w:vAlign w:val="bottom"/>
          </w:tcPr>
          <w:p w14:paraId="46CC8756" w14:textId="211191F4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6BF0C5B8" w14:textId="4DFB338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C817FCE" w14:textId="0EDE25B3" w:rsidTr="00A31448">
        <w:tc>
          <w:tcPr>
            <w:tcW w:w="3116" w:type="dxa"/>
          </w:tcPr>
          <w:p w14:paraId="12ECB3FF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DC1F7DC" w14:textId="77777777" w:rsidR="00A31448" w:rsidRDefault="00A31448" w:rsidP="00A31448">
            <w:r>
              <w:t>2002</w:t>
            </w:r>
          </w:p>
        </w:tc>
        <w:tc>
          <w:tcPr>
            <w:tcW w:w="1440" w:type="dxa"/>
            <w:vAlign w:val="bottom"/>
          </w:tcPr>
          <w:p w14:paraId="354E6B92" w14:textId="6A1C0B2D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7B58EF42" w14:textId="38F547D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D07B1FA" w14:textId="1DDFAFC3" w:rsidTr="00A31448">
        <w:tc>
          <w:tcPr>
            <w:tcW w:w="3116" w:type="dxa"/>
          </w:tcPr>
          <w:p w14:paraId="2F10CB6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32588996" w14:textId="77777777" w:rsidR="00A31448" w:rsidRDefault="00A31448" w:rsidP="00A31448">
            <w:r>
              <w:t>2003</w:t>
            </w:r>
          </w:p>
        </w:tc>
        <w:tc>
          <w:tcPr>
            <w:tcW w:w="1440" w:type="dxa"/>
            <w:vAlign w:val="bottom"/>
          </w:tcPr>
          <w:p w14:paraId="09A2FE70" w14:textId="15C89CE0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29669E30" w14:textId="34D1F5F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5530148" w14:textId="60CF62D0" w:rsidTr="00A31448">
        <w:tc>
          <w:tcPr>
            <w:tcW w:w="3116" w:type="dxa"/>
          </w:tcPr>
          <w:p w14:paraId="3B43B2DD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F31A978" w14:textId="77777777" w:rsidR="00A31448" w:rsidRDefault="00A31448" w:rsidP="00A31448">
            <w:r>
              <w:t>2004</w:t>
            </w:r>
          </w:p>
        </w:tc>
        <w:tc>
          <w:tcPr>
            <w:tcW w:w="1440" w:type="dxa"/>
            <w:vAlign w:val="bottom"/>
          </w:tcPr>
          <w:p w14:paraId="1F3F2AA0" w14:textId="74F333A5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0F0EBB6E" w14:textId="75D6166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3FA4C73" w14:textId="433913B9" w:rsidTr="00A31448">
        <w:tc>
          <w:tcPr>
            <w:tcW w:w="3116" w:type="dxa"/>
          </w:tcPr>
          <w:p w14:paraId="6C651A1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DA6FCFB" w14:textId="77777777" w:rsidR="00A31448" w:rsidRDefault="00A31448" w:rsidP="00A31448">
            <w:r>
              <w:t>2005</w:t>
            </w:r>
          </w:p>
        </w:tc>
        <w:tc>
          <w:tcPr>
            <w:tcW w:w="1440" w:type="dxa"/>
            <w:vAlign w:val="bottom"/>
          </w:tcPr>
          <w:p w14:paraId="0A44298A" w14:textId="7E395765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7FB672D9" w14:textId="3125D85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89256FD" w14:textId="1560FC73" w:rsidTr="00A31448">
        <w:tc>
          <w:tcPr>
            <w:tcW w:w="3116" w:type="dxa"/>
          </w:tcPr>
          <w:p w14:paraId="6453D64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F4F6CD4" w14:textId="77777777" w:rsidR="00A31448" w:rsidRDefault="00A31448" w:rsidP="00A31448">
            <w:r>
              <w:t>2006</w:t>
            </w:r>
          </w:p>
        </w:tc>
        <w:tc>
          <w:tcPr>
            <w:tcW w:w="1440" w:type="dxa"/>
            <w:vAlign w:val="bottom"/>
          </w:tcPr>
          <w:p w14:paraId="250EEC77" w14:textId="7929FDBA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44C186F1" w14:textId="13EA402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3D07F80" w14:textId="4F62AA1C" w:rsidTr="00A31448">
        <w:tc>
          <w:tcPr>
            <w:tcW w:w="3116" w:type="dxa"/>
          </w:tcPr>
          <w:p w14:paraId="312005DF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348E0D4F" w14:textId="77777777" w:rsidR="00A31448" w:rsidRDefault="00A31448" w:rsidP="00A31448">
            <w:r>
              <w:t>2007</w:t>
            </w:r>
          </w:p>
        </w:tc>
        <w:tc>
          <w:tcPr>
            <w:tcW w:w="1440" w:type="dxa"/>
            <w:vAlign w:val="bottom"/>
          </w:tcPr>
          <w:p w14:paraId="48A16C9C" w14:textId="6F45A105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1724D6DB" w14:textId="1CAAEB6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F058CB5" w14:textId="7B534B7F" w:rsidTr="00A31448">
        <w:tc>
          <w:tcPr>
            <w:tcW w:w="3116" w:type="dxa"/>
          </w:tcPr>
          <w:p w14:paraId="20B841BF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57BEF3C2" w14:textId="77777777" w:rsidR="00A31448" w:rsidRDefault="00A31448" w:rsidP="00A31448">
            <w:r>
              <w:t>2008</w:t>
            </w:r>
          </w:p>
        </w:tc>
        <w:tc>
          <w:tcPr>
            <w:tcW w:w="1440" w:type="dxa"/>
            <w:vAlign w:val="bottom"/>
          </w:tcPr>
          <w:p w14:paraId="539A3C3B" w14:textId="5A1288CE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45845354" w14:textId="6414EDA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A66ECBC" w14:textId="007D91AA" w:rsidTr="00A31448">
        <w:tc>
          <w:tcPr>
            <w:tcW w:w="3116" w:type="dxa"/>
          </w:tcPr>
          <w:p w14:paraId="72F3DD75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083CC51" w14:textId="77777777" w:rsidR="00A31448" w:rsidRDefault="00A31448" w:rsidP="00A31448">
            <w:r>
              <w:t>2009</w:t>
            </w:r>
          </w:p>
        </w:tc>
        <w:tc>
          <w:tcPr>
            <w:tcW w:w="1440" w:type="dxa"/>
            <w:vAlign w:val="bottom"/>
          </w:tcPr>
          <w:p w14:paraId="2B41E7D0" w14:textId="5A55501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6C49D98F" w14:textId="11EF3FAC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CAECAB5" w14:textId="682C22A2" w:rsidTr="00A31448">
        <w:tc>
          <w:tcPr>
            <w:tcW w:w="3116" w:type="dxa"/>
          </w:tcPr>
          <w:p w14:paraId="7994976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5482141A" w14:textId="77777777" w:rsidR="00A31448" w:rsidRDefault="00A31448" w:rsidP="00A31448">
            <w:r>
              <w:t>2010</w:t>
            </w:r>
          </w:p>
        </w:tc>
        <w:tc>
          <w:tcPr>
            <w:tcW w:w="1440" w:type="dxa"/>
            <w:vAlign w:val="bottom"/>
          </w:tcPr>
          <w:p w14:paraId="1D4A0BAE" w14:textId="76C37FC5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00398496" w14:textId="226A6EF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6A5E11C" w14:textId="39A018E7" w:rsidTr="00A31448">
        <w:tc>
          <w:tcPr>
            <w:tcW w:w="3116" w:type="dxa"/>
          </w:tcPr>
          <w:p w14:paraId="18A359F2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DBE6ABC" w14:textId="77777777" w:rsidR="00A31448" w:rsidRDefault="00A31448" w:rsidP="00A31448">
            <w:r>
              <w:t>2011</w:t>
            </w:r>
          </w:p>
        </w:tc>
        <w:tc>
          <w:tcPr>
            <w:tcW w:w="1440" w:type="dxa"/>
            <w:vAlign w:val="bottom"/>
          </w:tcPr>
          <w:p w14:paraId="1D1195A0" w14:textId="1CC214BB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4DE8286A" w14:textId="682EFC0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941BC90" w14:textId="5E635235" w:rsidTr="00A31448">
        <w:tc>
          <w:tcPr>
            <w:tcW w:w="3116" w:type="dxa"/>
          </w:tcPr>
          <w:p w14:paraId="64B9BBA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461A0C8" w14:textId="77777777" w:rsidR="00A31448" w:rsidRDefault="00A31448" w:rsidP="00A31448">
            <w:r>
              <w:t>2012</w:t>
            </w:r>
          </w:p>
        </w:tc>
        <w:tc>
          <w:tcPr>
            <w:tcW w:w="1440" w:type="dxa"/>
            <w:vAlign w:val="bottom"/>
          </w:tcPr>
          <w:p w14:paraId="7061F6B0" w14:textId="4DF391C6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2355A415" w14:textId="6D866DC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2AE65A3" w14:textId="27847187" w:rsidTr="00A31448">
        <w:tc>
          <w:tcPr>
            <w:tcW w:w="3116" w:type="dxa"/>
          </w:tcPr>
          <w:p w14:paraId="69EBDF9D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8EE7B41" w14:textId="77777777" w:rsidR="00A31448" w:rsidRDefault="00A31448" w:rsidP="00A31448">
            <w:r>
              <w:t>2013</w:t>
            </w:r>
          </w:p>
        </w:tc>
        <w:tc>
          <w:tcPr>
            <w:tcW w:w="1440" w:type="dxa"/>
            <w:vAlign w:val="bottom"/>
          </w:tcPr>
          <w:p w14:paraId="0FFB31B3" w14:textId="7D7C6E8E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1F040EDA" w14:textId="592E6D1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0EAF950" w14:textId="79BA8D9E" w:rsidTr="00A31448">
        <w:tc>
          <w:tcPr>
            <w:tcW w:w="3116" w:type="dxa"/>
          </w:tcPr>
          <w:p w14:paraId="677DEE3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52973B3" w14:textId="77777777" w:rsidR="00A31448" w:rsidRDefault="00A31448" w:rsidP="00A31448">
            <w:r>
              <w:t>2014</w:t>
            </w:r>
          </w:p>
        </w:tc>
        <w:tc>
          <w:tcPr>
            <w:tcW w:w="1440" w:type="dxa"/>
            <w:vAlign w:val="bottom"/>
          </w:tcPr>
          <w:p w14:paraId="02487631" w14:textId="035EDCB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04D7F118" w14:textId="651B161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13D5810" w14:textId="6B48E196" w:rsidTr="00A31448">
        <w:tc>
          <w:tcPr>
            <w:tcW w:w="3116" w:type="dxa"/>
          </w:tcPr>
          <w:p w14:paraId="416B3EC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A54BC39" w14:textId="77777777" w:rsidR="00A31448" w:rsidRDefault="00A31448" w:rsidP="00A31448">
            <w:r>
              <w:t>2015</w:t>
            </w:r>
          </w:p>
        </w:tc>
        <w:tc>
          <w:tcPr>
            <w:tcW w:w="1440" w:type="dxa"/>
            <w:vAlign w:val="bottom"/>
          </w:tcPr>
          <w:p w14:paraId="2FC5C5AD" w14:textId="41DD89CD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66031659" w14:textId="5B2B664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0D4EA4F" w14:textId="1F7D530A" w:rsidTr="00A31448">
        <w:tc>
          <w:tcPr>
            <w:tcW w:w="3116" w:type="dxa"/>
          </w:tcPr>
          <w:p w14:paraId="39682BF7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C6B6783" w14:textId="77777777" w:rsidR="00A31448" w:rsidRDefault="00A31448" w:rsidP="00A31448">
            <w:r>
              <w:t>2016</w:t>
            </w:r>
          </w:p>
        </w:tc>
        <w:tc>
          <w:tcPr>
            <w:tcW w:w="1440" w:type="dxa"/>
            <w:vAlign w:val="bottom"/>
          </w:tcPr>
          <w:p w14:paraId="6F6F030D" w14:textId="6EAE3E39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25E76008" w14:textId="2B00215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7890EAD" w14:textId="385BCBA1" w:rsidTr="00A31448">
        <w:tc>
          <w:tcPr>
            <w:tcW w:w="3116" w:type="dxa"/>
          </w:tcPr>
          <w:p w14:paraId="532D916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630A2F8" w14:textId="77777777" w:rsidR="00A31448" w:rsidRDefault="00A31448" w:rsidP="00A31448">
            <w:r>
              <w:t>2017</w:t>
            </w:r>
          </w:p>
        </w:tc>
        <w:tc>
          <w:tcPr>
            <w:tcW w:w="1440" w:type="dxa"/>
            <w:vAlign w:val="bottom"/>
          </w:tcPr>
          <w:p w14:paraId="62E8C98D" w14:textId="6DCC322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349FA639" w14:textId="3F0BD52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B3026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5B80911" w14:textId="6BB89E2A" w:rsidTr="00A31448">
        <w:tc>
          <w:tcPr>
            <w:tcW w:w="3116" w:type="dxa"/>
          </w:tcPr>
          <w:p w14:paraId="307706F2" w14:textId="3B35599E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61524B4D" w14:textId="08BBDBF1" w:rsidR="00A31448" w:rsidRDefault="00A31448" w:rsidP="00A31448">
            <w:r>
              <w:t>1995</w:t>
            </w:r>
          </w:p>
        </w:tc>
        <w:tc>
          <w:tcPr>
            <w:tcW w:w="1440" w:type="dxa"/>
            <w:vAlign w:val="bottom"/>
          </w:tcPr>
          <w:p w14:paraId="2D1FBD90" w14:textId="29F1625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89</w:t>
            </w:r>
          </w:p>
        </w:tc>
        <w:tc>
          <w:tcPr>
            <w:tcW w:w="1544" w:type="dxa"/>
          </w:tcPr>
          <w:p w14:paraId="249899B6" w14:textId="31C9ED51" w:rsidR="00A31448" w:rsidRDefault="00A31448" w:rsidP="00A31448">
            <w:proofErr w:type="spellStart"/>
            <w:r>
              <w:t>ChildVaxView</w:t>
            </w:r>
            <w:proofErr w:type="spellEnd"/>
          </w:p>
        </w:tc>
      </w:tr>
      <w:tr w:rsidR="00A31448" w14:paraId="4F349D1D" w14:textId="0D4D96B0" w:rsidTr="00A31448">
        <w:tc>
          <w:tcPr>
            <w:tcW w:w="3116" w:type="dxa"/>
          </w:tcPr>
          <w:p w14:paraId="70409D27" w14:textId="2C56DA35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9D9C20C" w14:textId="1AFDEFFC" w:rsidR="00A31448" w:rsidRDefault="00A31448" w:rsidP="00A31448">
            <w:r>
              <w:t>1996</w:t>
            </w:r>
          </w:p>
        </w:tc>
        <w:tc>
          <w:tcPr>
            <w:tcW w:w="1440" w:type="dxa"/>
            <w:vAlign w:val="bottom"/>
          </w:tcPr>
          <w:p w14:paraId="31F64151" w14:textId="1AEC4A06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89</w:t>
            </w:r>
          </w:p>
        </w:tc>
        <w:tc>
          <w:tcPr>
            <w:tcW w:w="1544" w:type="dxa"/>
          </w:tcPr>
          <w:p w14:paraId="749AA0EC" w14:textId="793BA7DF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3AB7943C" w14:textId="6B1C6668" w:rsidTr="00A31448">
        <w:tc>
          <w:tcPr>
            <w:tcW w:w="3116" w:type="dxa"/>
          </w:tcPr>
          <w:p w14:paraId="307C2F76" w14:textId="75E099D9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2735981D" w14:textId="447B1996" w:rsidR="00A31448" w:rsidRDefault="00A31448" w:rsidP="00A31448">
            <w:r>
              <w:t>1997</w:t>
            </w:r>
          </w:p>
        </w:tc>
        <w:tc>
          <w:tcPr>
            <w:tcW w:w="1440" w:type="dxa"/>
            <w:vAlign w:val="bottom"/>
          </w:tcPr>
          <w:p w14:paraId="4E1946A2" w14:textId="41915DC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93</w:t>
            </w:r>
          </w:p>
        </w:tc>
        <w:tc>
          <w:tcPr>
            <w:tcW w:w="1544" w:type="dxa"/>
          </w:tcPr>
          <w:p w14:paraId="3B919A8B" w14:textId="00A4158B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1BB74583" w14:textId="5BE29C96" w:rsidTr="00A31448">
        <w:tc>
          <w:tcPr>
            <w:tcW w:w="3116" w:type="dxa"/>
          </w:tcPr>
          <w:p w14:paraId="2FBEA467" w14:textId="00C80779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3FB5DEC2" w14:textId="14D34E74" w:rsidR="00A31448" w:rsidRDefault="00A31448" w:rsidP="00A31448">
            <w:r>
              <w:t>1998</w:t>
            </w:r>
          </w:p>
        </w:tc>
        <w:tc>
          <w:tcPr>
            <w:tcW w:w="1440" w:type="dxa"/>
            <w:vAlign w:val="bottom"/>
          </w:tcPr>
          <w:p w14:paraId="3F2F7C10" w14:textId="0975730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93</w:t>
            </w:r>
          </w:p>
        </w:tc>
        <w:tc>
          <w:tcPr>
            <w:tcW w:w="1544" w:type="dxa"/>
          </w:tcPr>
          <w:p w14:paraId="1F9E1B62" w14:textId="31DB2EF8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514446C7" w14:textId="0F8D3FDE" w:rsidTr="00A31448">
        <w:tc>
          <w:tcPr>
            <w:tcW w:w="3116" w:type="dxa"/>
          </w:tcPr>
          <w:p w14:paraId="60F261F1" w14:textId="79CAFCC4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DA452F6" w14:textId="7B4FE140" w:rsidR="00A31448" w:rsidRDefault="00A31448" w:rsidP="00A31448">
            <w:r>
              <w:t>1999</w:t>
            </w:r>
          </w:p>
        </w:tc>
        <w:tc>
          <w:tcPr>
            <w:tcW w:w="1440" w:type="dxa"/>
            <w:vAlign w:val="bottom"/>
          </w:tcPr>
          <w:p w14:paraId="340F7D3C" w14:textId="4281480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90</w:t>
            </w:r>
          </w:p>
        </w:tc>
        <w:tc>
          <w:tcPr>
            <w:tcW w:w="1544" w:type="dxa"/>
          </w:tcPr>
          <w:p w14:paraId="38D7E324" w14:textId="40A59FC9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3C73A508" w14:textId="4D31BE75" w:rsidTr="00A31448">
        <w:tc>
          <w:tcPr>
            <w:tcW w:w="3116" w:type="dxa"/>
          </w:tcPr>
          <w:p w14:paraId="435C3448" w14:textId="74B48D5A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34E8EE4" w14:textId="4D9FB5F9" w:rsidR="00A31448" w:rsidRDefault="00A31448" w:rsidP="00A31448">
            <w:r>
              <w:t>2000</w:t>
            </w:r>
          </w:p>
        </w:tc>
        <w:tc>
          <w:tcPr>
            <w:tcW w:w="1440" w:type="dxa"/>
            <w:vAlign w:val="bottom"/>
          </w:tcPr>
          <w:p w14:paraId="37CC8769" w14:textId="0314EA1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86</w:t>
            </w:r>
          </w:p>
        </w:tc>
        <w:tc>
          <w:tcPr>
            <w:tcW w:w="1544" w:type="dxa"/>
          </w:tcPr>
          <w:p w14:paraId="08647B4E" w14:textId="2CEFB022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23ED8E83" w14:textId="11DB08ED" w:rsidTr="00A31448">
        <w:tc>
          <w:tcPr>
            <w:tcW w:w="3116" w:type="dxa"/>
          </w:tcPr>
          <w:p w14:paraId="3B8EEE3C" w14:textId="54659659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55654D3" w14:textId="5845C94C" w:rsidR="00A31448" w:rsidRDefault="00A31448" w:rsidP="00A31448">
            <w:r>
              <w:t>2001</w:t>
            </w:r>
          </w:p>
        </w:tc>
        <w:tc>
          <w:tcPr>
            <w:tcW w:w="1440" w:type="dxa"/>
            <w:vAlign w:val="bottom"/>
          </w:tcPr>
          <w:p w14:paraId="0C012B7A" w14:textId="084847D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91</w:t>
            </w:r>
          </w:p>
        </w:tc>
        <w:tc>
          <w:tcPr>
            <w:tcW w:w="1544" w:type="dxa"/>
          </w:tcPr>
          <w:p w14:paraId="1AF2184F" w14:textId="0244DCE0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2F10AA9A" w14:textId="549B489E" w:rsidTr="00A31448">
        <w:tc>
          <w:tcPr>
            <w:tcW w:w="3116" w:type="dxa"/>
          </w:tcPr>
          <w:p w14:paraId="6B80EAFD" w14:textId="57F8FE23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BC3DCFA" w14:textId="063A684C" w:rsidR="00A31448" w:rsidRDefault="00A31448" w:rsidP="00A31448">
            <w:r>
              <w:t>2002</w:t>
            </w:r>
          </w:p>
        </w:tc>
        <w:tc>
          <w:tcPr>
            <w:tcW w:w="1440" w:type="dxa"/>
            <w:vAlign w:val="bottom"/>
          </w:tcPr>
          <w:p w14:paraId="34014068" w14:textId="09BFEE7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91</w:t>
            </w:r>
          </w:p>
        </w:tc>
        <w:tc>
          <w:tcPr>
            <w:tcW w:w="1544" w:type="dxa"/>
          </w:tcPr>
          <w:p w14:paraId="643DBEE5" w14:textId="26DA2CA8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32E44AC9" w14:textId="2FD14DCE" w:rsidTr="00A31448">
        <w:tc>
          <w:tcPr>
            <w:tcW w:w="3116" w:type="dxa"/>
          </w:tcPr>
          <w:p w14:paraId="2D6DA11A" w14:textId="232B6628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61CA1D0A" w14:textId="52FABEBB" w:rsidR="00A31448" w:rsidRDefault="00A31448" w:rsidP="00A31448">
            <w:r>
              <w:t>2003</w:t>
            </w:r>
          </w:p>
        </w:tc>
        <w:tc>
          <w:tcPr>
            <w:tcW w:w="1440" w:type="dxa"/>
            <w:vAlign w:val="bottom"/>
          </w:tcPr>
          <w:p w14:paraId="21C8E41F" w14:textId="7874009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86</w:t>
            </w:r>
          </w:p>
        </w:tc>
        <w:tc>
          <w:tcPr>
            <w:tcW w:w="1544" w:type="dxa"/>
          </w:tcPr>
          <w:p w14:paraId="0BA29FEC" w14:textId="1AEFF41D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0AB3FAB6" w14:textId="78DDCA2B" w:rsidTr="00A31448">
        <w:tc>
          <w:tcPr>
            <w:tcW w:w="3116" w:type="dxa"/>
          </w:tcPr>
          <w:p w14:paraId="7B15CC78" w14:textId="1547C04E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E52146D" w14:textId="7CA93830" w:rsidR="00A31448" w:rsidRDefault="00A31448" w:rsidP="00A31448">
            <w:r>
              <w:t>2004</w:t>
            </w:r>
          </w:p>
        </w:tc>
        <w:tc>
          <w:tcPr>
            <w:tcW w:w="1440" w:type="dxa"/>
            <w:vAlign w:val="bottom"/>
          </w:tcPr>
          <w:p w14:paraId="7DE664BF" w14:textId="02DD911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91</w:t>
            </w:r>
          </w:p>
        </w:tc>
        <w:tc>
          <w:tcPr>
            <w:tcW w:w="1544" w:type="dxa"/>
          </w:tcPr>
          <w:p w14:paraId="6FA1BE9E" w14:textId="0274C72B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26E87A70" w14:textId="2B1A9BED" w:rsidTr="00A31448">
        <w:tc>
          <w:tcPr>
            <w:tcW w:w="3116" w:type="dxa"/>
          </w:tcPr>
          <w:p w14:paraId="35A5CD64" w14:textId="0912BD9A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34C554CA" w14:textId="2F00658F" w:rsidR="00A31448" w:rsidRDefault="00A31448" w:rsidP="00A31448">
            <w:r>
              <w:t>2005</w:t>
            </w:r>
          </w:p>
        </w:tc>
        <w:tc>
          <w:tcPr>
            <w:tcW w:w="1440" w:type="dxa"/>
            <w:vAlign w:val="bottom"/>
          </w:tcPr>
          <w:p w14:paraId="11528C99" w14:textId="3D44FAA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93</w:t>
            </w:r>
          </w:p>
        </w:tc>
        <w:tc>
          <w:tcPr>
            <w:tcW w:w="1544" w:type="dxa"/>
          </w:tcPr>
          <w:p w14:paraId="36DC958F" w14:textId="55096CCD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17D5FF08" w14:textId="47626D35" w:rsidTr="00A31448">
        <w:tc>
          <w:tcPr>
            <w:tcW w:w="3116" w:type="dxa"/>
          </w:tcPr>
          <w:p w14:paraId="3FADDEA6" w14:textId="1A50AFDA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C43567B" w14:textId="2476EB74" w:rsidR="00A31448" w:rsidRDefault="00A31448" w:rsidP="00A31448">
            <w:r>
              <w:t>2006</w:t>
            </w:r>
          </w:p>
        </w:tc>
        <w:tc>
          <w:tcPr>
            <w:tcW w:w="1440" w:type="dxa"/>
            <w:vAlign w:val="bottom"/>
          </w:tcPr>
          <w:p w14:paraId="0E596DCD" w14:textId="01338FE5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88</w:t>
            </w:r>
          </w:p>
        </w:tc>
        <w:tc>
          <w:tcPr>
            <w:tcW w:w="1544" w:type="dxa"/>
          </w:tcPr>
          <w:p w14:paraId="2604776D" w14:textId="659FC672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0649A803" w14:textId="14665D07" w:rsidTr="00A31448">
        <w:tc>
          <w:tcPr>
            <w:tcW w:w="3116" w:type="dxa"/>
          </w:tcPr>
          <w:p w14:paraId="07A59A2B" w14:textId="3223F3FF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718294D" w14:textId="28545322" w:rsidR="00A31448" w:rsidRDefault="00A31448" w:rsidP="00A31448">
            <w:r>
              <w:t>2007</w:t>
            </w:r>
          </w:p>
        </w:tc>
        <w:tc>
          <w:tcPr>
            <w:tcW w:w="1440" w:type="dxa"/>
            <w:vAlign w:val="bottom"/>
          </w:tcPr>
          <w:p w14:paraId="74F56C53" w14:textId="460607F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91</w:t>
            </w:r>
          </w:p>
        </w:tc>
        <w:tc>
          <w:tcPr>
            <w:tcW w:w="1544" w:type="dxa"/>
          </w:tcPr>
          <w:p w14:paraId="360B9382" w14:textId="3D8CE951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2A8E26CB" w14:textId="7526C461" w:rsidTr="00A31448">
        <w:tc>
          <w:tcPr>
            <w:tcW w:w="3116" w:type="dxa"/>
          </w:tcPr>
          <w:p w14:paraId="52BF384E" w14:textId="706D8C26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CDFF18A" w14:textId="35A6937A" w:rsidR="00A31448" w:rsidRDefault="00A31448" w:rsidP="00A31448">
            <w:r>
              <w:t>2008</w:t>
            </w:r>
          </w:p>
        </w:tc>
        <w:tc>
          <w:tcPr>
            <w:tcW w:w="1440" w:type="dxa"/>
            <w:vAlign w:val="bottom"/>
          </w:tcPr>
          <w:p w14:paraId="0641EF83" w14:textId="52748AF5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92</w:t>
            </w:r>
          </w:p>
        </w:tc>
        <w:tc>
          <w:tcPr>
            <w:tcW w:w="1544" w:type="dxa"/>
          </w:tcPr>
          <w:p w14:paraId="6B48BB7D" w14:textId="61DFA376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42738E4E" w14:textId="604DAD29" w:rsidTr="00A31448">
        <w:tc>
          <w:tcPr>
            <w:tcW w:w="3116" w:type="dxa"/>
          </w:tcPr>
          <w:p w14:paraId="2A73080C" w14:textId="5C03B876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1A088715" w14:textId="15C87072" w:rsidR="00A31448" w:rsidRDefault="00A31448" w:rsidP="00A31448">
            <w:r>
              <w:t>2009</w:t>
            </w:r>
          </w:p>
        </w:tc>
        <w:tc>
          <w:tcPr>
            <w:tcW w:w="1440" w:type="dxa"/>
            <w:vAlign w:val="bottom"/>
          </w:tcPr>
          <w:p w14:paraId="5432F87C" w14:textId="458E764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84</w:t>
            </w:r>
          </w:p>
        </w:tc>
        <w:tc>
          <w:tcPr>
            <w:tcW w:w="1544" w:type="dxa"/>
          </w:tcPr>
          <w:p w14:paraId="1EF8D663" w14:textId="5B8EDA4E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01FE0C8F" w14:textId="4B455B4C" w:rsidTr="00A31448">
        <w:tc>
          <w:tcPr>
            <w:tcW w:w="3116" w:type="dxa"/>
          </w:tcPr>
          <w:p w14:paraId="66271755" w14:textId="055BF908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4B6FF49" w14:textId="346D51B8" w:rsidR="00A31448" w:rsidRDefault="00A31448" w:rsidP="00A31448">
            <w:r>
              <w:t>2010</w:t>
            </w:r>
          </w:p>
        </w:tc>
        <w:tc>
          <w:tcPr>
            <w:tcW w:w="1440" w:type="dxa"/>
            <w:vAlign w:val="bottom"/>
          </w:tcPr>
          <w:p w14:paraId="7B6C3A1B" w14:textId="60E4C0F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89</w:t>
            </w:r>
          </w:p>
        </w:tc>
        <w:tc>
          <w:tcPr>
            <w:tcW w:w="1544" w:type="dxa"/>
          </w:tcPr>
          <w:p w14:paraId="3ECC4974" w14:textId="1259C685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0A64BBE7" w14:textId="3E2AAE9F" w:rsidTr="00A31448">
        <w:tc>
          <w:tcPr>
            <w:tcW w:w="3116" w:type="dxa"/>
          </w:tcPr>
          <w:p w14:paraId="0A34690C" w14:textId="42CB4AEC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17AEB374" w14:textId="0C062A5C" w:rsidR="00A31448" w:rsidRDefault="00A31448" w:rsidP="00A31448">
            <w:r>
              <w:t>2011</w:t>
            </w:r>
          </w:p>
        </w:tc>
        <w:tc>
          <w:tcPr>
            <w:tcW w:w="1440" w:type="dxa"/>
            <w:vAlign w:val="bottom"/>
          </w:tcPr>
          <w:p w14:paraId="24271531" w14:textId="6393D11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88</w:t>
            </w:r>
          </w:p>
        </w:tc>
        <w:tc>
          <w:tcPr>
            <w:tcW w:w="1544" w:type="dxa"/>
          </w:tcPr>
          <w:p w14:paraId="0679EE8B" w14:textId="19218A2D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58337E29" w14:textId="0EC109BD" w:rsidTr="00A31448">
        <w:tc>
          <w:tcPr>
            <w:tcW w:w="3116" w:type="dxa"/>
          </w:tcPr>
          <w:p w14:paraId="55894680" w14:textId="38C9CFCD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E6279D4" w14:textId="3135C0E4" w:rsidR="00A31448" w:rsidRDefault="00A31448" w:rsidP="00A31448">
            <w:r>
              <w:t>2012</w:t>
            </w:r>
          </w:p>
        </w:tc>
        <w:tc>
          <w:tcPr>
            <w:tcW w:w="1440" w:type="dxa"/>
            <w:vAlign w:val="bottom"/>
          </w:tcPr>
          <w:p w14:paraId="72E86339" w14:textId="7635C75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92</w:t>
            </w:r>
          </w:p>
        </w:tc>
        <w:tc>
          <w:tcPr>
            <w:tcW w:w="1544" w:type="dxa"/>
          </w:tcPr>
          <w:p w14:paraId="1E9F56D4" w14:textId="36BE9A1E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1D285CAD" w14:textId="61D2BB36" w:rsidTr="00A31448">
        <w:tc>
          <w:tcPr>
            <w:tcW w:w="3116" w:type="dxa"/>
          </w:tcPr>
          <w:p w14:paraId="4A7BDFDB" w14:textId="082E2124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D47C328" w14:textId="6CBA1A59" w:rsidR="00A31448" w:rsidRDefault="00A31448" w:rsidP="00A31448">
            <w:r>
              <w:t>2013</w:t>
            </w:r>
          </w:p>
        </w:tc>
        <w:tc>
          <w:tcPr>
            <w:tcW w:w="1440" w:type="dxa"/>
            <w:vAlign w:val="bottom"/>
          </w:tcPr>
          <w:p w14:paraId="15168CE8" w14:textId="3A91B1F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86</w:t>
            </w:r>
          </w:p>
        </w:tc>
        <w:tc>
          <w:tcPr>
            <w:tcW w:w="1544" w:type="dxa"/>
          </w:tcPr>
          <w:p w14:paraId="6C64E94C" w14:textId="492B4C76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45F7DAFE" w14:textId="7656EAEA" w:rsidTr="00A31448">
        <w:tc>
          <w:tcPr>
            <w:tcW w:w="3116" w:type="dxa"/>
          </w:tcPr>
          <w:p w14:paraId="30781BC3" w14:textId="0265C886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ACDC330" w14:textId="15CA6418" w:rsidR="00A31448" w:rsidRDefault="00A31448" w:rsidP="00A31448">
            <w:r>
              <w:t>2014</w:t>
            </w:r>
          </w:p>
        </w:tc>
        <w:tc>
          <w:tcPr>
            <w:tcW w:w="1440" w:type="dxa"/>
            <w:vAlign w:val="bottom"/>
          </w:tcPr>
          <w:p w14:paraId="12C5B686" w14:textId="106EB50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87</w:t>
            </w:r>
          </w:p>
        </w:tc>
        <w:tc>
          <w:tcPr>
            <w:tcW w:w="1544" w:type="dxa"/>
          </w:tcPr>
          <w:p w14:paraId="7F7EF8D5" w14:textId="1D21235C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3AB3F360" w14:textId="451CFDE3" w:rsidTr="00A31448">
        <w:tc>
          <w:tcPr>
            <w:tcW w:w="3116" w:type="dxa"/>
          </w:tcPr>
          <w:p w14:paraId="50991179" w14:textId="0223A2E4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1B402893" w14:textId="2C2CB409" w:rsidR="00A31448" w:rsidRDefault="00A31448" w:rsidP="00A31448">
            <w:r>
              <w:t>2015</w:t>
            </w:r>
          </w:p>
        </w:tc>
        <w:tc>
          <w:tcPr>
            <w:tcW w:w="1440" w:type="dxa"/>
            <w:vAlign w:val="bottom"/>
          </w:tcPr>
          <w:p w14:paraId="07614C2C" w14:textId="4A03816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544" w:type="dxa"/>
          </w:tcPr>
          <w:p w14:paraId="0444C6B5" w14:textId="1B5647C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3FB0">
              <w:t>ChildVaxView</w:t>
            </w:r>
            <w:proofErr w:type="spellEnd"/>
          </w:p>
        </w:tc>
      </w:tr>
      <w:tr w:rsidR="00A31448" w14:paraId="46FA83B4" w14:textId="5D87CE0A" w:rsidTr="00A31448">
        <w:tc>
          <w:tcPr>
            <w:tcW w:w="3116" w:type="dxa"/>
          </w:tcPr>
          <w:p w14:paraId="248C76FA" w14:textId="03875B5B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3BBD2B23" w14:textId="7AC861DC" w:rsidR="00A31448" w:rsidRDefault="00A31448" w:rsidP="00A31448">
            <w:r>
              <w:t>2016</w:t>
            </w:r>
          </w:p>
        </w:tc>
        <w:tc>
          <w:tcPr>
            <w:tcW w:w="1440" w:type="dxa"/>
            <w:vAlign w:val="bottom"/>
          </w:tcPr>
          <w:p w14:paraId="632CC125" w14:textId="745F30C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t>89</w:t>
            </w:r>
          </w:p>
        </w:tc>
        <w:tc>
          <w:tcPr>
            <w:tcW w:w="1544" w:type="dxa"/>
          </w:tcPr>
          <w:p w14:paraId="3DF84FFE" w14:textId="580B8DF4" w:rsidR="00A31448" w:rsidRDefault="00A31448" w:rsidP="00A31448">
            <w:proofErr w:type="spellStart"/>
            <w:r w:rsidRPr="001C3FB0">
              <w:t>ChildVaxView</w:t>
            </w:r>
            <w:proofErr w:type="spellEnd"/>
          </w:p>
        </w:tc>
      </w:tr>
      <w:tr w:rsidR="00A31448" w14:paraId="08339F7E" w14:textId="7A218E80" w:rsidTr="00A31448">
        <w:tc>
          <w:tcPr>
            <w:tcW w:w="3116" w:type="dxa"/>
          </w:tcPr>
          <w:p w14:paraId="139B7360" w14:textId="02DF25E0" w:rsidR="00A31448" w:rsidRPr="00E71971" w:rsidRDefault="00A31448" w:rsidP="00A31448">
            <w:r w:rsidRPr="00B1357F">
              <w:lastRenderedPageBreak/>
              <w:t>Children (19 – 35 months)</w:t>
            </w:r>
          </w:p>
        </w:tc>
        <w:tc>
          <w:tcPr>
            <w:tcW w:w="1109" w:type="dxa"/>
          </w:tcPr>
          <w:p w14:paraId="4DA5DB54" w14:textId="45BCC549" w:rsidR="00A31448" w:rsidRDefault="00A31448" w:rsidP="00A31448">
            <w:r>
              <w:t>2017</w:t>
            </w:r>
          </w:p>
        </w:tc>
        <w:tc>
          <w:tcPr>
            <w:tcW w:w="1440" w:type="dxa"/>
            <w:vAlign w:val="bottom"/>
          </w:tcPr>
          <w:p w14:paraId="6EDBFADB" w14:textId="75E9633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544" w:type="dxa"/>
          </w:tcPr>
          <w:p w14:paraId="7464AC6C" w14:textId="4E51B77C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3FB0">
              <w:t>ChildVaxView</w:t>
            </w:r>
            <w:proofErr w:type="spellEnd"/>
          </w:p>
        </w:tc>
      </w:tr>
    </w:tbl>
    <w:p w14:paraId="53FE3FA9" w14:textId="77777777" w:rsidR="0025560F" w:rsidRDefault="0025560F"/>
    <w:p w14:paraId="72824E4C" w14:textId="77777777" w:rsidR="0025560F" w:rsidRDefault="0025560F" w:rsidP="0025560F">
      <w:r>
        <w:t>Scenario outline: Vaccination coverage</w:t>
      </w:r>
    </w:p>
    <w:p w14:paraId="0C02B1B9" w14:textId="77777777" w:rsidR="0025560F" w:rsidRDefault="0025560F" w:rsidP="0025560F">
      <w:r>
        <w:tab/>
        <w:t>Given I am looking at coverage in US states</w:t>
      </w:r>
    </w:p>
    <w:p w14:paraId="5E68C046" w14:textId="77777777" w:rsidR="0025560F" w:rsidRDefault="0025560F" w:rsidP="0025560F">
      <w:r>
        <w:tab/>
        <w:t>When I retrieve data for “&lt;coverage&gt;” in “&lt;children (19 – 35 months)&gt;”</w:t>
      </w:r>
    </w:p>
    <w:p w14:paraId="3E2C79D4" w14:textId="6164DA66" w:rsidR="0025560F" w:rsidRDefault="0025560F">
      <w:r>
        <w:tab/>
        <w:t>Then there should be a coverage value for each of the 50 states</w:t>
      </w:r>
      <w:r w:rsidR="008D6229">
        <w:t xml:space="preserve"> and DC </w:t>
      </w:r>
      <w:r>
        <w:t xml:space="preserve">for each year </w:t>
      </w:r>
      <w:r w:rsidR="008D6229">
        <w:tab/>
      </w:r>
      <w:r w:rsidR="008D6229">
        <w:tab/>
      </w:r>
      <w:r>
        <w:t>from 1995 - 2017</w:t>
      </w:r>
    </w:p>
    <w:p w14:paraId="34B1D2BB" w14:textId="24EE1937" w:rsidR="00905E8E" w:rsidRDefault="00905E8E"/>
    <w:p w14:paraId="5D4A1F2E" w14:textId="66A6E757" w:rsidR="00905E8E" w:rsidRDefault="00905E8E">
      <w:r>
        <w:t>Scenario outline: Vaccination coverage</w:t>
      </w:r>
    </w:p>
    <w:p w14:paraId="2C05F0EA" w14:textId="542F2D27" w:rsidR="00905E8E" w:rsidRDefault="00905E8E">
      <w:r>
        <w:tab/>
        <w:t>Given I am looking at national coverage in the United States</w:t>
      </w:r>
    </w:p>
    <w:p w14:paraId="30E40FCE" w14:textId="24E20515" w:rsidR="00905E8E" w:rsidRDefault="00905E8E">
      <w:r>
        <w:tab/>
        <w:t>When I retrieve data for “&lt;population&gt;” in “&lt;year&gt;”</w:t>
      </w:r>
    </w:p>
    <w:p w14:paraId="0DE9CB9A" w14:textId="193BB607" w:rsidR="00905E8E" w:rsidRDefault="00905E8E">
      <w:r>
        <w:tab/>
        <w:t>Then I should get a ‘200’ response</w:t>
      </w:r>
    </w:p>
    <w:p w14:paraId="22C2E105" w14:textId="6AF0E495" w:rsidR="00905E8E" w:rsidRDefault="00905E8E">
      <w:r>
        <w:tab/>
        <w:t>And result returned is “&lt;coverage&gt;”</w:t>
      </w:r>
      <w:r w:rsidR="00A31448">
        <w:t>, “&lt;source&gt;”</w:t>
      </w:r>
    </w:p>
    <w:p w14:paraId="12EDC24C" w14:textId="46439E59" w:rsidR="00905E8E" w:rsidRDefault="00905E8E"/>
    <w:p w14:paraId="2B1E93C6" w14:textId="0A78B7F1" w:rsidR="00905E8E" w:rsidRDefault="00905E8E">
      <w:r>
        <w:t>Example:</w:t>
      </w:r>
      <w:r w:rsidR="00A31448">
        <w:t xml:space="preserve"> </w:t>
      </w:r>
      <w:r w:rsidR="00A31448" w:rsidRPr="00F63D35">
        <w:rPr>
          <w:b/>
          <w:bCs/>
        </w:rPr>
        <w:t>United States</w:t>
      </w:r>
    </w:p>
    <w:p w14:paraId="09B4EAE5" w14:textId="7CA418F2" w:rsidR="00905E8E" w:rsidRDefault="00905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1440"/>
        <w:gridCol w:w="1544"/>
      </w:tblGrid>
      <w:tr w:rsidR="00A31448" w14:paraId="105D2E2B" w14:textId="2000C71B" w:rsidTr="00A31448">
        <w:tc>
          <w:tcPr>
            <w:tcW w:w="3116" w:type="dxa"/>
          </w:tcPr>
          <w:p w14:paraId="4B70A246" w14:textId="77777777" w:rsidR="00A31448" w:rsidRDefault="00A31448" w:rsidP="00AD7EEA">
            <w:r>
              <w:t>Population</w:t>
            </w:r>
          </w:p>
        </w:tc>
        <w:tc>
          <w:tcPr>
            <w:tcW w:w="1109" w:type="dxa"/>
          </w:tcPr>
          <w:p w14:paraId="3B0E3F95" w14:textId="77777777" w:rsidR="00A31448" w:rsidRDefault="00A31448" w:rsidP="00AD7EEA">
            <w:r>
              <w:t>Year</w:t>
            </w:r>
          </w:p>
        </w:tc>
        <w:tc>
          <w:tcPr>
            <w:tcW w:w="1440" w:type="dxa"/>
          </w:tcPr>
          <w:p w14:paraId="2CA9FD0A" w14:textId="77777777" w:rsidR="00A31448" w:rsidRDefault="00A31448" w:rsidP="00AD7EEA">
            <w:r>
              <w:t>Coverage</w:t>
            </w:r>
          </w:p>
        </w:tc>
        <w:tc>
          <w:tcPr>
            <w:tcW w:w="1544" w:type="dxa"/>
          </w:tcPr>
          <w:p w14:paraId="58E32016" w14:textId="7AB9C34F" w:rsidR="00A31448" w:rsidRDefault="00A31448" w:rsidP="00AD7EEA">
            <w:r>
              <w:t>Data Source</w:t>
            </w:r>
          </w:p>
        </w:tc>
      </w:tr>
      <w:tr w:rsidR="00A31448" w14:paraId="6192457C" w14:textId="1C52DE8F" w:rsidTr="00A31448">
        <w:tc>
          <w:tcPr>
            <w:tcW w:w="3116" w:type="dxa"/>
          </w:tcPr>
          <w:p w14:paraId="61C0F0AD" w14:textId="77777777" w:rsidR="00A31448" w:rsidRDefault="00A31448" w:rsidP="00AD7EEA">
            <w:r>
              <w:t>Total population (all ages)</w:t>
            </w:r>
          </w:p>
        </w:tc>
        <w:tc>
          <w:tcPr>
            <w:tcW w:w="1109" w:type="dxa"/>
          </w:tcPr>
          <w:p w14:paraId="41DDFA82" w14:textId="77777777" w:rsidR="00A31448" w:rsidRDefault="00A31448" w:rsidP="00AD7EEA">
            <w:r>
              <w:t>1980</w:t>
            </w:r>
          </w:p>
        </w:tc>
        <w:tc>
          <w:tcPr>
            <w:tcW w:w="1440" w:type="dxa"/>
            <w:vAlign w:val="bottom"/>
          </w:tcPr>
          <w:p w14:paraId="7BE02903" w14:textId="77777777" w:rsidR="00A31448" w:rsidRDefault="00A31448" w:rsidP="00AD7EEA"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44" w:type="dxa"/>
          </w:tcPr>
          <w:p w14:paraId="3230E360" w14:textId="2166BA59" w:rsidR="00A31448" w:rsidRDefault="00A31448" w:rsidP="00AD7E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6181674F" w14:textId="188FA209" w:rsidTr="00A31448">
        <w:tc>
          <w:tcPr>
            <w:tcW w:w="3116" w:type="dxa"/>
          </w:tcPr>
          <w:p w14:paraId="4380876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34D66C35" w14:textId="77777777" w:rsidR="00A31448" w:rsidRDefault="00A31448" w:rsidP="00A31448">
            <w:r>
              <w:t>1981</w:t>
            </w:r>
          </w:p>
        </w:tc>
        <w:tc>
          <w:tcPr>
            <w:tcW w:w="1440" w:type="dxa"/>
            <w:vAlign w:val="bottom"/>
          </w:tcPr>
          <w:p w14:paraId="2101EA2C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5947E3AC" w14:textId="0A17017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9914457" w14:textId="35F6245D" w:rsidTr="00A31448">
        <w:tc>
          <w:tcPr>
            <w:tcW w:w="3116" w:type="dxa"/>
          </w:tcPr>
          <w:p w14:paraId="3C652CE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07930CE" w14:textId="77777777" w:rsidR="00A31448" w:rsidRDefault="00A31448" w:rsidP="00A31448">
            <w:r>
              <w:t>1982</w:t>
            </w:r>
          </w:p>
        </w:tc>
        <w:tc>
          <w:tcPr>
            <w:tcW w:w="1440" w:type="dxa"/>
            <w:vAlign w:val="bottom"/>
          </w:tcPr>
          <w:p w14:paraId="145204DD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EDDC652" w14:textId="2F9F416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66EFBBE2" w14:textId="5D0E1D04" w:rsidTr="00A31448">
        <w:tc>
          <w:tcPr>
            <w:tcW w:w="3116" w:type="dxa"/>
          </w:tcPr>
          <w:p w14:paraId="44F77DF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5A86E0E" w14:textId="77777777" w:rsidR="00A31448" w:rsidRDefault="00A31448" w:rsidP="00A31448">
            <w:r>
              <w:t>1983</w:t>
            </w:r>
          </w:p>
        </w:tc>
        <w:tc>
          <w:tcPr>
            <w:tcW w:w="1440" w:type="dxa"/>
            <w:vAlign w:val="bottom"/>
          </w:tcPr>
          <w:p w14:paraId="0992FC8F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017C0B82" w14:textId="0B9C5E0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42A1DE7" w14:textId="0ED220AB" w:rsidTr="00A31448">
        <w:tc>
          <w:tcPr>
            <w:tcW w:w="3116" w:type="dxa"/>
          </w:tcPr>
          <w:p w14:paraId="1607C750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376055B" w14:textId="77777777" w:rsidR="00A31448" w:rsidRDefault="00A31448" w:rsidP="00A31448">
            <w:r>
              <w:t>1984</w:t>
            </w:r>
          </w:p>
        </w:tc>
        <w:tc>
          <w:tcPr>
            <w:tcW w:w="1440" w:type="dxa"/>
            <w:vAlign w:val="bottom"/>
          </w:tcPr>
          <w:p w14:paraId="21B83DDD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2E3BFA91" w14:textId="08D06EC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1090CF5" w14:textId="4E0865BA" w:rsidTr="00A31448">
        <w:tc>
          <w:tcPr>
            <w:tcW w:w="3116" w:type="dxa"/>
          </w:tcPr>
          <w:p w14:paraId="4EC9FFD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366965B4" w14:textId="77777777" w:rsidR="00A31448" w:rsidRDefault="00A31448" w:rsidP="00A31448">
            <w:r>
              <w:t>1985</w:t>
            </w:r>
          </w:p>
        </w:tc>
        <w:tc>
          <w:tcPr>
            <w:tcW w:w="1440" w:type="dxa"/>
            <w:vAlign w:val="bottom"/>
          </w:tcPr>
          <w:p w14:paraId="046F6883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33378FC" w14:textId="3F36137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502003F" w14:textId="58B526A0" w:rsidTr="00A31448">
        <w:tc>
          <w:tcPr>
            <w:tcW w:w="3116" w:type="dxa"/>
          </w:tcPr>
          <w:p w14:paraId="1342E2A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7FDFDBC" w14:textId="77777777" w:rsidR="00A31448" w:rsidRDefault="00A31448" w:rsidP="00A31448">
            <w:r>
              <w:t>1986</w:t>
            </w:r>
          </w:p>
        </w:tc>
        <w:tc>
          <w:tcPr>
            <w:tcW w:w="1440" w:type="dxa"/>
            <w:vAlign w:val="bottom"/>
          </w:tcPr>
          <w:p w14:paraId="35FBB957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544" w:type="dxa"/>
          </w:tcPr>
          <w:p w14:paraId="3897A21D" w14:textId="1895BA4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9306595" w14:textId="2C331225" w:rsidTr="00A31448">
        <w:tc>
          <w:tcPr>
            <w:tcW w:w="3116" w:type="dxa"/>
          </w:tcPr>
          <w:p w14:paraId="08D028DD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34BC4DB3" w14:textId="77777777" w:rsidR="00A31448" w:rsidRDefault="00A31448" w:rsidP="00A31448">
            <w:r>
              <w:t>1987</w:t>
            </w:r>
          </w:p>
        </w:tc>
        <w:tc>
          <w:tcPr>
            <w:tcW w:w="1440" w:type="dxa"/>
            <w:vAlign w:val="bottom"/>
          </w:tcPr>
          <w:p w14:paraId="36FD9456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544" w:type="dxa"/>
          </w:tcPr>
          <w:p w14:paraId="3E4BE697" w14:textId="431763B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968636B" w14:textId="00D9FDD6" w:rsidTr="00A31448">
        <w:tc>
          <w:tcPr>
            <w:tcW w:w="3116" w:type="dxa"/>
          </w:tcPr>
          <w:p w14:paraId="10B5E3C4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CEF997D" w14:textId="77777777" w:rsidR="00A31448" w:rsidRDefault="00A31448" w:rsidP="00A31448">
            <w:r>
              <w:t>1988</w:t>
            </w:r>
          </w:p>
        </w:tc>
        <w:tc>
          <w:tcPr>
            <w:tcW w:w="1440" w:type="dxa"/>
            <w:vAlign w:val="bottom"/>
          </w:tcPr>
          <w:p w14:paraId="7EE02E97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544" w:type="dxa"/>
          </w:tcPr>
          <w:p w14:paraId="45EB9917" w14:textId="735A743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EDBA4B8" w14:textId="7A5CD07C" w:rsidTr="00A31448">
        <w:tc>
          <w:tcPr>
            <w:tcW w:w="3116" w:type="dxa"/>
          </w:tcPr>
          <w:p w14:paraId="34BAF6C9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39A3AB1" w14:textId="77777777" w:rsidR="00A31448" w:rsidRDefault="00A31448" w:rsidP="00A31448">
            <w:r>
              <w:t>1989</w:t>
            </w:r>
          </w:p>
        </w:tc>
        <w:tc>
          <w:tcPr>
            <w:tcW w:w="1440" w:type="dxa"/>
            <w:vAlign w:val="bottom"/>
          </w:tcPr>
          <w:p w14:paraId="4ECA3838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44" w:type="dxa"/>
          </w:tcPr>
          <w:p w14:paraId="55B71523" w14:textId="70288BE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64A09A8" w14:textId="6BB2D5B9" w:rsidTr="00A31448">
        <w:tc>
          <w:tcPr>
            <w:tcW w:w="3116" w:type="dxa"/>
          </w:tcPr>
          <w:p w14:paraId="0B4B01A9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578B6990" w14:textId="77777777" w:rsidR="00A31448" w:rsidRDefault="00A31448" w:rsidP="00A31448">
            <w:r>
              <w:t>1990</w:t>
            </w:r>
          </w:p>
        </w:tc>
        <w:tc>
          <w:tcPr>
            <w:tcW w:w="1440" w:type="dxa"/>
            <w:vAlign w:val="bottom"/>
          </w:tcPr>
          <w:p w14:paraId="1A5DA9DB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544" w:type="dxa"/>
          </w:tcPr>
          <w:p w14:paraId="46BE1DA2" w14:textId="5E8B68B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A9904EA" w14:textId="06839A69" w:rsidTr="00A31448">
        <w:tc>
          <w:tcPr>
            <w:tcW w:w="3116" w:type="dxa"/>
          </w:tcPr>
          <w:p w14:paraId="3161365E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96F80CC" w14:textId="77777777" w:rsidR="00A31448" w:rsidRDefault="00A31448" w:rsidP="00A31448">
            <w:r>
              <w:t>1991</w:t>
            </w:r>
          </w:p>
        </w:tc>
        <w:tc>
          <w:tcPr>
            <w:tcW w:w="1440" w:type="dxa"/>
            <w:vAlign w:val="bottom"/>
          </w:tcPr>
          <w:p w14:paraId="45AD0B58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544" w:type="dxa"/>
          </w:tcPr>
          <w:p w14:paraId="01C7575C" w14:textId="253C376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A86E960" w14:textId="576F1426" w:rsidTr="00A31448">
        <w:tc>
          <w:tcPr>
            <w:tcW w:w="3116" w:type="dxa"/>
          </w:tcPr>
          <w:p w14:paraId="7B5E459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AA0C816" w14:textId="77777777" w:rsidR="00A31448" w:rsidRDefault="00A31448" w:rsidP="00A31448">
            <w:r>
              <w:t>1992</w:t>
            </w:r>
          </w:p>
        </w:tc>
        <w:tc>
          <w:tcPr>
            <w:tcW w:w="1440" w:type="dxa"/>
            <w:vAlign w:val="bottom"/>
          </w:tcPr>
          <w:p w14:paraId="3528D52D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544" w:type="dxa"/>
          </w:tcPr>
          <w:p w14:paraId="5B64EAB2" w14:textId="1227245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C7CF5EB" w14:textId="498C86EE" w:rsidTr="00A31448">
        <w:tc>
          <w:tcPr>
            <w:tcW w:w="3116" w:type="dxa"/>
          </w:tcPr>
          <w:p w14:paraId="24B3F366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68D5CB5" w14:textId="77777777" w:rsidR="00A31448" w:rsidRDefault="00A31448" w:rsidP="00A31448">
            <w:r>
              <w:t>1993</w:t>
            </w:r>
          </w:p>
        </w:tc>
        <w:tc>
          <w:tcPr>
            <w:tcW w:w="1440" w:type="dxa"/>
            <w:vAlign w:val="bottom"/>
          </w:tcPr>
          <w:p w14:paraId="182A5EA1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544" w:type="dxa"/>
          </w:tcPr>
          <w:p w14:paraId="2F213141" w14:textId="02AB06D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761546D" w14:textId="276B4775" w:rsidTr="00A31448">
        <w:tc>
          <w:tcPr>
            <w:tcW w:w="3116" w:type="dxa"/>
          </w:tcPr>
          <w:p w14:paraId="50F31163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7EED4B7" w14:textId="77777777" w:rsidR="00A31448" w:rsidRDefault="00A31448" w:rsidP="00A31448">
            <w:r>
              <w:t>1994</w:t>
            </w:r>
          </w:p>
        </w:tc>
        <w:tc>
          <w:tcPr>
            <w:tcW w:w="1440" w:type="dxa"/>
            <w:vAlign w:val="bottom"/>
          </w:tcPr>
          <w:p w14:paraId="40632A7A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59A119DC" w14:textId="76320DA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7D2E7AF" w14:textId="1469FC45" w:rsidTr="00A31448">
        <w:tc>
          <w:tcPr>
            <w:tcW w:w="3116" w:type="dxa"/>
          </w:tcPr>
          <w:p w14:paraId="2BF0A5BA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A129907" w14:textId="77777777" w:rsidR="00A31448" w:rsidRDefault="00A31448" w:rsidP="00A31448">
            <w:r>
              <w:t>1995</w:t>
            </w:r>
          </w:p>
        </w:tc>
        <w:tc>
          <w:tcPr>
            <w:tcW w:w="1440" w:type="dxa"/>
            <w:vAlign w:val="bottom"/>
          </w:tcPr>
          <w:p w14:paraId="46856DD2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40FF9365" w14:textId="79432F5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BD9D8D1" w14:textId="27C6699A" w:rsidTr="00A31448">
        <w:tc>
          <w:tcPr>
            <w:tcW w:w="3116" w:type="dxa"/>
          </w:tcPr>
          <w:p w14:paraId="410EE89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3FE7FD0" w14:textId="77777777" w:rsidR="00A31448" w:rsidRDefault="00A31448" w:rsidP="00A31448">
            <w:r>
              <w:t>1996</w:t>
            </w:r>
          </w:p>
        </w:tc>
        <w:tc>
          <w:tcPr>
            <w:tcW w:w="1440" w:type="dxa"/>
            <w:vAlign w:val="bottom"/>
          </w:tcPr>
          <w:p w14:paraId="057A31EC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01CDFF9B" w14:textId="217CF64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A1DE038" w14:textId="56D39BCC" w:rsidTr="00A31448">
        <w:tc>
          <w:tcPr>
            <w:tcW w:w="3116" w:type="dxa"/>
          </w:tcPr>
          <w:p w14:paraId="2F5F989A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16E1B26" w14:textId="77777777" w:rsidR="00A31448" w:rsidRDefault="00A31448" w:rsidP="00A31448">
            <w:r>
              <w:t>1997</w:t>
            </w:r>
          </w:p>
        </w:tc>
        <w:tc>
          <w:tcPr>
            <w:tcW w:w="1440" w:type="dxa"/>
            <w:vAlign w:val="bottom"/>
          </w:tcPr>
          <w:p w14:paraId="7814340D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0F0CCDB0" w14:textId="51FFCBA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567025F" w14:textId="793B849E" w:rsidTr="00A31448">
        <w:tc>
          <w:tcPr>
            <w:tcW w:w="3116" w:type="dxa"/>
          </w:tcPr>
          <w:p w14:paraId="272F8F59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69B1C5A" w14:textId="77777777" w:rsidR="00A31448" w:rsidRDefault="00A31448" w:rsidP="00A31448">
            <w:r>
              <w:t>1998</w:t>
            </w:r>
          </w:p>
        </w:tc>
        <w:tc>
          <w:tcPr>
            <w:tcW w:w="1440" w:type="dxa"/>
            <w:vAlign w:val="bottom"/>
          </w:tcPr>
          <w:p w14:paraId="679B8C6C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7B5B9DA0" w14:textId="5D343CF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308E97C" w14:textId="04BB09A0" w:rsidTr="00A31448">
        <w:tc>
          <w:tcPr>
            <w:tcW w:w="3116" w:type="dxa"/>
          </w:tcPr>
          <w:p w14:paraId="6BD2C90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0762B0B" w14:textId="77777777" w:rsidR="00A31448" w:rsidRDefault="00A31448" w:rsidP="00A31448">
            <w:r>
              <w:t>1999</w:t>
            </w:r>
          </w:p>
        </w:tc>
        <w:tc>
          <w:tcPr>
            <w:tcW w:w="1440" w:type="dxa"/>
            <w:vAlign w:val="bottom"/>
          </w:tcPr>
          <w:p w14:paraId="205E0C41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166CF467" w14:textId="381419F6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B86D854" w14:textId="6CE8CC83" w:rsidTr="00A31448">
        <w:tc>
          <w:tcPr>
            <w:tcW w:w="3116" w:type="dxa"/>
          </w:tcPr>
          <w:p w14:paraId="17F22C04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08F537E" w14:textId="77777777" w:rsidR="00A31448" w:rsidRDefault="00A31448" w:rsidP="00A31448">
            <w:r>
              <w:t>2000</w:t>
            </w:r>
          </w:p>
        </w:tc>
        <w:tc>
          <w:tcPr>
            <w:tcW w:w="1440" w:type="dxa"/>
            <w:vAlign w:val="bottom"/>
          </w:tcPr>
          <w:p w14:paraId="5582F1E6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39FAA72A" w14:textId="7634D5B8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3B265D44" w14:textId="5FEBCD8C" w:rsidTr="00A31448">
        <w:tc>
          <w:tcPr>
            <w:tcW w:w="3116" w:type="dxa"/>
          </w:tcPr>
          <w:p w14:paraId="1F25C4D7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6FD3A09" w14:textId="77777777" w:rsidR="00A31448" w:rsidRDefault="00A31448" w:rsidP="00A31448">
            <w:r>
              <w:t>2001</w:t>
            </w:r>
          </w:p>
        </w:tc>
        <w:tc>
          <w:tcPr>
            <w:tcW w:w="1440" w:type="dxa"/>
            <w:vAlign w:val="bottom"/>
          </w:tcPr>
          <w:p w14:paraId="3BA81B26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74396526" w14:textId="63F7EE8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603A2451" w14:textId="58EA5538" w:rsidTr="00A31448">
        <w:tc>
          <w:tcPr>
            <w:tcW w:w="3116" w:type="dxa"/>
          </w:tcPr>
          <w:p w14:paraId="49D4D916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599039A" w14:textId="77777777" w:rsidR="00A31448" w:rsidRDefault="00A31448" w:rsidP="00A31448">
            <w:r>
              <w:t>2002</w:t>
            </w:r>
          </w:p>
        </w:tc>
        <w:tc>
          <w:tcPr>
            <w:tcW w:w="1440" w:type="dxa"/>
            <w:vAlign w:val="bottom"/>
          </w:tcPr>
          <w:p w14:paraId="5A2BDFEB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30D42D45" w14:textId="39858BA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50B5691E" w14:textId="56D9876F" w:rsidTr="00A31448">
        <w:tc>
          <w:tcPr>
            <w:tcW w:w="3116" w:type="dxa"/>
          </w:tcPr>
          <w:p w14:paraId="3190317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3C737C5" w14:textId="77777777" w:rsidR="00A31448" w:rsidRDefault="00A31448" w:rsidP="00A31448">
            <w:r>
              <w:t>2003</w:t>
            </w:r>
          </w:p>
        </w:tc>
        <w:tc>
          <w:tcPr>
            <w:tcW w:w="1440" w:type="dxa"/>
            <w:vAlign w:val="bottom"/>
          </w:tcPr>
          <w:p w14:paraId="0CB32C41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722D7F38" w14:textId="534C4A4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A6A08EA" w14:textId="567675A3" w:rsidTr="00A31448">
        <w:tc>
          <w:tcPr>
            <w:tcW w:w="3116" w:type="dxa"/>
          </w:tcPr>
          <w:p w14:paraId="5A8E83E1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86642BB" w14:textId="77777777" w:rsidR="00A31448" w:rsidRDefault="00A31448" w:rsidP="00A31448">
            <w:r>
              <w:t>2004</w:t>
            </w:r>
          </w:p>
        </w:tc>
        <w:tc>
          <w:tcPr>
            <w:tcW w:w="1440" w:type="dxa"/>
            <w:vAlign w:val="bottom"/>
          </w:tcPr>
          <w:p w14:paraId="761ABA4D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198BD671" w14:textId="30C99AB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63D23F0C" w14:textId="24AE79EE" w:rsidTr="00A31448">
        <w:tc>
          <w:tcPr>
            <w:tcW w:w="3116" w:type="dxa"/>
          </w:tcPr>
          <w:p w14:paraId="50E4FD6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BDA571E" w14:textId="77777777" w:rsidR="00A31448" w:rsidRDefault="00A31448" w:rsidP="00A31448">
            <w:r>
              <w:t>2005</w:t>
            </w:r>
          </w:p>
        </w:tc>
        <w:tc>
          <w:tcPr>
            <w:tcW w:w="1440" w:type="dxa"/>
            <w:vAlign w:val="bottom"/>
          </w:tcPr>
          <w:p w14:paraId="024D2006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548860DF" w14:textId="41416F6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8D587DC" w14:textId="0EF93ACF" w:rsidTr="00A31448">
        <w:tc>
          <w:tcPr>
            <w:tcW w:w="3116" w:type="dxa"/>
          </w:tcPr>
          <w:p w14:paraId="13C9AA66" w14:textId="77777777" w:rsidR="00A31448" w:rsidRDefault="00A31448" w:rsidP="00A31448">
            <w:r w:rsidRPr="00E71971">
              <w:lastRenderedPageBreak/>
              <w:t>Total population (all ages)</w:t>
            </w:r>
          </w:p>
        </w:tc>
        <w:tc>
          <w:tcPr>
            <w:tcW w:w="1109" w:type="dxa"/>
          </w:tcPr>
          <w:p w14:paraId="3A9AB8E9" w14:textId="77777777" w:rsidR="00A31448" w:rsidRDefault="00A31448" w:rsidP="00A31448">
            <w:r>
              <w:t>2006</w:t>
            </w:r>
          </w:p>
        </w:tc>
        <w:tc>
          <w:tcPr>
            <w:tcW w:w="1440" w:type="dxa"/>
            <w:vAlign w:val="bottom"/>
          </w:tcPr>
          <w:p w14:paraId="5CB4A2C7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0A51CAFA" w14:textId="065B346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6D51D7F1" w14:textId="7EE4A000" w:rsidTr="00A31448">
        <w:tc>
          <w:tcPr>
            <w:tcW w:w="3116" w:type="dxa"/>
          </w:tcPr>
          <w:p w14:paraId="52C9B50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1F337B0F" w14:textId="77777777" w:rsidR="00A31448" w:rsidRDefault="00A31448" w:rsidP="00A31448">
            <w:r>
              <w:t>2007</w:t>
            </w:r>
          </w:p>
        </w:tc>
        <w:tc>
          <w:tcPr>
            <w:tcW w:w="1440" w:type="dxa"/>
            <w:vAlign w:val="bottom"/>
          </w:tcPr>
          <w:p w14:paraId="15049EEE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23DB0F45" w14:textId="73F654E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3F4BEFF" w14:textId="25E599DE" w:rsidTr="00A31448">
        <w:tc>
          <w:tcPr>
            <w:tcW w:w="3116" w:type="dxa"/>
          </w:tcPr>
          <w:p w14:paraId="77D61D54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6C300531" w14:textId="77777777" w:rsidR="00A31448" w:rsidRDefault="00A31448" w:rsidP="00A31448">
            <w:r>
              <w:t>2008</w:t>
            </w:r>
          </w:p>
        </w:tc>
        <w:tc>
          <w:tcPr>
            <w:tcW w:w="1440" w:type="dxa"/>
            <w:vAlign w:val="bottom"/>
          </w:tcPr>
          <w:p w14:paraId="09441560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744C9E48" w14:textId="4C23AA3C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D3904D1" w14:textId="3A6118AF" w:rsidTr="00A31448">
        <w:tc>
          <w:tcPr>
            <w:tcW w:w="3116" w:type="dxa"/>
          </w:tcPr>
          <w:p w14:paraId="2F4FFC2D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A8A2563" w14:textId="77777777" w:rsidR="00A31448" w:rsidRDefault="00A31448" w:rsidP="00A31448">
            <w:r>
              <w:t>2009</w:t>
            </w:r>
          </w:p>
        </w:tc>
        <w:tc>
          <w:tcPr>
            <w:tcW w:w="1440" w:type="dxa"/>
            <w:vAlign w:val="bottom"/>
          </w:tcPr>
          <w:p w14:paraId="10C9150B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39FCB409" w14:textId="0F469FE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EF3938E" w14:textId="2E939B88" w:rsidTr="00A31448">
        <w:tc>
          <w:tcPr>
            <w:tcW w:w="3116" w:type="dxa"/>
          </w:tcPr>
          <w:p w14:paraId="5F7A73C8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7B89FC9" w14:textId="77777777" w:rsidR="00A31448" w:rsidRDefault="00A31448" w:rsidP="00A31448">
            <w:r>
              <w:t>2010</w:t>
            </w:r>
          </w:p>
        </w:tc>
        <w:tc>
          <w:tcPr>
            <w:tcW w:w="1440" w:type="dxa"/>
            <w:vAlign w:val="bottom"/>
          </w:tcPr>
          <w:p w14:paraId="00D6E3F3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6FC27736" w14:textId="23724906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4B7FA60" w14:textId="12644569" w:rsidTr="00A31448">
        <w:tc>
          <w:tcPr>
            <w:tcW w:w="3116" w:type="dxa"/>
          </w:tcPr>
          <w:p w14:paraId="717083DA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47F42A0" w14:textId="77777777" w:rsidR="00A31448" w:rsidRDefault="00A31448" w:rsidP="00A31448">
            <w:r>
              <w:t>2011</w:t>
            </w:r>
          </w:p>
        </w:tc>
        <w:tc>
          <w:tcPr>
            <w:tcW w:w="1440" w:type="dxa"/>
            <w:vAlign w:val="bottom"/>
          </w:tcPr>
          <w:p w14:paraId="212BB47E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2BC78B1D" w14:textId="726843AB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4B3C2A7B" w14:textId="21309355" w:rsidTr="00A31448">
        <w:tc>
          <w:tcPr>
            <w:tcW w:w="3116" w:type="dxa"/>
          </w:tcPr>
          <w:p w14:paraId="410CFBF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A2BB47C" w14:textId="77777777" w:rsidR="00A31448" w:rsidRDefault="00A31448" w:rsidP="00A31448">
            <w:r>
              <w:t>2012</w:t>
            </w:r>
          </w:p>
        </w:tc>
        <w:tc>
          <w:tcPr>
            <w:tcW w:w="1440" w:type="dxa"/>
            <w:vAlign w:val="bottom"/>
          </w:tcPr>
          <w:p w14:paraId="69B7CCE4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5F90D568" w14:textId="24F8E4D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4BDFCB8" w14:textId="5257D318" w:rsidTr="00A31448">
        <w:tc>
          <w:tcPr>
            <w:tcW w:w="3116" w:type="dxa"/>
          </w:tcPr>
          <w:p w14:paraId="5E36A0DA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0C5A1CF" w14:textId="77777777" w:rsidR="00A31448" w:rsidRDefault="00A31448" w:rsidP="00A31448">
            <w:r>
              <w:t>2013</w:t>
            </w:r>
          </w:p>
        </w:tc>
        <w:tc>
          <w:tcPr>
            <w:tcW w:w="1440" w:type="dxa"/>
            <w:vAlign w:val="bottom"/>
          </w:tcPr>
          <w:p w14:paraId="68DD8180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0E4A112B" w14:textId="7B6EFCC4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90906DB" w14:textId="4A81631B" w:rsidTr="00A31448">
        <w:tc>
          <w:tcPr>
            <w:tcW w:w="3116" w:type="dxa"/>
          </w:tcPr>
          <w:p w14:paraId="5794E3ED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05F8E713" w14:textId="77777777" w:rsidR="00A31448" w:rsidRDefault="00A31448" w:rsidP="00A31448">
            <w:r>
              <w:t>2014</w:t>
            </w:r>
          </w:p>
        </w:tc>
        <w:tc>
          <w:tcPr>
            <w:tcW w:w="1440" w:type="dxa"/>
            <w:vAlign w:val="bottom"/>
          </w:tcPr>
          <w:p w14:paraId="38C56D90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60C3DD65" w14:textId="6BE3D90C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28707910" w14:textId="55115CAF" w:rsidTr="00A31448">
        <w:tc>
          <w:tcPr>
            <w:tcW w:w="3116" w:type="dxa"/>
          </w:tcPr>
          <w:p w14:paraId="3A58B55C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78324DEE" w14:textId="77777777" w:rsidR="00A31448" w:rsidRDefault="00A31448" w:rsidP="00A31448">
            <w:r>
              <w:t>2015</w:t>
            </w:r>
          </w:p>
        </w:tc>
        <w:tc>
          <w:tcPr>
            <w:tcW w:w="1440" w:type="dxa"/>
            <w:vAlign w:val="bottom"/>
          </w:tcPr>
          <w:p w14:paraId="3CE4968D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161D7C1F" w14:textId="1F0A864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0EDF74A2" w14:textId="042F5CE0" w:rsidTr="00A31448">
        <w:tc>
          <w:tcPr>
            <w:tcW w:w="3116" w:type="dxa"/>
          </w:tcPr>
          <w:p w14:paraId="7DE12C7B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42746A70" w14:textId="77777777" w:rsidR="00A31448" w:rsidRDefault="00A31448" w:rsidP="00A31448">
            <w:r>
              <w:t>2016</w:t>
            </w:r>
          </w:p>
        </w:tc>
        <w:tc>
          <w:tcPr>
            <w:tcW w:w="1440" w:type="dxa"/>
            <w:vAlign w:val="bottom"/>
          </w:tcPr>
          <w:p w14:paraId="072418FE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280AA5EA" w14:textId="71CE9222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11E2AA65" w14:textId="3B8BBFC0" w:rsidTr="00A31448">
        <w:tc>
          <w:tcPr>
            <w:tcW w:w="3116" w:type="dxa"/>
          </w:tcPr>
          <w:p w14:paraId="2D8A32B6" w14:textId="77777777" w:rsidR="00A31448" w:rsidRDefault="00A31448" w:rsidP="00A31448">
            <w:r w:rsidRPr="00E71971">
              <w:t>Total population (all ages)</w:t>
            </w:r>
          </w:p>
        </w:tc>
        <w:tc>
          <w:tcPr>
            <w:tcW w:w="1109" w:type="dxa"/>
          </w:tcPr>
          <w:p w14:paraId="29C82B03" w14:textId="77777777" w:rsidR="00A31448" w:rsidRDefault="00A31448" w:rsidP="00A31448">
            <w:r>
              <w:t>2017</w:t>
            </w:r>
          </w:p>
        </w:tc>
        <w:tc>
          <w:tcPr>
            <w:tcW w:w="1440" w:type="dxa"/>
            <w:vAlign w:val="bottom"/>
          </w:tcPr>
          <w:p w14:paraId="7F26E315" w14:textId="77777777" w:rsidR="00A31448" w:rsidRDefault="00A31448" w:rsidP="00A31448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7B47F5FF" w14:textId="1CC9069C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r w:rsidRPr="005D7BE5">
              <w:rPr>
                <w:rFonts w:ascii="Calibri" w:hAnsi="Calibri" w:cs="Calibri"/>
                <w:color w:val="000000"/>
              </w:rPr>
              <w:t>IHME</w:t>
            </w:r>
          </w:p>
        </w:tc>
      </w:tr>
      <w:tr w:rsidR="00A31448" w14:paraId="7E7F05D9" w14:textId="12B54242" w:rsidTr="00A31448">
        <w:tc>
          <w:tcPr>
            <w:tcW w:w="3116" w:type="dxa"/>
          </w:tcPr>
          <w:p w14:paraId="5CA30D00" w14:textId="4401FC65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636B2FB" w14:textId="1B3C8A08" w:rsidR="00A31448" w:rsidRDefault="00A31448" w:rsidP="00A31448">
            <w:r>
              <w:t>1995</w:t>
            </w:r>
          </w:p>
        </w:tc>
        <w:tc>
          <w:tcPr>
            <w:tcW w:w="1440" w:type="dxa"/>
            <w:vAlign w:val="bottom"/>
          </w:tcPr>
          <w:p w14:paraId="2B7D3C4C" w14:textId="05C9A878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4EBB92F3" w14:textId="76312F2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511CBCA7" w14:textId="0D015E3B" w:rsidTr="00A31448">
        <w:tc>
          <w:tcPr>
            <w:tcW w:w="3116" w:type="dxa"/>
          </w:tcPr>
          <w:p w14:paraId="6A1058A8" w14:textId="0C206D79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10260491" w14:textId="53146A63" w:rsidR="00A31448" w:rsidRDefault="00A31448" w:rsidP="00A31448">
            <w:r>
              <w:t>1996</w:t>
            </w:r>
          </w:p>
        </w:tc>
        <w:tc>
          <w:tcPr>
            <w:tcW w:w="1440" w:type="dxa"/>
            <w:vAlign w:val="bottom"/>
          </w:tcPr>
          <w:p w14:paraId="1D89F8DB" w14:textId="484C968C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0888AAC5" w14:textId="0F75CDC6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46A227C3" w14:textId="7E0BF6EB" w:rsidTr="00A31448">
        <w:tc>
          <w:tcPr>
            <w:tcW w:w="3116" w:type="dxa"/>
          </w:tcPr>
          <w:p w14:paraId="567E3D5D" w14:textId="735DDEED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4050BCD" w14:textId="733E30D1" w:rsidR="00A31448" w:rsidRDefault="00A31448" w:rsidP="00A31448">
            <w:r>
              <w:t>1997</w:t>
            </w:r>
          </w:p>
        </w:tc>
        <w:tc>
          <w:tcPr>
            <w:tcW w:w="1440" w:type="dxa"/>
            <w:vAlign w:val="bottom"/>
          </w:tcPr>
          <w:p w14:paraId="10A28A59" w14:textId="3395DC8A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2C0C8DC8" w14:textId="3563DF3A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6DCCEDEA" w14:textId="78A80799" w:rsidTr="00A31448">
        <w:tc>
          <w:tcPr>
            <w:tcW w:w="3116" w:type="dxa"/>
          </w:tcPr>
          <w:p w14:paraId="55DC3CDB" w14:textId="414558A3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D176F4D" w14:textId="1C662C66" w:rsidR="00A31448" w:rsidRDefault="00A31448" w:rsidP="00A31448">
            <w:r>
              <w:t>1998</w:t>
            </w:r>
          </w:p>
        </w:tc>
        <w:tc>
          <w:tcPr>
            <w:tcW w:w="1440" w:type="dxa"/>
            <w:vAlign w:val="bottom"/>
          </w:tcPr>
          <w:p w14:paraId="0715E3B3" w14:textId="35862B67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61385F88" w14:textId="537773A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412C0332" w14:textId="4AB5D46C" w:rsidTr="00A31448">
        <w:tc>
          <w:tcPr>
            <w:tcW w:w="3116" w:type="dxa"/>
          </w:tcPr>
          <w:p w14:paraId="69D02A6F" w14:textId="2D9E6618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1F8CB0C" w14:textId="30BF6463" w:rsidR="00A31448" w:rsidRDefault="00A31448" w:rsidP="00A31448">
            <w:r>
              <w:t>1999</w:t>
            </w:r>
          </w:p>
        </w:tc>
        <w:tc>
          <w:tcPr>
            <w:tcW w:w="1440" w:type="dxa"/>
            <w:vAlign w:val="bottom"/>
          </w:tcPr>
          <w:p w14:paraId="70928CAF" w14:textId="4D2801BB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3CA32247" w14:textId="289DE295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6DF0D3DA" w14:textId="5966DEF9" w:rsidTr="00A31448">
        <w:tc>
          <w:tcPr>
            <w:tcW w:w="3116" w:type="dxa"/>
          </w:tcPr>
          <w:p w14:paraId="5083651D" w14:textId="3C5F8943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5BCADC1B" w14:textId="3821AA27" w:rsidR="00A31448" w:rsidRDefault="00A31448" w:rsidP="00A31448">
            <w:r>
              <w:t>2000</w:t>
            </w:r>
          </w:p>
        </w:tc>
        <w:tc>
          <w:tcPr>
            <w:tcW w:w="1440" w:type="dxa"/>
            <w:vAlign w:val="bottom"/>
          </w:tcPr>
          <w:p w14:paraId="106AD818" w14:textId="6609CC30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5A84E6D9" w14:textId="4C0A3815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67AAD787" w14:textId="3798FE5B" w:rsidTr="00A31448">
        <w:tc>
          <w:tcPr>
            <w:tcW w:w="3116" w:type="dxa"/>
          </w:tcPr>
          <w:p w14:paraId="4AFC48CE" w14:textId="7B0EB891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B81F55B" w14:textId="7ECB8C48" w:rsidR="00A31448" w:rsidRDefault="00A31448" w:rsidP="00A31448">
            <w:r>
              <w:t>2001</w:t>
            </w:r>
          </w:p>
        </w:tc>
        <w:tc>
          <w:tcPr>
            <w:tcW w:w="1440" w:type="dxa"/>
            <w:vAlign w:val="bottom"/>
          </w:tcPr>
          <w:p w14:paraId="53AE7AD3" w14:textId="7917D769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0362B5A4" w14:textId="3F16622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5A4EB3C5" w14:textId="7CDEFA1D" w:rsidTr="00A31448">
        <w:tc>
          <w:tcPr>
            <w:tcW w:w="3116" w:type="dxa"/>
          </w:tcPr>
          <w:p w14:paraId="201B3EF2" w14:textId="41C8761A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504A88C7" w14:textId="426799EA" w:rsidR="00A31448" w:rsidRDefault="00A31448" w:rsidP="00A31448">
            <w:r>
              <w:t>2002</w:t>
            </w:r>
          </w:p>
        </w:tc>
        <w:tc>
          <w:tcPr>
            <w:tcW w:w="1440" w:type="dxa"/>
            <w:vAlign w:val="bottom"/>
          </w:tcPr>
          <w:p w14:paraId="566E2357" w14:textId="4BD76641" w:rsidR="00A31448" w:rsidRDefault="00EB74F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112E2AD1" w14:textId="58C175C5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72409E7C" w14:textId="332D4634" w:rsidTr="00A31448">
        <w:tc>
          <w:tcPr>
            <w:tcW w:w="3116" w:type="dxa"/>
          </w:tcPr>
          <w:p w14:paraId="18536D60" w14:textId="5C64531C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5397C96D" w14:textId="0FD53CE8" w:rsidR="00A31448" w:rsidRDefault="00A31448" w:rsidP="00A31448">
            <w:r>
              <w:t>2003</w:t>
            </w:r>
          </w:p>
        </w:tc>
        <w:tc>
          <w:tcPr>
            <w:tcW w:w="1440" w:type="dxa"/>
            <w:vAlign w:val="bottom"/>
          </w:tcPr>
          <w:p w14:paraId="0117345E" w14:textId="1DBE53C8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44" w:type="dxa"/>
          </w:tcPr>
          <w:p w14:paraId="6AEB0E28" w14:textId="10CFF876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0C6F30F4" w14:textId="568B097E" w:rsidTr="00A31448">
        <w:tc>
          <w:tcPr>
            <w:tcW w:w="3116" w:type="dxa"/>
          </w:tcPr>
          <w:p w14:paraId="340CFEEC" w14:textId="256E6ACC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19C7D1F" w14:textId="1803ED6E" w:rsidR="00A31448" w:rsidRDefault="00A31448" w:rsidP="00A31448">
            <w:r>
              <w:t>2004</w:t>
            </w:r>
          </w:p>
        </w:tc>
        <w:tc>
          <w:tcPr>
            <w:tcW w:w="1440" w:type="dxa"/>
            <w:vAlign w:val="bottom"/>
          </w:tcPr>
          <w:p w14:paraId="1B7902DA" w14:textId="193DF79F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544" w:type="dxa"/>
          </w:tcPr>
          <w:p w14:paraId="2EF81572" w14:textId="157B7DF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69053AAC" w14:textId="7E5B74C0" w:rsidTr="00A31448">
        <w:tc>
          <w:tcPr>
            <w:tcW w:w="3116" w:type="dxa"/>
          </w:tcPr>
          <w:p w14:paraId="20B5A642" w14:textId="5E695ABA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73B7EC7E" w14:textId="0ACA845D" w:rsidR="00A31448" w:rsidRDefault="00A31448" w:rsidP="00A31448">
            <w:r>
              <w:t>2005</w:t>
            </w:r>
          </w:p>
        </w:tc>
        <w:tc>
          <w:tcPr>
            <w:tcW w:w="1440" w:type="dxa"/>
            <w:vAlign w:val="bottom"/>
          </w:tcPr>
          <w:p w14:paraId="71F898A7" w14:textId="390BEF20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159AEEC0" w14:textId="3D9B4D6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3D658F4C" w14:textId="73C5FF1C" w:rsidTr="00A31448">
        <w:tc>
          <w:tcPr>
            <w:tcW w:w="3116" w:type="dxa"/>
          </w:tcPr>
          <w:p w14:paraId="08A8CA01" w14:textId="61FE24E8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E5A42F5" w14:textId="6DDAB02B" w:rsidR="00A31448" w:rsidRDefault="00A31448" w:rsidP="00A31448">
            <w:r>
              <w:t>2006</w:t>
            </w:r>
          </w:p>
        </w:tc>
        <w:tc>
          <w:tcPr>
            <w:tcW w:w="1440" w:type="dxa"/>
            <w:vAlign w:val="bottom"/>
          </w:tcPr>
          <w:p w14:paraId="77C78C7D" w14:textId="7775DA51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0DD8BA54" w14:textId="09F66EB9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3AAD9EA8" w14:textId="4E70E462" w:rsidTr="00A31448">
        <w:tc>
          <w:tcPr>
            <w:tcW w:w="3116" w:type="dxa"/>
          </w:tcPr>
          <w:p w14:paraId="7C37220F" w14:textId="5905890E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6A229647" w14:textId="4467C902" w:rsidR="00A31448" w:rsidRDefault="00A31448" w:rsidP="00A31448">
            <w:r>
              <w:t>2007</w:t>
            </w:r>
          </w:p>
        </w:tc>
        <w:tc>
          <w:tcPr>
            <w:tcW w:w="1440" w:type="dxa"/>
            <w:vAlign w:val="bottom"/>
          </w:tcPr>
          <w:p w14:paraId="4BEC134F" w14:textId="20942304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5BF66276" w14:textId="4E02690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7BF5786A" w14:textId="162C2110" w:rsidTr="00A31448">
        <w:tc>
          <w:tcPr>
            <w:tcW w:w="3116" w:type="dxa"/>
          </w:tcPr>
          <w:p w14:paraId="31AC6E85" w14:textId="2F973E07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3F18B5D7" w14:textId="58336975" w:rsidR="00A31448" w:rsidRDefault="00A31448" w:rsidP="00A31448">
            <w:r>
              <w:t>2008</w:t>
            </w:r>
          </w:p>
        </w:tc>
        <w:tc>
          <w:tcPr>
            <w:tcW w:w="1440" w:type="dxa"/>
            <w:vAlign w:val="bottom"/>
          </w:tcPr>
          <w:p w14:paraId="3204C48F" w14:textId="790BC0C4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35FD0E46" w14:textId="4D84FA41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2ACD32E6" w14:textId="48195464" w:rsidTr="00A31448">
        <w:tc>
          <w:tcPr>
            <w:tcW w:w="3116" w:type="dxa"/>
          </w:tcPr>
          <w:p w14:paraId="13196BE1" w14:textId="079CDE16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514C4378" w14:textId="2800B19C" w:rsidR="00A31448" w:rsidRDefault="00A31448" w:rsidP="00A31448">
            <w:r>
              <w:t>2009</w:t>
            </w:r>
          </w:p>
        </w:tc>
        <w:tc>
          <w:tcPr>
            <w:tcW w:w="1440" w:type="dxa"/>
            <w:vAlign w:val="bottom"/>
          </w:tcPr>
          <w:p w14:paraId="75C53D4A" w14:textId="390DBC1E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44" w:type="dxa"/>
          </w:tcPr>
          <w:p w14:paraId="0EC76CAE" w14:textId="018163F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3926B9EB" w14:textId="13A0F55A" w:rsidTr="00A31448">
        <w:tc>
          <w:tcPr>
            <w:tcW w:w="3116" w:type="dxa"/>
          </w:tcPr>
          <w:p w14:paraId="1D267481" w14:textId="4D971261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67502F42" w14:textId="37A8F7CB" w:rsidR="00A31448" w:rsidRDefault="00A31448" w:rsidP="00A31448">
            <w:r>
              <w:t>2010</w:t>
            </w:r>
          </w:p>
        </w:tc>
        <w:tc>
          <w:tcPr>
            <w:tcW w:w="1440" w:type="dxa"/>
            <w:vAlign w:val="bottom"/>
          </w:tcPr>
          <w:p w14:paraId="0A31F23D" w14:textId="35D5E6F2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20F142A2" w14:textId="5BE5824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040A52C5" w14:textId="6295F886" w:rsidTr="00A31448">
        <w:tc>
          <w:tcPr>
            <w:tcW w:w="3116" w:type="dxa"/>
          </w:tcPr>
          <w:p w14:paraId="1DB74936" w14:textId="1FBF9BF2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1B80521E" w14:textId="14CE49FD" w:rsidR="00A31448" w:rsidRDefault="00A31448" w:rsidP="00A31448">
            <w:r>
              <w:t>2011</w:t>
            </w:r>
          </w:p>
        </w:tc>
        <w:tc>
          <w:tcPr>
            <w:tcW w:w="1440" w:type="dxa"/>
            <w:vAlign w:val="bottom"/>
          </w:tcPr>
          <w:p w14:paraId="24DB16E7" w14:textId="10C9B462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2E6C04F2" w14:textId="0EC2CAF0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54169EC2" w14:textId="010690B5" w:rsidTr="00A31448">
        <w:tc>
          <w:tcPr>
            <w:tcW w:w="3116" w:type="dxa"/>
          </w:tcPr>
          <w:p w14:paraId="1B16018C" w14:textId="1B918025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36461141" w14:textId="37EDC549" w:rsidR="00A31448" w:rsidRDefault="00A31448" w:rsidP="00A31448">
            <w:r>
              <w:t>2012</w:t>
            </w:r>
          </w:p>
        </w:tc>
        <w:tc>
          <w:tcPr>
            <w:tcW w:w="1440" w:type="dxa"/>
            <w:vAlign w:val="bottom"/>
          </w:tcPr>
          <w:p w14:paraId="3910C9B3" w14:textId="4296AF99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73EA2C98" w14:textId="61F01787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48F566D9" w14:textId="79BDAFF0" w:rsidTr="00A31448">
        <w:tc>
          <w:tcPr>
            <w:tcW w:w="3116" w:type="dxa"/>
          </w:tcPr>
          <w:p w14:paraId="02D5644D" w14:textId="6B291B17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F75A00F" w14:textId="23012F6D" w:rsidR="00A31448" w:rsidRDefault="00A31448" w:rsidP="00A31448">
            <w:r>
              <w:t>2013</w:t>
            </w:r>
          </w:p>
        </w:tc>
        <w:tc>
          <w:tcPr>
            <w:tcW w:w="1440" w:type="dxa"/>
            <w:vAlign w:val="bottom"/>
          </w:tcPr>
          <w:p w14:paraId="6E8A413B" w14:textId="6136BB3D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7D138524" w14:textId="52C374AD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6037A114" w14:textId="70E7B920" w:rsidTr="00A31448">
        <w:tc>
          <w:tcPr>
            <w:tcW w:w="3116" w:type="dxa"/>
          </w:tcPr>
          <w:p w14:paraId="09777AC3" w14:textId="355B5F7B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7AD3BD8" w14:textId="0D6AD438" w:rsidR="00A31448" w:rsidRDefault="00A31448" w:rsidP="00A31448">
            <w:r>
              <w:t>2014</w:t>
            </w:r>
          </w:p>
        </w:tc>
        <w:tc>
          <w:tcPr>
            <w:tcW w:w="1440" w:type="dxa"/>
            <w:vAlign w:val="bottom"/>
          </w:tcPr>
          <w:p w14:paraId="5BDD9F5D" w14:textId="78ABB4D0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04B5F4FE" w14:textId="2F5FFA7F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7CC8290E" w14:textId="53846B32" w:rsidTr="00A31448">
        <w:tc>
          <w:tcPr>
            <w:tcW w:w="3116" w:type="dxa"/>
          </w:tcPr>
          <w:p w14:paraId="512B647D" w14:textId="25D24267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8BB02A7" w14:textId="0E4A3CBE" w:rsidR="00A31448" w:rsidRDefault="00A31448" w:rsidP="00A31448">
            <w:r>
              <w:t>2015</w:t>
            </w:r>
          </w:p>
        </w:tc>
        <w:tc>
          <w:tcPr>
            <w:tcW w:w="1440" w:type="dxa"/>
            <w:vAlign w:val="bottom"/>
          </w:tcPr>
          <w:p w14:paraId="09618216" w14:textId="5657CF04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1A113C7A" w14:textId="1019B85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7C98ADBE" w14:textId="2249C999" w:rsidTr="00A31448">
        <w:tc>
          <w:tcPr>
            <w:tcW w:w="3116" w:type="dxa"/>
          </w:tcPr>
          <w:p w14:paraId="25DBFE97" w14:textId="601B1934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03C2AE1E" w14:textId="0AA2DA41" w:rsidR="00A31448" w:rsidRDefault="00A31448" w:rsidP="00A31448">
            <w:r>
              <w:t>2016</w:t>
            </w:r>
          </w:p>
        </w:tc>
        <w:tc>
          <w:tcPr>
            <w:tcW w:w="1440" w:type="dxa"/>
            <w:vAlign w:val="bottom"/>
          </w:tcPr>
          <w:p w14:paraId="5E9E5E68" w14:textId="009A3CD9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4" w:type="dxa"/>
          </w:tcPr>
          <w:p w14:paraId="03C7ABAE" w14:textId="45C107FE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A31448" w14:paraId="7EC85352" w14:textId="1E11F56D" w:rsidTr="00A31448">
        <w:tc>
          <w:tcPr>
            <w:tcW w:w="3116" w:type="dxa"/>
          </w:tcPr>
          <w:p w14:paraId="084E5CCB" w14:textId="7F9BF43E" w:rsidR="00A31448" w:rsidRPr="00E71971" w:rsidRDefault="00A31448" w:rsidP="00A31448">
            <w:r w:rsidRPr="00B1357F">
              <w:t>Children (19 – 35 months)</w:t>
            </w:r>
          </w:p>
        </w:tc>
        <w:tc>
          <w:tcPr>
            <w:tcW w:w="1109" w:type="dxa"/>
          </w:tcPr>
          <w:p w14:paraId="414A9A82" w14:textId="1CF5EC41" w:rsidR="00A31448" w:rsidRDefault="00A31448" w:rsidP="00A31448">
            <w:r>
              <w:t>2017</w:t>
            </w:r>
          </w:p>
        </w:tc>
        <w:tc>
          <w:tcPr>
            <w:tcW w:w="1440" w:type="dxa"/>
            <w:vAlign w:val="bottom"/>
          </w:tcPr>
          <w:p w14:paraId="661640FF" w14:textId="4E3ADC59" w:rsidR="00A31448" w:rsidRDefault="008F2DC3" w:rsidP="00A31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544" w:type="dxa"/>
          </w:tcPr>
          <w:p w14:paraId="32010774" w14:textId="195C6BD3" w:rsidR="00A31448" w:rsidRDefault="00A31448" w:rsidP="00A314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716B">
              <w:rPr>
                <w:rFonts w:ascii="Calibri" w:hAnsi="Calibri" w:cs="Calibri"/>
                <w:color w:val="000000"/>
              </w:rPr>
              <w:t>ChildVaxView</w:t>
            </w:r>
            <w:proofErr w:type="spellEnd"/>
          </w:p>
        </w:tc>
      </w:tr>
      <w:tr w:rsidR="00206226" w14:paraId="14156E62" w14:textId="77777777" w:rsidTr="00A31448">
        <w:tc>
          <w:tcPr>
            <w:tcW w:w="3116" w:type="dxa"/>
          </w:tcPr>
          <w:p w14:paraId="68895E37" w14:textId="7578722C" w:rsidR="00206226" w:rsidRPr="00B1357F" w:rsidRDefault="00206226" w:rsidP="00206226">
            <w:r>
              <w:t>Children (12 – 23 months)</w:t>
            </w:r>
          </w:p>
        </w:tc>
        <w:tc>
          <w:tcPr>
            <w:tcW w:w="1109" w:type="dxa"/>
          </w:tcPr>
          <w:p w14:paraId="78F048D5" w14:textId="5C5C9B08" w:rsidR="00206226" w:rsidRDefault="00206226" w:rsidP="00206226">
            <w:r>
              <w:t>1980</w:t>
            </w:r>
          </w:p>
        </w:tc>
        <w:tc>
          <w:tcPr>
            <w:tcW w:w="1440" w:type="dxa"/>
            <w:vAlign w:val="bottom"/>
          </w:tcPr>
          <w:p w14:paraId="3526FFF3" w14:textId="46C86A8B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86</w:t>
            </w:r>
          </w:p>
        </w:tc>
        <w:tc>
          <w:tcPr>
            <w:tcW w:w="1544" w:type="dxa"/>
          </w:tcPr>
          <w:p w14:paraId="3435EEC3" w14:textId="3BFCF80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5B989EF" w14:textId="77777777" w:rsidTr="00A31448">
        <w:tc>
          <w:tcPr>
            <w:tcW w:w="3116" w:type="dxa"/>
          </w:tcPr>
          <w:p w14:paraId="15385A47" w14:textId="2E032D64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2DEC23DF" w14:textId="67B45DB1" w:rsidR="00206226" w:rsidRDefault="00206226" w:rsidP="00206226">
            <w:r>
              <w:t>1981</w:t>
            </w:r>
          </w:p>
        </w:tc>
        <w:tc>
          <w:tcPr>
            <w:tcW w:w="1440" w:type="dxa"/>
            <w:vAlign w:val="bottom"/>
          </w:tcPr>
          <w:p w14:paraId="5728DFD4" w14:textId="11AC405F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97</w:t>
            </w:r>
          </w:p>
        </w:tc>
        <w:tc>
          <w:tcPr>
            <w:tcW w:w="1544" w:type="dxa"/>
          </w:tcPr>
          <w:p w14:paraId="561F9C3C" w14:textId="39200D1B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41E7B0C" w14:textId="77777777" w:rsidTr="00A31448">
        <w:tc>
          <w:tcPr>
            <w:tcW w:w="3116" w:type="dxa"/>
          </w:tcPr>
          <w:p w14:paraId="09ED4B07" w14:textId="4AF12341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6F63FDAB" w14:textId="0D7B3CB3" w:rsidR="00206226" w:rsidRDefault="00206226" w:rsidP="00206226">
            <w:r>
              <w:t>1982</w:t>
            </w:r>
          </w:p>
        </w:tc>
        <w:tc>
          <w:tcPr>
            <w:tcW w:w="1440" w:type="dxa"/>
            <w:vAlign w:val="bottom"/>
          </w:tcPr>
          <w:p w14:paraId="6A0776D0" w14:textId="182E493E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97</w:t>
            </w:r>
          </w:p>
        </w:tc>
        <w:tc>
          <w:tcPr>
            <w:tcW w:w="1544" w:type="dxa"/>
          </w:tcPr>
          <w:p w14:paraId="3B6606C5" w14:textId="1DA387B9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68521614" w14:textId="77777777" w:rsidTr="00A31448">
        <w:tc>
          <w:tcPr>
            <w:tcW w:w="3116" w:type="dxa"/>
          </w:tcPr>
          <w:p w14:paraId="30636024" w14:textId="1FE24ADC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6F6C0451" w14:textId="4BD459FF" w:rsidR="00206226" w:rsidRDefault="00206226" w:rsidP="00206226">
            <w:r>
              <w:t>1983</w:t>
            </w:r>
          </w:p>
        </w:tc>
        <w:tc>
          <w:tcPr>
            <w:tcW w:w="1440" w:type="dxa"/>
            <w:vAlign w:val="bottom"/>
          </w:tcPr>
          <w:p w14:paraId="1DEE7CF5" w14:textId="42BC8300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98</w:t>
            </w:r>
          </w:p>
        </w:tc>
        <w:tc>
          <w:tcPr>
            <w:tcW w:w="1544" w:type="dxa"/>
          </w:tcPr>
          <w:p w14:paraId="613C7B46" w14:textId="259A7F8D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22159425" w14:textId="77777777" w:rsidTr="00A31448">
        <w:tc>
          <w:tcPr>
            <w:tcW w:w="3116" w:type="dxa"/>
          </w:tcPr>
          <w:p w14:paraId="3025DB74" w14:textId="475E9005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760B0FB" w14:textId="2C8D639B" w:rsidR="00206226" w:rsidRDefault="00206226" w:rsidP="00206226">
            <w:r>
              <w:t>1984</w:t>
            </w:r>
          </w:p>
        </w:tc>
        <w:tc>
          <w:tcPr>
            <w:tcW w:w="1440" w:type="dxa"/>
            <w:vAlign w:val="bottom"/>
          </w:tcPr>
          <w:p w14:paraId="13725DBC" w14:textId="54FA68AC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98</w:t>
            </w:r>
          </w:p>
        </w:tc>
        <w:tc>
          <w:tcPr>
            <w:tcW w:w="1544" w:type="dxa"/>
          </w:tcPr>
          <w:p w14:paraId="2582B2E4" w14:textId="331C18AB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D85B86F" w14:textId="77777777" w:rsidTr="00A31448">
        <w:tc>
          <w:tcPr>
            <w:tcW w:w="3116" w:type="dxa"/>
          </w:tcPr>
          <w:p w14:paraId="30E11593" w14:textId="11C7EF34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460582D7" w14:textId="4732EE3A" w:rsidR="00206226" w:rsidRDefault="00206226" w:rsidP="00206226">
            <w:r>
              <w:t>1985</w:t>
            </w:r>
          </w:p>
        </w:tc>
        <w:tc>
          <w:tcPr>
            <w:tcW w:w="1440" w:type="dxa"/>
            <w:vAlign w:val="bottom"/>
          </w:tcPr>
          <w:p w14:paraId="5C795529" w14:textId="258E67E0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97</w:t>
            </w:r>
          </w:p>
        </w:tc>
        <w:tc>
          <w:tcPr>
            <w:tcW w:w="1544" w:type="dxa"/>
          </w:tcPr>
          <w:p w14:paraId="35C4E4AE" w14:textId="57EB26CB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0667FF96" w14:textId="77777777" w:rsidTr="00A31448">
        <w:tc>
          <w:tcPr>
            <w:tcW w:w="3116" w:type="dxa"/>
          </w:tcPr>
          <w:p w14:paraId="6E015044" w14:textId="3E305A22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437127A8" w14:textId="07E9F466" w:rsidR="00206226" w:rsidRDefault="00206226" w:rsidP="00206226">
            <w:r>
              <w:t>1986</w:t>
            </w:r>
          </w:p>
        </w:tc>
        <w:tc>
          <w:tcPr>
            <w:tcW w:w="1440" w:type="dxa"/>
            <w:vAlign w:val="bottom"/>
          </w:tcPr>
          <w:p w14:paraId="670B21AF" w14:textId="6333CA99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97</w:t>
            </w:r>
          </w:p>
        </w:tc>
        <w:tc>
          <w:tcPr>
            <w:tcW w:w="1544" w:type="dxa"/>
          </w:tcPr>
          <w:p w14:paraId="3118259F" w14:textId="733C2F4E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3852E50" w14:textId="77777777" w:rsidTr="00A31448">
        <w:tc>
          <w:tcPr>
            <w:tcW w:w="3116" w:type="dxa"/>
          </w:tcPr>
          <w:p w14:paraId="5EC4C128" w14:textId="5FFEA5B0" w:rsidR="00206226" w:rsidRPr="00B1357F" w:rsidRDefault="00206226" w:rsidP="00206226">
            <w:r w:rsidRPr="001730EA">
              <w:lastRenderedPageBreak/>
              <w:t>Children (12 – 23 months)</w:t>
            </w:r>
          </w:p>
        </w:tc>
        <w:tc>
          <w:tcPr>
            <w:tcW w:w="1109" w:type="dxa"/>
          </w:tcPr>
          <w:p w14:paraId="3D33070E" w14:textId="3551B1EA" w:rsidR="00206226" w:rsidRDefault="00206226" w:rsidP="00206226">
            <w:r>
              <w:t>1987</w:t>
            </w:r>
          </w:p>
        </w:tc>
        <w:tc>
          <w:tcPr>
            <w:tcW w:w="1440" w:type="dxa"/>
            <w:vAlign w:val="bottom"/>
          </w:tcPr>
          <w:p w14:paraId="69A270A9" w14:textId="54F041B2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82</w:t>
            </w:r>
          </w:p>
        </w:tc>
        <w:tc>
          <w:tcPr>
            <w:tcW w:w="1544" w:type="dxa"/>
          </w:tcPr>
          <w:p w14:paraId="17C8F5AA" w14:textId="66EFC350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0B56E93E" w14:textId="77777777" w:rsidTr="00A31448">
        <w:tc>
          <w:tcPr>
            <w:tcW w:w="3116" w:type="dxa"/>
          </w:tcPr>
          <w:p w14:paraId="774E6556" w14:textId="47273AE3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15928FE0" w14:textId="1A233514" w:rsidR="00206226" w:rsidRDefault="00206226" w:rsidP="00206226">
            <w:r>
              <w:t>1988</w:t>
            </w:r>
          </w:p>
        </w:tc>
        <w:tc>
          <w:tcPr>
            <w:tcW w:w="1440" w:type="dxa"/>
            <w:vAlign w:val="bottom"/>
          </w:tcPr>
          <w:p w14:paraId="32A65320" w14:textId="20153C02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98</w:t>
            </w:r>
          </w:p>
        </w:tc>
        <w:tc>
          <w:tcPr>
            <w:tcW w:w="1544" w:type="dxa"/>
          </w:tcPr>
          <w:p w14:paraId="31CFC8CB" w14:textId="1724B73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E18E84C" w14:textId="77777777" w:rsidTr="00A31448">
        <w:tc>
          <w:tcPr>
            <w:tcW w:w="3116" w:type="dxa"/>
          </w:tcPr>
          <w:p w14:paraId="203EACAB" w14:textId="470AEA29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1F72D7FE" w14:textId="53B7F64A" w:rsidR="00206226" w:rsidRDefault="00206226" w:rsidP="00206226">
            <w:r>
              <w:t>1989</w:t>
            </w:r>
          </w:p>
        </w:tc>
        <w:tc>
          <w:tcPr>
            <w:tcW w:w="1440" w:type="dxa"/>
            <w:vAlign w:val="bottom"/>
          </w:tcPr>
          <w:p w14:paraId="13D4E3C6" w14:textId="69ABD33E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94</w:t>
            </w:r>
          </w:p>
        </w:tc>
        <w:tc>
          <w:tcPr>
            <w:tcW w:w="1544" w:type="dxa"/>
          </w:tcPr>
          <w:p w14:paraId="6932D4C1" w14:textId="7694B88D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4CCDA8A8" w14:textId="77777777" w:rsidTr="00A31448">
        <w:tc>
          <w:tcPr>
            <w:tcW w:w="3116" w:type="dxa"/>
          </w:tcPr>
          <w:p w14:paraId="7C9492EF" w14:textId="08C5FC9E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6AD5C72B" w14:textId="53704D4C" w:rsidR="00206226" w:rsidRDefault="00206226" w:rsidP="00206226">
            <w:r>
              <w:t>1990</w:t>
            </w:r>
          </w:p>
        </w:tc>
        <w:tc>
          <w:tcPr>
            <w:tcW w:w="1440" w:type="dxa"/>
            <w:vAlign w:val="bottom"/>
          </w:tcPr>
          <w:p w14:paraId="2646AFA3" w14:textId="7FD3EC67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90</w:t>
            </w:r>
          </w:p>
        </w:tc>
        <w:tc>
          <w:tcPr>
            <w:tcW w:w="1544" w:type="dxa"/>
          </w:tcPr>
          <w:p w14:paraId="00CCD32A" w14:textId="4278ECB0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F6C9480" w14:textId="77777777" w:rsidTr="00A31448">
        <w:tc>
          <w:tcPr>
            <w:tcW w:w="3116" w:type="dxa"/>
          </w:tcPr>
          <w:p w14:paraId="08CC09EE" w14:textId="2E78E515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16A5A6B0" w14:textId="16524357" w:rsidR="00206226" w:rsidRDefault="00206226" w:rsidP="00206226">
            <w:r>
              <w:t>1991</w:t>
            </w:r>
          </w:p>
        </w:tc>
        <w:tc>
          <w:tcPr>
            <w:tcW w:w="1440" w:type="dxa"/>
            <w:vAlign w:val="bottom"/>
          </w:tcPr>
          <w:p w14:paraId="6BF85C64" w14:textId="0021276E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87</w:t>
            </w:r>
          </w:p>
        </w:tc>
        <w:tc>
          <w:tcPr>
            <w:tcW w:w="1544" w:type="dxa"/>
          </w:tcPr>
          <w:p w14:paraId="31FD59D8" w14:textId="341CF255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2DABE229" w14:textId="77777777" w:rsidTr="00A31448">
        <w:tc>
          <w:tcPr>
            <w:tcW w:w="3116" w:type="dxa"/>
          </w:tcPr>
          <w:p w14:paraId="6389D4F4" w14:textId="6EF92C7F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9BB8868" w14:textId="6CEE1534" w:rsidR="00206226" w:rsidRDefault="00206226" w:rsidP="00206226">
            <w:r>
              <w:t>1992</w:t>
            </w:r>
          </w:p>
        </w:tc>
        <w:tc>
          <w:tcPr>
            <w:tcW w:w="1440" w:type="dxa"/>
            <w:vAlign w:val="bottom"/>
          </w:tcPr>
          <w:p w14:paraId="6A6CC99B" w14:textId="12F24BC1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83</w:t>
            </w:r>
          </w:p>
        </w:tc>
        <w:tc>
          <w:tcPr>
            <w:tcW w:w="1544" w:type="dxa"/>
          </w:tcPr>
          <w:p w14:paraId="6A7F389D" w14:textId="55896AEA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D749DD5" w14:textId="77777777" w:rsidTr="00A31448">
        <w:tc>
          <w:tcPr>
            <w:tcW w:w="3116" w:type="dxa"/>
          </w:tcPr>
          <w:p w14:paraId="361013CA" w14:textId="682CE41E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21D3FE82" w14:textId="04B0595D" w:rsidR="00206226" w:rsidRDefault="00206226" w:rsidP="00206226">
            <w:r>
              <w:t>1993</w:t>
            </w:r>
          </w:p>
        </w:tc>
        <w:tc>
          <w:tcPr>
            <w:tcW w:w="1440" w:type="dxa"/>
            <w:vAlign w:val="bottom"/>
          </w:tcPr>
          <w:p w14:paraId="5CD777B3" w14:textId="7450E5B5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84</w:t>
            </w:r>
          </w:p>
        </w:tc>
        <w:tc>
          <w:tcPr>
            <w:tcW w:w="1544" w:type="dxa"/>
          </w:tcPr>
          <w:p w14:paraId="5117E9E4" w14:textId="13D76A27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D1910D6" w14:textId="77777777" w:rsidTr="00A31448">
        <w:tc>
          <w:tcPr>
            <w:tcW w:w="3116" w:type="dxa"/>
          </w:tcPr>
          <w:p w14:paraId="1DD7AB3B" w14:textId="1D3846F7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75D0A868" w14:textId="7C6106CB" w:rsidR="00206226" w:rsidRDefault="00206226" w:rsidP="00206226">
            <w:r>
              <w:t>1994</w:t>
            </w:r>
          </w:p>
        </w:tc>
        <w:tc>
          <w:tcPr>
            <w:tcW w:w="1440" w:type="dxa"/>
            <w:vAlign w:val="bottom"/>
          </w:tcPr>
          <w:p w14:paraId="60D9A3E7" w14:textId="5E893A9B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89</w:t>
            </w:r>
          </w:p>
        </w:tc>
        <w:tc>
          <w:tcPr>
            <w:tcW w:w="1544" w:type="dxa"/>
          </w:tcPr>
          <w:p w14:paraId="1871B428" w14:textId="4A101729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6D8AC44F" w14:textId="77777777" w:rsidTr="00A31448">
        <w:tc>
          <w:tcPr>
            <w:tcW w:w="3116" w:type="dxa"/>
          </w:tcPr>
          <w:p w14:paraId="25A7C553" w14:textId="13073312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049C3FD" w14:textId="314E9AEC" w:rsidR="00206226" w:rsidRDefault="00206226" w:rsidP="00206226">
            <w:r>
              <w:t>1995</w:t>
            </w:r>
          </w:p>
        </w:tc>
        <w:tc>
          <w:tcPr>
            <w:tcW w:w="1440" w:type="dxa"/>
            <w:vAlign w:val="bottom"/>
          </w:tcPr>
          <w:p w14:paraId="18F09BA7" w14:textId="519A4744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88</w:t>
            </w:r>
          </w:p>
        </w:tc>
        <w:tc>
          <w:tcPr>
            <w:tcW w:w="1544" w:type="dxa"/>
          </w:tcPr>
          <w:p w14:paraId="619007DE" w14:textId="66555430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3870A446" w14:textId="77777777" w:rsidTr="00A31448">
        <w:tc>
          <w:tcPr>
            <w:tcW w:w="3116" w:type="dxa"/>
          </w:tcPr>
          <w:p w14:paraId="7F9A03C8" w14:textId="163EFC01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528FFDE0" w14:textId="2F9A2F45" w:rsidR="00206226" w:rsidRDefault="00206226" w:rsidP="00206226">
            <w:r>
              <w:t>1996</w:t>
            </w:r>
          </w:p>
        </w:tc>
        <w:tc>
          <w:tcPr>
            <w:tcW w:w="1440" w:type="dxa"/>
            <w:vAlign w:val="bottom"/>
          </w:tcPr>
          <w:p w14:paraId="790B5BB4" w14:textId="26ACD851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91</w:t>
            </w:r>
          </w:p>
        </w:tc>
        <w:tc>
          <w:tcPr>
            <w:tcW w:w="1544" w:type="dxa"/>
          </w:tcPr>
          <w:p w14:paraId="43CA06B8" w14:textId="728B9C89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447210B" w14:textId="77777777" w:rsidTr="00A31448">
        <w:tc>
          <w:tcPr>
            <w:tcW w:w="3116" w:type="dxa"/>
          </w:tcPr>
          <w:p w14:paraId="545AECB1" w14:textId="09566A43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F372548" w14:textId="4914343F" w:rsidR="00206226" w:rsidRDefault="00206226" w:rsidP="00206226">
            <w:r>
              <w:t>1997</w:t>
            </w:r>
          </w:p>
        </w:tc>
        <w:tc>
          <w:tcPr>
            <w:tcW w:w="1440" w:type="dxa"/>
            <w:vAlign w:val="bottom"/>
          </w:tcPr>
          <w:p w14:paraId="419E12F9" w14:textId="4FF36262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91</w:t>
            </w:r>
          </w:p>
        </w:tc>
        <w:tc>
          <w:tcPr>
            <w:tcW w:w="1544" w:type="dxa"/>
          </w:tcPr>
          <w:p w14:paraId="684AAFCC" w14:textId="7101319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703B5A66" w14:textId="77777777" w:rsidTr="00A31448">
        <w:tc>
          <w:tcPr>
            <w:tcW w:w="3116" w:type="dxa"/>
          </w:tcPr>
          <w:p w14:paraId="07CB671C" w14:textId="53375325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213F54EC" w14:textId="272527FC" w:rsidR="00206226" w:rsidRDefault="00206226" w:rsidP="00206226">
            <w:r>
              <w:t>1998</w:t>
            </w:r>
          </w:p>
        </w:tc>
        <w:tc>
          <w:tcPr>
            <w:tcW w:w="1440" w:type="dxa"/>
            <w:vAlign w:val="bottom"/>
          </w:tcPr>
          <w:p w14:paraId="15A99A9C" w14:textId="471223F7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269D00FB" w14:textId="55D7AD57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34DB75F" w14:textId="77777777" w:rsidTr="00A31448">
        <w:tc>
          <w:tcPr>
            <w:tcW w:w="3116" w:type="dxa"/>
          </w:tcPr>
          <w:p w14:paraId="3007E441" w14:textId="0C7DA53C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9CC6C5A" w14:textId="577BB2E1" w:rsidR="00206226" w:rsidRDefault="00206226" w:rsidP="00206226">
            <w:r>
              <w:t>1999</w:t>
            </w:r>
          </w:p>
        </w:tc>
        <w:tc>
          <w:tcPr>
            <w:tcW w:w="1440" w:type="dxa"/>
            <w:vAlign w:val="bottom"/>
          </w:tcPr>
          <w:p w14:paraId="72659142" w14:textId="1DFA96D2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3D8285A4" w14:textId="4E21D3D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65940F0" w14:textId="77777777" w:rsidTr="00A31448">
        <w:tc>
          <w:tcPr>
            <w:tcW w:w="3116" w:type="dxa"/>
          </w:tcPr>
          <w:p w14:paraId="6780ACB3" w14:textId="4B38ACC3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4E6E2C2A" w14:textId="3F8A54C1" w:rsidR="00206226" w:rsidRDefault="00206226" w:rsidP="00206226">
            <w:r>
              <w:t>2000</w:t>
            </w:r>
          </w:p>
        </w:tc>
        <w:tc>
          <w:tcPr>
            <w:tcW w:w="1440" w:type="dxa"/>
            <w:vAlign w:val="bottom"/>
          </w:tcPr>
          <w:p w14:paraId="73A118A1" w14:textId="3178B2D5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91</w:t>
            </w:r>
          </w:p>
        </w:tc>
        <w:tc>
          <w:tcPr>
            <w:tcW w:w="1544" w:type="dxa"/>
          </w:tcPr>
          <w:p w14:paraId="063ABC5F" w14:textId="02C80ABE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319FF3F2" w14:textId="77777777" w:rsidTr="00A31448">
        <w:tc>
          <w:tcPr>
            <w:tcW w:w="3116" w:type="dxa"/>
          </w:tcPr>
          <w:p w14:paraId="791CE20B" w14:textId="584896FF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6418BC4D" w14:textId="38E242FC" w:rsidR="00206226" w:rsidRDefault="00206226" w:rsidP="00206226">
            <w:r>
              <w:t>2001</w:t>
            </w:r>
          </w:p>
        </w:tc>
        <w:tc>
          <w:tcPr>
            <w:tcW w:w="1440" w:type="dxa"/>
            <w:vAlign w:val="bottom"/>
          </w:tcPr>
          <w:p w14:paraId="23FCBD00" w14:textId="7E716639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91</w:t>
            </w:r>
          </w:p>
        </w:tc>
        <w:tc>
          <w:tcPr>
            <w:tcW w:w="1544" w:type="dxa"/>
          </w:tcPr>
          <w:p w14:paraId="31EB7979" w14:textId="4F50BA45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AB2ABF0" w14:textId="77777777" w:rsidTr="00A31448">
        <w:tc>
          <w:tcPr>
            <w:tcW w:w="3116" w:type="dxa"/>
          </w:tcPr>
          <w:p w14:paraId="605E4E59" w14:textId="73D58C86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1CF09875" w14:textId="5B309357" w:rsidR="00206226" w:rsidRDefault="00206226" w:rsidP="00206226">
            <w:r>
              <w:t>2002</w:t>
            </w:r>
          </w:p>
        </w:tc>
        <w:tc>
          <w:tcPr>
            <w:tcW w:w="1440" w:type="dxa"/>
            <w:vAlign w:val="bottom"/>
          </w:tcPr>
          <w:p w14:paraId="5515781A" w14:textId="5F6B9888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91</w:t>
            </w:r>
          </w:p>
        </w:tc>
        <w:tc>
          <w:tcPr>
            <w:tcW w:w="1544" w:type="dxa"/>
          </w:tcPr>
          <w:p w14:paraId="33AD4EBE" w14:textId="6706B917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292FA242" w14:textId="77777777" w:rsidTr="00A31448">
        <w:tc>
          <w:tcPr>
            <w:tcW w:w="3116" w:type="dxa"/>
          </w:tcPr>
          <w:p w14:paraId="445B4CC5" w14:textId="627CF35A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7D9CE7A9" w14:textId="7191499E" w:rsidR="00206226" w:rsidRDefault="00206226" w:rsidP="00206226">
            <w:r>
              <w:t>2003</w:t>
            </w:r>
          </w:p>
        </w:tc>
        <w:tc>
          <w:tcPr>
            <w:tcW w:w="1440" w:type="dxa"/>
            <w:vAlign w:val="bottom"/>
          </w:tcPr>
          <w:p w14:paraId="0770287F" w14:textId="3DC7951D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93</w:t>
            </w:r>
          </w:p>
        </w:tc>
        <w:tc>
          <w:tcPr>
            <w:tcW w:w="1544" w:type="dxa"/>
          </w:tcPr>
          <w:p w14:paraId="74CE4B67" w14:textId="07F797E7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7527F161" w14:textId="77777777" w:rsidTr="00A31448">
        <w:tc>
          <w:tcPr>
            <w:tcW w:w="3116" w:type="dxa"/>
          </w:tcPr>
          <w:p w14:paraId="237090ED" w14:textId="6E90BB81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0748A7F" w14:textId="6DC22A82" w:rsidR="00206226" w:rsidRDefault="00206226" w:rsidP="00206226">
            <w:r>
              <w:t>2004</w:t>
            </w:r>
          </w:p>
        </w:tc>
        <w:tc>
          <w:tcPr>
            <w:tcW w:w="1440" w:type="dxa"/>
            <w:vAlign w:val="bottom"/>
          </w:tcPr>
          <w:p w14:paraId="01F1FF09" w14:textId="2CB04F1B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93</w:t>
            </w:r>
          </w:p>
        </w:tc>
        <w:tc>
          <w:tcPr>
            <w:tcW w:w="1544" w:type="dxa"/>
          </w:tcPr>
          <w:p w14:paraId="3BD1A807" w14:textId="408B25A7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528A879" w14:textId="77777777" w:rsidTr="00A31448">
        <w:tc>
          <w:tcPr>
            <w:tcW w:w="3116" w:type="dxa"/>
          </w:tcPr>
          <w:p w14:paraId="1864091B" w14:textId="41762EB6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50BE15D1" w14:textId="4CE59DA9" w:rsidR="00206226" w:rsidRDefault="00206226" w:rsidP="00206226">
            <w:r>
              <w:t>2005</w:t>
            </w:r>
          </w:p>
        </w:tc>
        <w:tc>
          <w:tcPr>
            <w:tcW w:w="1440" w:type="dxa"/>
            <w:vAlign w:val="bottom"/>
          </w:tcPr>
          <w:p w14:paraId="2757D7EE" w14:textId="02D782EC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7003999A" w14:textId="35303C01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2FB5C9C4" w14:textId="77777777" w:rsidTr="00A31448">
        <w:tc>
          <w:tcPr>
            <w:tcW w:w="3116" w:type="dxa"/>
          </w:tcPr>
          <w:p w14:paraId="13D409CB" w14:textId="6DEAD6DA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4888706F" w14:textId="1FDE2D8B" w:rsidR="00206226" w:rsidRDefault="00206226" w:rsidP="00206226">
            <w:r>
              <w:t>2006</w:t>
            </w:r>
          </w:p>
        </w:tc>
        <w:tc>
          <w:tcPr>
            <w:tcW w:w="1440" w:type="dxa"/>
            <w:vAlign w:val="bottom"/>
          </w:tcPr>
          <w:p w14:paraId="354E3B4D" w14:textId="20C64F7C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1545BECF" w14:textId="167ABF05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09F9F35" w14:textId="77777777" w:rsidTr="00A31448">
        <w:tc>
          <w:tcPr>
            <w:tcW w:w="3116" w:type="dxa"/>
          </w:tcPr>
          <w:p w14:paraId="6C0A3160" w14:textId="6541681F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5E153386" w14:textId="2985FC79" w:rsidR="00206226" w:rsidRDefault="00206226" w:rsidP="00206226">
            <w:r>
              <w:t>2007</w:t>
            </w:r>
          </w:p>
        </w:tc>
        <w:tc>
          <w:tcPr>
            <w:tcW w:w="1440" w:type="dxa"/>
            <w:vAlign w:val="bottom"/>
          </w:tcPr>
          <w:p w14:paraId="6E667B10" w14:textId="72E400EB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6C8BF76A" w14:textId="7DFECF5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4F44AFFE" w14:textId="77777777" w:rsidTr="00A31448">
        <w:tc>
          <w:tcPr>
            <w:tcW w:w="3116" w:type="dxa"/>
          </w:tcPr>
          <w:p w14:paraId="16AB9E48" w14:textId="19446214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50E3E475" w14:textId="143372AB" w:rsidR="00206226" w:rsidRDefault="00206226" w:rsidP="00206226">
            <w:r>
              <w:t>2008</w:t>
            </w:r>
          </w:p>
        </w:tc>
        <w:tc>
          <w:tcPr>
            <w:tcW w:w="1440" w:type="dxa"/>
            <w:vAlign w:val="bottom"/>
          </w:tcPr>
          <w:p w14:paraId="51C02E1A" w14:textId="3004230B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54B56DDE" w14:textId="336478F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62BD7D15" w14:textId="77777777" w:rsidTr="00A31448">
        <w:tc>
          <w:tcPr>
            <w:tcW w:w="3116" w:type="dxa"/>
          </w:tcPr>
          <w:p w14:paraId="19209504" w14:textId="6F73538F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120189F5" w14:textId="14C2D341" w:rsidR="00206226" w:rsidRDefault="00206226" w:rsidP="00206226">
            <w:r>
              <w:t>2009</w:t>
            </w:r>
          </w:p>
        </w:tc>
        <w:tc>
          <w:tcPr>
            <w:tcW w:w="1440" w:type="dxa"/>
            <w:vAlign w:val="bottom"/>
          </w:tcPr>
          <w:p w14:paraId="601624C3" w14:textId="29C13796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90</w:t>
            </w:r>
          </w:p>
        </w:tc>
        <w:tc>
          <w:tcPr>
            <w:tcW w:w="1544" w:type="dxa"/>
          </w:tcPr>
          <w:p w14:paraId="4C8D45D9" w14:textId="3080B501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563C95C7" w14:textId="77777777" w:rsidTr="00A31448">
        <w:tc>
          <w:tcPr>
            <w:tcW w:w="3116" w:type="dxa"/>
          </w:tcPr>
          <w:p w14:paraId="0B515F9D" w14:textId="36597AED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4BCDC8D3" w14:textId="6D4AC45D" w:rsidR="00206226" w:rsidRDefault="00206226" w:rsidP="00206226">
            <w:r>
              <w:t>2010</w:t>
            </w:r>
          </w:p>
        </w:tc>
        <w:tc>
          <w:tcPr>
            <w:tcW w:w="1440" w:type="dxa"/>
            <w:vAlign w:val="bottom"/>
          </w:tcPr>
          <w:p w14:paraId="309E28BC" w14:textId="747E401E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3E8D8538" w14:textId="54ACC014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07485179" w14:textId="77777777" w:rsidTr="00A31448">
        <w:tc>
          <w:tcPr>
            <w:tcW w:w="3116" w:type="dxa"/>
          </w:tcPr>
          <w:p w14:paraId="75EC91A1" w14:textId="21CDB82E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0F9BB5DE" w14:textId="7C6A3C0F" w:rsidR="00206226" w:rsidRDefault="00206226" w:rsidP="00206226">
            <w:r>
              <w:t>2011</w:t>
            </w:r>
          </w:p>
        </w:tc>
        <w:tc>
          <w:tcPr>
            <w:tcW w:w="1440" w:type="dxa"/>
            <w:vAlign w:val="bottom"/>
          </w:tcPr>
          <w:p w14:paraId="639CBA2C" w14:textId="2A6EBBCE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0E9F107D" w14:textId="02519B82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4D8C7563" w14:textId="77777777" w:rsidTr="00A31448">
        <w:tc>
          <w:tcPr>
            <w:tcW w:w="3116" w:type="dxa"/>
          </w:tcPr>
          <w:p w14:paraId="644F12EB" w14:textId="6C1F8DA2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4895BF53" w14:textId="20803FA4" w:rsidR="00206226" w:rsidRDefault="00206226" w:rsidP="00206226">
            <w:r>
              <w:t>2012</w:t>
            </w:r>
          </w:p>
        </w:tc>
        <w:tc>
          <w:tcPr>
            <w:tcW w:w="1440" w:type="dxa"/>
            <w:vAlign w:val="bottom"/>
          </w:tcPr>
          <w:p w14:paraId="33D9B9F4" w14:textId="75279FE1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91</w:t>
            </w:r>
          </w:p>
        </w:tc>
        <w:tc>
          <w:tcPr>
            <w:tcW w:w="1544" w:type="dxa"/>
          </w:tcPr>
          <w:p w14:paraId="42BFA792" w14:textId="0FC76E58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721F5F8B" w14:textId="77777777" w:rsidTr="00A31448">
        <w:tc>
          <w:tcPr>
            <w:tcW w:w="3116" w:type="dxa"/>
          </w:tcPr>
          <w:p w14:paraId="7F429514" w14:textId="1189604A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385E1B26" w14:textId="38A15D78" w:rsidR="00206226" w:rsidRDefault="00206226" w:rsidP="00206226">
            <w:r>
              <w:t>2013</w:t>
            </w:r>
          </w:p>
        </w:tc>
        <w:tc>
          <w:tcPr>
            <w:tcW w:w="1440" w:type="dxa"/>
            <w:vAlign w:val="bottom"/>
          </w:tcPr>
          <w:p w14:paraId="0D445673" w14:textId="0C2D76F9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11B544DC" w14:textId="70E0EE93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42E835F7" w14:textId="77777777" w:rsidTr="00A31448">
        <w:tc>
          <w:tcPr>
            <w:tcW w:w="3116" w:type="dxa"/>
          </w:tcPr>
          <w:p w14:paraId="1C8DD085" w14:textId="5E3FA1AA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07854CEC" w14:textId="616B2E01" w:rsidR="00206226" w:rsidRDefault="00206226" w:rsidP="00206226">
            <w:r>
              <w:t>2014</w:t>
            </w:r>
          </w:p>
        </w:tc>
        <w:tc>
          <w:tcPr>
            <w:tcW w:w="1440" w:type="dxa"/>
            <w:vAlign w:val="bottom"/>
          </w:tcPr>
          <w:p w14:paraId="1FE49B9B" w14:textId="4739E83A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203240AF" w14:textId="002D6EA0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743D3BB6" w14:textId="77777777" w:rsidTr="00A31448">
        <w:tc>
          <w:tcPr>
            <w:tcW w:w="3116" w:type="dxa"/>
          </w:tcPr>
          <w:p w14:paraId="538050E5" w14:textId="4A29EC18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7CAC4451" w14:textId="6C28BDB6" w:rsidR="00206226" w:rsidRDefault="00206226" w:rsidP="00206226">
            <w:r>
              <w:t>2015</w:t>
            </w:r>
          </w:p>
        </w:tc>
        <w:tc>
          <w:tcPr>
            <w:tcW w:w="1440" w:type="dxa"/>
            <w:vAlign w:val="bottom"/>
          </w:tcPr>
          <w:p w14:paraId="77C5E38A" w14:textId="138ED4A3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7DB718BE" w14:textId="69F98EEB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11624FFC" w14:textId="77777777" w:rsidTr="00A31448">
        <w:tc>
          <w:tcPr>
            <w:tcW w:w="3116" w:type="dxa"/>
          </w:tcPr>
          <w:p w14:paraId="18E3C0DA" w14:textId="45533FCB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746A22CA" w14:textId="03A33C4F" w:rsidR="00206226" w:rsidRDefault="00206226" w:rsidP="00206226">
            <w:r>
              <w:t>2016</w:t>
            </w:r>
          </w:p>
        </w:tc>
        <w:tc>
          <w:tcPr>
            <w:tcW w:w="1440" w:type="dxa"/>
            <w:vAlign w:val="bottom"/>
          </w:tcPr>
          <w:p w14:paraId="26C5970C" w14:textId="69802357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05405DFC" w14:textId="25ECC051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  <w:tr w:rsidR="00206226" w14:paraId="329F24FA" w14:textId="77777777" w:rsidTr="00A31448">
        <w:tc>
          <w:tcPr>
            <w:tcW w:w="3116" w:type="dxa"/>
          </w:tcPr>
          <w:p w14:paraId="25D209CF" w14:textId="25C317E1" w:rsidR="00206226" w:rsidRPr="00B1357F" w:rsidRDefault="00206226" w:rsidP="00206226">
            <w:r w:rsidRPr="001730EA">
              <w:t>Children (12 – 23 months)</w:t>
            </w:r>
          </w:p>
        </w:tc>
        <w:tc>
          <w:tcPr>
            <w:tcW w:w="1109" w:type="dxa"/>
          </w:tcPr>
          <w:p w14:paraId="05CF0865" w14:textId="1E5A51C8" w:rsidR="00206226" w:rsidRDefault="00206226" w:rsidP="00206226">
            <w:r>
              <w:t>2017</w:t>
            </w:r>
          </w:p>
        </w:tc>
        <w:tc>
          <w:tcPr>
            <w:tcW w:w="1440" w:type="dxa"/>
            <w:vAlign w:val="bottom"/>
          </w:tcPr>
          <w:p w14:paraId="7281B506" w14:textId="73D8AE4C" w:rsidR="00206226" w:rsidRPr="00206226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206226">
              <w:rPr>
                <w:rFonts w:ascii="Calibri" w:hAnsi="Calibri" w:cs="Calibri"/>
              </w:rPr>
              <w:t>92</w:t>
            </w:r>
          </w:p>
        </w:tc>
        <w:tc>
          <w:tcPr>
            <w:tcW w:w="1544" w:type="dxa"/>
          </w:tcPr>
          <w:p w14:paraId="750A9911" w14:textId="069A975B" w:rsidR="00206226" w:rsidRPr="0043716B" w:rsidRDefault="00206226" w:rsidP="00206226">
            <w:pPr>
              <w:rPr>
                <w:rFonts w:ascii="Calibri" w:hAnsi="Calibri" w:cs="Calibri"/>
                <w:color w:val="000000"/>
              </w:rPr>
            </w:pPr>
            <w:r w:rsidRPr="00B553B5">
              <w:rPr>
                <w:rFonts w:ascii="Calibri" w:hAnsi="Calibri" w:cs="Calibri"/>
                <w:color w:val="000000"/>
              </w:rPr>
              <w:t>WUENIC</w:t>
            </w:r>
          </w:p>
        </w:tc>
      </w:tr>
    </w:tbl>
    <w:p w14:paraId="3E5E003D" w14:textId="77777777" w:rsidR="00905E8E" w:rsidRDefault="00905E8E"/>
    <w:p w14:paraId="7C8883F1" w14:textId="77777777" w:rsidR="00F63D35" w:rsidRDefault="00F63D35"/>
    <w:p w14:paraId="1AC30B75" w14:textId="5CD092EC" w:rsidR="00905E8E" w:rsidRDefault="00F63D35" w:rsidP="00F63D35">
      <w:pPr>
        <w:jc w:val="center"/>
        <w:rPr>
          <w:b/>
          <w:bCs/>
        </w:rPr>
      </w:pPr>
      <w:r>
        <w:rPr>
          <w:b/>
          <w:bCs/>
        </w:rPr>
        <w:t>Tests for Caseload (Country and State)</w:t>
      </w:r>
    </w:p>
    <w:p w14:paraId="48A144B8" w14:textId="6DD630A4" w:rsidR="00F63D35" w:rsidRDefault="00F63D35" w:rsidP="00F63D35">
      <w:pPr>
        <w:jc w:val="center"/>
        <w:rPr>
          <w:b/>
          <w:bCs/>
        </w:rPr>
      </w:pPr>
    </w:p>
    <w:p w14:paraId="7E8CDE47" w14:textId="37B04FB9" w:rsidR="00E82A46" w:rsidRDefault="00E82A46" w:rsidP="00E82A46">
      <w:r>
        <w:t>Scenario outline: Caseload</w:t>
      </w:r>
    </w:p>
    <w:p w14:paraId="05E96E5E" w14:textId="726B27FA" w:rsidR="00E82A46" w:rsidRDefault="00E82A46" w:rsidP="00E82A46">
      <w:r>
        <w:tab/>
        <w:t>Given I am looking at caseload globally</w:t>
      </w:r>
    </w:p>
    <w:p w14:paraId="13E9839B" w14:textId="1EAB9449" w:rsidR="00E82A46" w:rsidRDefault="00E82A46" w:rsidP="00E82A46">
      <w:r>
        <w:tab/>
        <w:t>When I retrieve data for “&lt;caseload&gt;” in “&lt;country&gt;”</w:t>
      </w:r>
    </w:p>
    <w:p w14:paraId="37646E4B" w14:textId="4443EEC6" w:rsidR="00E82A46" w:rsidRDefault="00E82A46" w:rsidP="00E82A46">
      <w:r>
        <w:tab/>
        <w:t xml:space="preserve">Then there should be caseload values for each of the 194 WHO member countries, for </w:t>
      </w:r>
      <w:r>
        <w:tab/>
        <w:t>each month from 2011 - 2019</w:t>
      </w:r>
    </w:p>
    <w:p w14:paraId="2DFB1A88" w14:textId="77777777" w:rsidR="00E82A46" w:rsidRDefault="00E82A46" w:rsidP="00E82A46"/>
    <w:p w14:paraId="16054294" w14:textId="1FC39A17" w:rsidR="00E82A46" w:rsidRDefault="00E82A46" w:rsidP="00E82A46">
      <w:r>
        <w:t>Scenario outline: Caseload</w:t>
      </w:r>
    </w:p>
    <w:p w14:paraId="62D7EE6C" w14:textId="13A4F4FF" w:rsidR="00E82A46" w:rsidRDefault="00E82A46" w:rsidP="00E82A46">
      <w:r>
        <w:tab/>
        <w:t>Given I am looking at caseload in Cambodia</w:t>
      </w:r>
    </w:p>
    <w:p w14:paraId="10E28A17" w14:textId="50953E2D" w:rsidR="00E82A46" w:rsidRDefault="00E82A46" w:rsidP="00E82A46">
      <w:r>
        <w:lastRenderedPageBreak/>
        <w:tab/>
        <w:t>When I retrieve data for “&lt;month&gt;” in “&lt;year&gt;”</w:t>
      </w:r>
    </w:p>
    <w:p w14:paraId="5DD85A90" w14:textId="77777777" w:rsidR="00E82A46" w:rsidRDefault="00E82A46" w:rsidP="00E82A46">
      <w:r>
        <w:tab/>
        <w:t>Then I should get a ‘200’ response</w:t>
      </w:r>
    </w:p>
    <w:p w14:paraId="7CDF8166" w14:textId="40C6051E" w:rsidR="00E82A46" w:rsidRDefault="00E82A46" w:rsidP="00E82A46">
      <w:r>
        <w:tab/>
        <w:t>And result returned is “&lt;</w:t>
      </w:r>
      <w:r w:rsidR="001707FE">
        <w:t xml:space="preserve">new </w:t>
      </w:r>
      <w:r>
        <w:t>cases&gt;”</w:t>
      </w:r>
    </w:p>
    <w:p w14:paraId="74D5592C" w14:textId="77777777" w:rsidR="00E82A46" w:rsidRDefault="00E82A46" w:rsidP="00E82A46"/>
    <w:p w14:paraId="60B7A77C" w14:textId="26C96C70" w:rsidR="00E82A46" w:rsidRPr="00E82A46" w:rsidRDefault="00E82A46" w:rsidP="00E82A46">
      <w:pPr>
        <w:rPr>
          <w:b/>
          <w:bCs/>
        </w:rPr>
      </w:pPr>
      <w:r>
        <w:t xml:space="preserve">Example: </w:t>
      </w:r>
      <w:r>
        <w:rPr>
          <w:b/>
          <w:bCs/>
        </w:rPr>
        <w:t>Brazil</w:t>
      </w:r>
    </w:p>
    <w:p w14:paraId="4B5261A2" w14:textId="3278670F" w:rsidR="00E82A46" w:rsidRDefault="00E82A46" w:rsidP="00E82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710"/>
      </w:tblGrid>
      <w:tr w:rsidR="00E82A46" w14:paraId="141A5FC7" w14:textId="77777777" w:rsidTr="001707FE">
        <w:tc>
          <w:tcPr>
            <w:tcW w:w="1165" w:type="dxa"/>
          </w:tcPr>
          <w:p w14:paraId="5DBFD775" w14:textId="7F40A37C" w:rsidR="00E82A46" w:rsidRDefault="00E82A46" w:rsidP="00E82A46">
            <w:r>
              <w:t>Year</w:t>
            </w:r>
          </w:p>
        </w:tc>
        <w:tc>
          <w:tcPr>
            <w:tcW w:w="1710" w:type="dxa"/>
          </w:tcPr>
          <w:p w14:paraId="23B9915A" w14:textId="5D78844F" w:rsidR="00E82A46" w:rsidRDefault="00E82A46" w:rsidP="00E82A46">
            <w:r>
              <w:t>Month</w:t>
            </w:r>
          </w:p>
        </w:tc>
        <w:tc>
          <w:tcPr>
            <w:tcW w:w="1710" w:type="dxa"/>
          </w:tcPr>
          <w:p w14:paraId="2109E81D" w14:textId="4BEFAC44" w:rsidR="00E82A46" w:rsidRDefault="001707FE" w:rsidP="00E82A46">
            <w:r>
              <w:t>New Cases</w:t>
            </w:r>
          </w:p>
        </w:tc>
      </w:tr>
      <w:tr w:rsidR="00E82A46" w14:paraId="7C242F27" w14:textId="77777777" w:rsidTr="001707FE">
        <w:tc>
          <w:tcPr>
            <w:tcW w:w="1165" w:type="dxa"/>
          </w:tcPr>
          <w:p w14:paraId="52D91475" w14:textId="55B16047" w:rsidR="00E82A46" w:rsidRDefault="00606AB8" w:rsidP="00E82A46">
            <w:r>
              <w:t>2011</w:t>
            </w:r>
          </w:p>
        </w:tc>
        <w:tc>
          <w:tcPr>
            <w:tcW w:w="1710" w:type="dxa"/>
          </w:tcPr>
          <w:p w14:paraId="6CF2AB10" w14:textId="7B448BDC" w:rsidR="00E82A46" w:rsidRDefault="00606AB8" w:rsidP="00E82A46">
            <w:r>
              <w:t>January</w:t>
            </w:r>
          </w:p>
        </w:tc>
        <w:tc>
          <w:tcPr>
            <w:tcW w:w="1710" w:type="dxa"/>
          </w:tcPr>
          <w:p w14:paraId="3499677E" w14:textId="379D4E83" w:rsidR="00606AB8" w:rsidRDefault="00606AB8" w:rsidP="00E82A46">
            <w:r>
              <w:t>n/a</w:t>
            </w:r>
          </w:p>
        </w:tc>
      </w:tr>
      <w:tr w:rsidR="00606AB8" w14:paraId="5320E817" w14:textId="77777777" w:rsidTr="001707FE">
        <w:tc>
          <w:tcPr>
            <w:tcW w:w="1165" w:type="dxa"/>
          </w:tcPr>
          <w:p w14:paraId="1331D7F8" w14:textId="082ADD56" w:rsidR="00606AB8" w:rsidRDefault="00606AB8" w:rsidP="00606AB8">
            <w:r>
              <w:t>2011</w:t>
            </w:r>
          </w:p>
        </w:tc>
        <w:tc>
          <w:tcPr>
            <w:tcW w:w="1710" w:type="dxa"/>
          </w:tcPr>
          <w:p w14:paraId="7A36EEAD" w14:textId="444C7069" w:rsidR="00606AB8" w:rsidRDefault="00606AB8" w:rsidP="00606AB8">
            <w:r>
              <w:t>February</w:t>
            </w:r>
          </w:p>
        </w:tc>
        <w:tc>
          <w:tcPr>
            <w:tcW w:w="1710" w:type="dxa"/>
          </w:tcPr>
          <w:p w14:paraId="286F5BC9" w14:textId="35EC17DB" w:rsidR="00606AB8" w:rsidRDefault="00606AB8" w:rsidP="00606AB8">
            <w:r w:rsidRPr="002233F8">
              <w:t>n/a</w:t>
            </w:r>
          </w:p>
        </w:tc>
      </w:tr>
      <w:tr w:rsidR="00606AB8" w14:paraId="579088DB" w14:textId="77777777" w:rsidTr="001707FE">
        <w:tc>
          <w:tcPr>
            <w:tcW w:w="1165" w:type="dxa"/>
          </w:tcPr>
          <w:p w14:paraId="30748B6E" w14:textId="1B409EBF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0215C2F9" w14:textId="136E6325" w:rsidR="00606AB8" w:rsidRDefault="00606AB8" w:rsidP="00606AB8">
            <w:r>
              <w:t>March</w:t>
            </w:r>
          </w:p>
        </w:tc>
        <w:tc>
          <w:tcPr>
            <w:tcW w:w="1710" w:type="dxa"/>
          </w:tcPr>
          <w:p w14:paraId="17E56CED" w14:textId="3D5BEE1F" w:rsidR="00606AB8" w:rsidRDefault="00606AB8" w:rsidP="00606AB8">
            <w:r w:rsidRPr="002233F8">
              <w:t>n/a</w:t>
            </w:r>
          </w:p>
        </w:tc>
      </w:tr>
      <w:tr w:rsidR="00606AB8" w14:paraId="0E95E9C2" w14:textId="77777777" w:rsidTr="001707FE">
        <w:tc>
          <w:tcPr>
            <w:tcW w:w="1165" w:type="dxa"/>
          </w:tcPr>
          <w:p w14:paraId="5EDF1259" w14:textId="1916D530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2ECFC38A" w14:textId="20079CB6" w:rsidR="00606AB8" w:rsidRDefault="00606AB8" w:rsidP="00606AB8">
            <w:r>
              <w:t>April</w:t>
            </w:r>
          </w:p>
        </w:tc>
        <w:tc>
          <w:tcPr>
            <w:tcW w:w="1710" w:type="dxa"/>
          </w:tcPr>
          <w:p w14:paraId="738D4B7D" w14:textId="0ACAF2A2" w:rsidR="00606AB8" w:rsidRDefault="00606AB8" w:rsidP="00606AB8">
            <w:r w:rsidRPr="002233F8">
              <w:t>n/a</w:t>
            </w:r>
          </w:p>
        </w:tc>
      </w:tr>
      <w:tr w:rsidR="00606AB8" w14:paraId="6DF66A41" w14:textId="77777777" w:rsidTr="001707FE">
        <w:tc>
          <w:tcPr>
            <w:tcW w:w="1165" w:type="dxa"/>
          </w:tcPr>
          <w:p w14:paraId="283567F5" w14:textId="1BFD5713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23E1E97D" w14:textId="5DDC0B77" w:rsidR="00606AB8" w:rsidRDefault="00606AB8" w:rsidP="00606AB8">
            <w:r>
              <w:t>May</w:t>
            </w:r>
          </w:p>
        </w:tc>
        <w:tc>
          <w:tcPr>
            <w:tcW w:w="1710" w:type="dxa"/>
          </w:tcPr>
          <w:p w14:paraId="2CC71ED4" w14:textId="26CADC63" w:rsidR="00606AB8" w:rsidRDefault="00606AB8" w:rsidP="00606AB8">
            <w:r w:rsidRPr="002233F8">
              <w:t>n/a</w:t>
            </w:r>
          </w:p>
        </w:tc>
      </w:tr>
      <w:tr w:rsidR="00606AB8" w14:paraId="6426A463" w14:textId="77777777" w:rsidTr="001707FE">
        <w:tc>
          <w:tcPr>
            <w:tcW w:w="1165" w:type="dxa"/>
          </w:tcPr>
          <w:p w14:paraId="21572525" w14:textId="61023610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2738B4B7" w14:textId="4AC32699" w:rsidR="00606AB8" w:rsidRDefault="00606AB8" w:rsidP="00606AB8">
            <w:r>
              <w:t>June</w:t>
            </w:r>
          </w:p>
        </w:tc>
        <w:tc>
          <w:tcPr>
            <w:tcW w:w="1710" w:type="dxa"/>
          </w:tcPr>
          <w:p w14:paraId="457993C4" w14:textId="4F7589E5" w:rsidR="00606AB8" w:rsidRDefault="00606AB8" w:rsidP="00606AB8">
            <w:r w:rsidRPr="002233F8">
              <w:t>n/a</w:t>
            </w:r>
          </w:p>
        </w:tc>
      </w:tr>
      <w:tr w:rsidR="00606AB8" w14:paraId="7D923014" w14:textId="77777777" w:rsidTr="001707FE">
        <w:tc>
          <w:tcPr>
            <w:tcW w:w="1165" w:type="dxa"/>
          </w:tcPr>
          <w:p w14:paraId="397D502B" w14:textId="2CE0EC90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1779522C" w14:textId="0EB82F31" w:rsidR="00606AB8" w:rsidRDefault="00606AB8" w:rsidP="00606AB8">
            <w:r>
              <w:t>July</w:t>
            </w:r>
          </w:p>
        </w:tc>
        <w:tc>
          <w:tcPr>
            <w:tcW w:w="1710" w:type="dxa"/>
          </w:tcPr>
          <w:p w14:paraId="24521F94" w14:textId="6B37FE6A" w:rsidR="00606AB8" w:rsidRDefault="00606AB8" w:rsidP="00606AB8">
            <w:r w:rsidRPr="002233F8">
              <w:t>n/a</w:t>
            </w:r>
          </w:p>
        </w:tc>
      </w:tr>
      <w:tr w:rsidR="00606AB8" w14:paraId="511DD1CA" w14:textId="77777777" w:rsidTr="001707FE">
        <w:tc>
          <w:tcPr>
            <w:tcW w:w="1165" w:type="dxa"/>
          </w:tcPr>
          <w:p w14:paraId="001A6830" w14:textId="4BE0279B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101BBCCD" w14:textId="44791026" w:rsidR="00606AB8" w:rsidRDefault="00606AB8" w:rsidP="00606AB8">
            <w:r>
              <w:t>August</w:t>
            </w:r>
          </w:p>
        </w:tc>
        <w:tc>
          <w:tcPr>
            <w:tcW w:w="1710" w:type="dxa"/>
          </w:tcPr>
          <w:p w14:paraId="1326C344" w14:textId="5E281BBF" w:rsidR="00606AB8" w:rsidRDefault="00606AB8" w:rsidP="00606AB8">
            <w:r w:rsidRPr="002233F8">
              <w:t>n/a</w:t>
            </w:r>
          </w:p>
        </w:tc>
      </w:tr>
      <w:tr w:rsidR="00606AB8" w14:paraId="485124FA" w14:textId="77777777" w:rsidTr="001707FE">
        <w:tc>
          <w:tcPr>
            <w:tcW w:w="1165" w:type="dxa"/>
          </w:tcPr>
          <w:p w14:paraId="0006065D" w14:textId="715C303C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022ECA85" w14:textId="7AE631E9" w:rsidR="00606AB8" w:rsidRDefault="00606AB8" w:rsidP="00606AB8">
            <w:r>
              <w:t>September</w:t>
            </w:r>
          </w:p>
        </w:tc>
        <w:tc>
          <w:tcPr>
            <w:tcW w:w="1710" w:type="dxa"/>
          </w:tcPr>
          <w:p w14:paraId="581C14A7" w14:textId="43BD5650" w:rsidR="00606AB8" w:rsidRDefault="00606AB8" w:rsidP="00606AB8">
            <w:r w:rsidRPr="002233F8">
              <w:t>n/a</w:t>
            </w:r>
          </w:p>
        </w:tc>
      </w:tr>
      <w:tr w:rsidR="00606AB8" w14:paraId="1A2358A8" w14:textId="77777777" w:rsidTr="001707FE">
        <w:tc>
          <w:tcPr>
            <w:tcW w:w="1165" w:type="dxa"/>
          </w:tcPr>
          <w:p w14:paraId="6C045812" w14:textId="78B36036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7DB38ECA" w14:textId="4520B94D" w:rsidR="00606AB8" w:rsidRDefault="00606AB8" w:rsidP="00606AB8">
            <w:r>
              <w:t>October</w:t>
            </w:r>
          </w:p>
        </w:tc>
        <w:tc>
          <w:tcPr>
            <w:tcW w:w="1710" w:type="dxa"/>
          </w:tcPr>
          <w:p w14:paraId="6C79DD15" w14:textId="51A5126E" w:rsidR="00606AB8" w:rsidRDefault="00606AB8" w:rsidP="00606AB8">
            <w:r w:rsidRPr="002233F8">
              <w:t>n/a</w:t>
            </w:r>
          </w:p>
        </w:tc>
      </w:tr>
      <w:tr w:rsidR="00606AB8" w14:paraId="4F4CC892" w14:textId="77777777" w:rsidTr="001707FE">
        <w:tc>
          <w:tcPr>
            <w:tcW w:w="1165" w:type="dxa"/>
          </w:tcPr>
          <w:p w14:paraId="590CD968" w14:textId="147EDF8C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5CFD4358" w14:textId="5C7BCCA9" w:rsidR="00606AB8" w:rsidRDefault="00606AB8" w:rsidP="00606AB8">
            <w:r>
              <w:t>November</w:t>
            </w:r>
          </w:p>
        </w:tc>
        <w:tc>
          <w:tcPr>
            <w:tcW w:w="1710" w:type="dxa"/>
          </w:tcPr>
          <w:p w14:paraId="7B0D7BA1" w14:textId="44C0D7DC" w:rsidR="00606AB8" w:rsidRDefault="00606AB8" w:rsidP="00606AB8">
            <w:r w:rsidRPr="002233F8">
              <w:t>n/a</w:t>
            </w:r>
          </w:p>
        </w:tc>
      </w:tr>
      <w:tr w:rsidR="00606AB8" w14:paraId="368A2926" w14:textId="77777777" w:rsidTr="001707FE">
        <w:tc>
          <w:tcPr>
            <w:tcW w:w="1165" w:type="dxa"/>
          </w:tcPr>
          <w:p w14:paraId="4FB77742" w14:textId="6252AEF0" w:rsidR="00606AB8" w:rsidRDefault="00606AB8" w:rsidP="00606AB8">
            <w:r w:rsidRPr="007815F1">
              <w:t>2011</w:t>
            </w:r>
          </w:p>
        </w:tc>
        <w:tc>
          <w:tcPr>
            <w:tcW w:w="1710" w:type="dxa"/>
          </w:tcPr>
          <w:p w14:paraId="4C67003C" w14:textId="44F3D043" w:rsidR="00606AB8" w:rsidRDefault="00606AB8" w:rsidP="00606AB8">
            <w:r>
              <w:t>December</w:t>
            </w:r>
          </w:p>
        </w:tc>
        <w:tc>
          <w:tcPr>
            <w:tcW w:w="1710" w:type="dxa"/>
          </w:tcPr>
          <w:p w14:paraId="2680CECC" w14:textId="3525DADB" w:rsidR="00606AB8" w:rsidRDefault="00606AB8" w:rsidP="00606AB8">
            <w:r w:rsidRPr="002233F8">
              <w:t>n/a</w:t>
            </w:r>
          </w:p>
        </w:tc>
      </w:tr>
      <w:tr w:rsidR="00606AB8" w14:paraId="7E7CA5FE" w14:textId="77777777" w:rsidTr="001707FE">
        <w:tc>
          <w:tcPr>
            <w:tcW w:w="1165" w:type="dxa"/>
          </w:tcPr>
          <w:p w14:paraId="3CD5C41A" w14:textId="744FDC82" w:rsidR="00606AB8" w:rsidRPr="007815F1" w:rsidRDefault="00606AB8" w:rsidP="00606AB8">
            <w:r>
              <w:t>2012</w:t>
            </w:r>
          </w:p>
        </w:tc>
        <w:tc>
          <w:tcPr>
            <w:tcW w:w="1710" w:type="dxa"/>
          </w:tcPr>
          <w:p w14:paraId="6FD0EC9D" w14:textId="0572D1A0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3D1234B4" w14:textId="72B67DF6" w:rsidR="00606AB8" w:rsidRDefault="00606AB8" w:rsidP="00606AB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6AB8" w14:paraId="2A3D2400" w14:textId="77777777" w:rsidTr="001707FE">
        <w:tc>
          <w:tcPr>
            <w:tcW w:w="1165" w:type="dxa"/>
          </w:tcPr>
          <w:p w14:paraId="0EF901DB" w14:textId="797E653D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01C8D65A" w14:textId="20E0AC70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10D3D91F" w14:textId="5E0B3F0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EA4815B" w14:textId="77777777" w:rsidTr="001707FE">
        <w:tc>
          <w:tcPr>
            <w:tcW w:w="1165" w:type="dxa"/>
          </w:tcPr>
          <w:p w14:paraId="069AE527" w14:textId="00FECAE0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7F55B1C7" w14:textId="6643F8D6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15920A5E" w14:textId="707CCDEC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2118556" w14:textId="77777777" w:rsidTr="001707FE">
        <w:tc>
          <w:tcPr>
            <w:tcW w:w="1165" w:type="dxa"/>
          </w:tcPr>
          <w:p w14:paraId="2803454B" w14:textId="49B9B4A3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208621CB" w14:textId="58AE13C4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54CB3087" w14:textId="7EF4B84A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521DC56B" w14:textId="77777777" w:rsidTr="001707FE">
        <w:tc>
          <w:tcPr>
            <w:tcW w:w="1165" w:type="dxa"/>
          </w:tcPr>
          <w:p w14:paraId="4534E2FF" w14:textId="7453B312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18F537AA" w14:textId="293920DE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1265453C" w14:textId="0D4EDBE8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5ED6958" w14:textId="77777777" w:rsidTr="001707FE">
        <w:tc>
          <w:tcPr>
            <w:tcW w:w="1165" w:type="dxa"/>
          </w:tcPr>
          <w:p w14:paraId="5B2B83AB" w14:textId="4A09A762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2F67233E" w14:textId="0FAEB640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22BFDF7C" w14:textId="255711D9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24395D4" w14:textId="77777777" w:rsidTr="001707FE">
        <w:tc>
          <w:tcPr>
            <w:tcW w:w="1165" w:type="dxa"/>
          </w:tcPr>
          <w:p w14:paraId="6FEF31E1" w14:textId="6F673F87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46596792" w14:textId="3C92614F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6EE715FE" w14:textId="18547F03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B027A8C" w14:textId="77777777" w:rsidTr="001707FE">
        <w:tc>
          <w:tcPr>
            <w:tcW w:w="1165" w:type="dxa"/>
          </w:tcPr>
          <w:p w14:paraId="65D7B6DC" w14:textId="66FD1195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1F8F15C0" w14:textId="56ABE60B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4F423BF1" w14:textId="7C994D02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9FE709A" w14:textId="77777777" w:rsidTr="001707FE">
        <w:tc>
          <w:tcPr>
            <w:tcW w:w="1165" w:type="dxa"/>
          </w:tcPr>
          <w:p w14:paraId="69241936" w14:textId="15985E91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28E809FB" w14:textId="1BA525BD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68D3A218" w14:textId="202C4B67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5F5300EE" w14:textId="77777777" w:rsidTr="001707FE">
        <w:tc>
          <w:tcPr>
            <w:tcW w:w="1165" w:type="dxa"/>
          </w:tcPr>
          <w:p w14:paraId="51327D6A" w14:textId="1170A790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19023190" w14:textId="29A59329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043423ED" w14:textId="5E5563B1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0CD4571E" w14:textId="77777777" w:rsidTr="001707FE">
        <w:tc>
          <w:tcPr>
            <w:tcW w:w="1165" w:type="dxa"/>
          </w:tcPr>
          <w:p w14:paraId="0E578F65" w14:textId="29D8EC59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5024BC81" w14:textId="500B5B05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2C607E27" w14:textId="0CDE5CC3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6981C357" w14:textId="77777777" w:rsidTr="001707FE">
        <w:tc>
          <w:tcPr>
            <w:tcW w:w="1165" w:type="dxa"/>
          </w:tcPr>
          <w:p w14:paraId="491ECF2C" w14:textId="01EFCC2E" w:rsidR="00606AB8" w:rsidRPr="007815F1" w:rsidRDefault="00606AB8" w:rsidP="00606AB8">
            <w:r w:rsidRPr="003C0C7E">
              <w:t>2012</w:t>
            </w:r>
          </w:p>
        </w:tc>
        <w:tc>
          <w:tcPr>
            <w:tcW w:w="1710" w:type="dxa"/>
          </w:tcPr>
          <w:p w14:paraId="3DFEAA72" w14:textId="5EAFA176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6DDD9A9F" w14:textId="4999680D" w:rsidR="00606AB8" w:rsidRDefault="00606AB8" w:rsidP="00606AB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6AB8" w14:paraId="6E42B8DF" w14:textId="77777777" w:rsidTr="001707FE">
        <w:tc>
          <w:tcPr>
            <w:tcW w:w="1165" w:type="dxa"/>
          </w:tcPr>
          <w:p w14:paraId="6DE5105A" w14:textId="785738FD" w:rsidR="00606AB8" w:rsidRPr="003C0C7E" w:rsidRDefault="00606AB8" w:rsidP="00606AB8">
            <w:r>
              <w:t>2013</w:t>
            </w:r>
          </w:p>
        </w:tc>
        <w:tc>
          <w:tcPr>
            <w:tcW w:w="1710" w:type="dxa"/>
          </w:tcPr>
          <w:p w14:paraId="07B14D20" w14:textId="29AD6185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37E884FD" w14:textId="2647C795" w:rsidR="00606AB8" w:rsidRDefault="00606AB8" w:rsidP="00606AB8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06AB8" w14:paraId="266D9AE0" w14:textId="77777777" w:rsidTr="001707FE">
        <w:tc>
          <w:tcPr>
            <w:tcW w:w="1165" w:type="dxa"/>
          </w:tcPr>
          <w:p w14:paraId="10BB307C" w14:textId="0DEDEA61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783FC70E" w14:textId="7B82F1D2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41C46543" w14:textId="2AC06F27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B508B4C" w14:textId="77777777" w:rsidTr="001707FE">
        <w:tc>
          <w:tcPr>
            <w:tcW w:w="1165" w:type="dxa"/>
          </w:tcPr>
          <w:p w14:paraId="55DB4D8E" w14:textId="7B454BE6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593B13AE" w14:textId="69840291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4A6EE4E9" w14:textId="337504B5" w:rsidR="00606AB8" w:rsidRDefault="00606AB8" w:rsidP="00606AB8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06AB8" w14:paraId="39697EDC" w14:textId="77777777" w:rsidTr="001707FE">
        <w:tc>
          <w:tcPr>
            <w:tcW w:w="1165" w:type="dxa"/>
          </w:tcPr>
          <w:p w14:paraId="7BFCB57A" w14:textId="2C7DAD64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28CB057A" w14:textId="0863697E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0F9DF26A" w14:textId="2B426FEB" w:rsidR="00606AB8" w:rsidRDefault="00606AB8" w:rsidP="00606AB8"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606AB8" w14:paraId="2C0790E6" w14:textId="77777777" w:rsidTr="001707FE">
        <w:tc>
          <w:tcPr>
            <w:tcW w:w="1165" w:type="dxa"/>
          </w:tcPr>
          <w:p w14:paraId="1F349A29" w14:textId="6C71B276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400AE160" w14:textId="68D2C111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7C74E87A" w14:textId="2ECC4DE2" w:rsidR="00606AB8" w:rsidRDefault="00606AB8" w:rsidP="00606AB8"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606AB8" w14:paraId="228B6AF1" w14:textId="77777777" w:rsidTr="001707FE">
        <w:tc>
          <w:tcPr>
            <w:tcW w:w="1165" w:type="dxa"/>
          </w:tcPr>
          <w:p w14:paraId="394E95B5" w14:textId="60D8509A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16D2058A" w14:textId="78458F26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122B4F3C" w14:textId="6ED4A3D3" w:rsidR="00606AB8" w:rsidRDefault="00606AB8" w:rsidP="00606AB8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606AB8" w14:paraId="732435AF" w14:textId="77777777" w:rsidTr="001707FE">
        <w:tc>
          <w:tcPr>
            <w:tcW w:w="1165" w:type="dxa"/>
          </w:tcPr>
          <w:p w14:paraId="59927797" w14:textId="659907F9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6302C61A" w14:textId="1F91AD2D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7C76C303" w14:textId="6E9DD5DA" w:rsidR="00606AB8" w:rsidRDefault="00606AB8" w:rsidP="00606AB8"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06AB8" w14:paraId="01383280" w14:textId="77777777" w:rsidTr="001707FE">
        <w:tc>
          <w:tcPr>
            <w:tcW w:w="1165" w:type="dxa"/>
          </w:tcPr>
          <w:p w14:paraId="4F2C747B" w14:textId="3AD3C81B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777D80E6" w14:textId="32AD614E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24C6FF2D" w14:textId="3822044E" w:rsidR="00606AB8" w:rsidRDefault="00606AB8" w:rsidP="00606AB8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606AB8" w14:paraId="3DE3265F" w14:textId="77777777" w:rsidTr="001707FE">
        <w:tc>
          <w:tcPr>
            <w:tcW w:w="1165" w:type="dxa"/>
          </w:tcPr>
          <w:p w14:paraId="63F6011C" w14:textId="69B075D1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6F957A3E" w14:textId="407AAB87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547F977B" w14:textId="0C0C04C6" w:rsidR="00606AB8" w:rsidRDefault="00606AB8" w:rsidP="00606AB8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06AB8" w14:paraId="49AF311E" w14:textId="77777777" w:rsidTr="001707FE">
        <w:tc>
          <w:tcPr>
            <w:tcW w:w="1165" w:type="dxa"/>
          </w:tcPr>
          <w:p w14:paraId="4E43D870" w14:textId="31A4D41A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1BD316EF" w14:textId="3D132ABE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0C2384ED" w14:textId="441FCAA4" w:rsidR="00606AB8" w:rsidRDefault="00606AB8" w:rsidP="00606AB8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06AB8" w14:paraId="313D4804" w14:textId="77777777" w:rsidTr="001707FE">
        <w:tc>
          <w:tcPr>
            <w:tcW w:w="1165" w:type="dxa"/>
          </w:tcPr>
          <w:p w14:paraId="60FC2E81" w14:textId="1B69C8FB" w:rsidR="00606AB8" w:rsidRPr="003C0C7E" w:rsidRDefault="00606AB8" w:rsidP="00606AB8">
            <w:r w:rsidRPr="00CB5350">
              <w:t>2013</w:t>
            </w:r>
          </w:p>
        </w:tc>
        <w:tc>
          <w:tcPr>
            <w:tcW w:w="1710" w:type="dxa"/>
          </w:tcPr>
          <w:p w14:paraId="4590E633" w14:textId="235B868E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62DC1C79" w14:textId="12ADBD96" w:rsidR="00606AB8" w:rsidRDefault="00606AB8" w:rsidP="00606AB8"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606AB8" w14:paraId="5B0DCF4A" w14:textId="77777777" w:rsidTr="001707FE">
        <w:tc>
          <w:tcPr>
            <w:tcW w:w="1165" w:type="dxa"/>
          </w:tcPr>
          <w:p w14:paraId="6C9F0C56" w14:textId="1DDDA445" w:rsidR="00606AB8" w:rsidRPr="00CB5350" w:rsidRDefault="00606AB8" w:rsidP="00606AB8">
            <w:r>
              <w:lastRenderedPageBreak/>
              <w:t>2013</w:t>
            </w:r>
          </w:p>
        </w:tc>
        <w:tc>
          <w:tcPr>
            <w:tcW w:w="1710" w:type="dxa"/>
          </w:tcPr>
          <w:p w14:paraId="2CA9387A" w14:textId="0945ACA9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72E87643" w14:textId="2E4EEC53" w:rsidR="00606AB8" w:rsidRDefault="00606AB8" w:rsidP="00606AB8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606AB8" w14:paraId="3AFC323C" w14:textId="77777777" w:rsidTr="001707FE">
        <w:tc>
          <w:tcPr>
            <w:tcW w:w="1165" w:type="dxa"/>
          </w:tcPr>
          <w:p w14:paraId="3BD639E7" w14:textId="0AB1BC8F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24781B9A" w14:textId="270DC454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2EC79DC4" w14:textId="3D1DE140" w:rsidR="00606AB8" w:rsidRDefault="00606AB8" w:rsidP="00606AB8"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606AB8" w14:paraId="1F2CE3A4" w14:textId="77777777" w:rsidTr="001707FE">
        <w:tc>
          <w:tcPr>
            <w:tcW w:w="1165" w:type="dxa"/>
          </w:tcPr>
          <w:p w14:paraId="781FECF4" w14:textId="5F9B736B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7BD23F94" w14:textId="56319239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4BDE032E" w14:textId="3E57380E" w:rsidR="00606AB8" w:rsidRDefault="00606AB8" w:rsidP="00606AB8"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606AB8" w14:paraId="2C188B2F" w14:textId="77777777" w:rsidTr="001707FE">
        <w:tc>
          <w:tcPr>
            <w:tcW w:w="1165" w:type="dxa"/>
          </w:tcPr>
          <w:p w14:paraId="1825BB96" w14:textId="69A7B5EC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7A9A1506" w14:textId="46C36807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0425757A" w14:textId="330E48D4" w:rsidR="00606AB8" w:rsidRDefault="00606AB8" w:rsidP="00606AB8"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606AB8" w14:paraId="12A9CC18" w14:textId="77777777" w:rsidTr="001707FE">
        <w:tc>
          <w:tcPr>
            <w:tcW w:w="1165" w:type="dxa"/>
          </w:tcPr>
          <w:p w14:paraId="44A056F3" w14:textId="61FB07B5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5634900D" w14:textId="517AADC8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39873284" w14:textId="460CBB64" w:rsidR="00606AB8" w:rsidRDefault="00606AB8" w:rsidP="00606AB8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606AB8" w14:paraId="2F55B9E8" w14:textId="77777777" w:rsidTr="001707FE">
        <w:tc>
          <w:tcPr>
            <w:tcW w:w="1165" w:type="dxa"/>
          </w:tcPr>
          <w:p w14:paraId="17077BE7" w14:textId="766396F3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152915D3" w14:textId="6A69B84E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64370F60" w14:textId="717DC504" w:rsidR="00606AB8" w:rsidRDefault="00606AB8" w:rsidP="00606AB8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06AB8" w14:paraId="3ECDCE49" w14:textId="77777777" w:rsidTr="001707FE">
        <w:tc>
          <w:tcPr>
            <w:tcW w:w="1165" w:type="dxa"/>
          </w:tcPr>
          <w:p w14:paraId="06C9BF91" w14:textId="65A2CD34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04C6DFB1" w14:textId="74D082B1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5C803DC0" w14:textId="00FC148E" w:rsidR="00606AB8" w:rsidRDefault="00606AB8" w:rsidP="00606AB8"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606AB8" w14:paraId="302CA2F7" w14:textId="77777777" w:rsidTr="001707FE">
        <w:tc>
          <w:tcPr>
            <w:tcW w:w="1165" w:type="dxa"/>
          </w:tcPr>
          <w:p w14:paraId="786F90B2" w14:textId="31A73782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6B0EF61F" w14:textId="7E32B1E3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3804EE09" w14:textId="61AD46DA" w:rsidR="00606AB8" w:rsidRDefault="00606AB8" w:rsidP="00606AB8"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606AB8" w14:paraId="1ECFA64D" w14:textId="77777777" w:rsidTr="001707FE">
        <w:tc>
          <w:tcPr>
            <w:tcW w:w="1165" w:type="dxa"/>
          </w:tcPr>
          <w:p w14:paraId="3B74B373" w14:textId="7709341D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071514D4" w14:textId="79DF5FC0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4ECCB885" w14:textId="4F840D09" w:rsidR="00606AB8" w:rsidRDefault="00606AB8" w:rsidP="00606AB8">
            <w:r>
              <w:rPr>
                <w:rFonts w:ascii="Calibri" w:hAnsi="Calibri" w:cs="Calibri"/>
                <w:color w:val="000000"/>
              </w:rPr>
              <w:t>106</w:t>
            </w:r>
          </w:p>
        </w:tc>
      </w:tr>
      <w:tr w:rsidR="00606AB8" w14:paraId="49CB239D" w14:textId="77777777" w:rsidTr="001707FE">
        <w:tc>
          <w:tcPr>
            <w:tcW w:w="1165" w:type="dxa"/>
          </w:tcPr>
          <w:p w14:paraId="1F2BA59A" w14:textId="37213E16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687CBF50" w14:textId="0969468F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14C44D03" w14:textId="17F4F088" w:rsidR="00606AB8" w:rsidRDefault="00606AB8" w:rsidP="00606AB8"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606AB8" w14:paraId="5169D900" w14:textId="77777777" w:rsidTr="001707FE">
        <w:tc>
          <w:tcPr>
            <w:tcW w:w="1165" w:type="dxa"/>
          </w:tcPr>
          <w:p w14:paraId="1122085E" w14:textId="1157AE15" w:rsidR="00606AB8" w:rsidRPr="00CB5350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61A7B8D1" w14:textId="26C48E87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7A6A0C61" w14:textId="2ABC5837" w:rsidR="00606AB8" w:rsidRDefault="00606AB8" w:rsidP="00606AB8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06AB8" w14:paraId="0FEEA0EB" w14:textId="77777777" w:rsidTr="001707FE">
        <w:tc>
          <w:tcPr>
            <w:tcW w:w="1165" w:type="dxa"/>
          </w:tcPr>
          <w:p w14:paraId="1700972D" w14:textId="6BBE182B" w:rsidR="00606AB8" w:rsidRPr="003C0C7E" w:rsidRDefault="00606AB8" w:rsidP="00606AB8">
            <w:r w:rsidRPr="007F0084">
              <w:t>2014</w:t>
            </w:r>
          </w:p>
        </w:tc>
        <w:tc>
          <w:tcPr>
            <w:tcW w:w="1710" w:type="dxa"/>
          </w:tcPr>
          <w:p w14:paraId="0CB44509" w14:textId="5D9C9BD2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7AC919C5" w14:textId="16910269" w:rsidR="00606AB8" w:rsidRDefault="00606AB8" w:rsidP="00606AB8"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06AB8" w14:paraId="01209599" w14:textId="77777777" w:rsidTr="001707FE">
        <w:tc>
          <w:tcPr>
            <w:tcW w:w="1165" w:type="dxa"/>
          </w:tcPr>
          <w:p w14:paraId="17C19627" w14:textId="4EE52E5E" w:rsidR="00606AB8" w:rsidRPr="007F0084" w:rsidRDefault="00606AB8" w:rsidP="00606AB8">
            <w:r>
              <w:t>2014</w:t>
            </w:r>
          </w:p>
        </w:tc>
        <w:tc>
          <w:tcPr>
            <w:tcW w:w="1710" w:type="dxa"/>
          </w:tcPr>
          <w:p w14:paraId="78AA1EC5" w14:textId="5C12ABC4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316B6C25" w14:textId="5416341C" w:rsidR="00606AB8" w:rsidRDefault="00606AB8" w:rsidP="00606AB8"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606AB8" w14:paraId="31908121" w14:textId="77777777" w:rsidTr="001707FE">
        <w:tc>
          <w:tcPr>
            <w:tcW w:w="1165" w:type="dxa"/>
          </w:tcPr>
          <w:p w14:paraId="5A17AD00" w14:textId="261C6DF7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5954CF76" w14:textId="57167945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25A7CDD7" w14:textId="5C5193FD" w:rsidR="00606AB8" w:rsidRDefault="00606AB8" w:rsidP="00606AB8"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06AB8" w14:paraId="622EE701" w14:textId="77777777" w:rsidTr="001707FE">
        <w:tc>
          <w:tcPr>
            <w:tcW w:w="1165" w:type="dxa"/>
          </w:tcPr>
          <w:p w14:paraId="0FB6A888" w14:textId="2BB35DB2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6D6C1F34" w14:textId="14372A67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67F5F7C3" w14:textId="40A72F9F" w:rsidR="00606AB8" w:rsidRDefault="00606AB8" w:rsidP="00606AB8"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606AB8" w14:paraId="3A6796A0" w14:textId="77777777" w:rsidTr="001707FE">
        <w:tc>
          <w:tcPr>
            <w:tcW w:w="1165" w:type="dxa"/>
          </w:tcPr>
          <w:p w14:paraId="3C60F22C" w14:textId="1B1E3BA6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6E374F88" w14:textId="23627F32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5AF31488" w14:textId="68DAB103" w:rsidR="00606AB8" w:rsidRDefault="00606AB8" w:rsidP="00606AB8"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606AB8" w14:paraId="766C0541" w14:textId="77777777" w:rsidTr="001707FE">
        <w:tc>
          <w:tcPr>
            <w:tcW w:w="1165" w:type="dxa"/>
          </w:tcPr>
          <w:p w14:paraId="330A3D36" w14:textId="71E31BCE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2ADB063A" w14:textId="14B66979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2F8AAF18" w14:textId="28C5C085" w:rsidR="00606AB8" w:rsidRDefault="00606AB8" w:rsidP="00606AB8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606AB8" w14:paraId="682AD7BF" w14:textId="77777777" w:rsidTr="001707FE">
        <w:tc>
          <w:tcPr>
            <w:tcW w:w="1165" w:type="dxa"/>
          </w:tcPr>
          <w:p w14:paraId="29129124" w14:textId="30AE9922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4856D5BD" w14:textId="34F9054C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46528E53" w14:textId="45776E88" w:rsidR="00606AB8" w:rsidRDefault="00606AB8" w:rsidP="00606AB8"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606AB8" w14:paraId="6117D4A0" w14:textId="77777777" w:rsidTr="001707FE">
        <w:tc>
          <w:tcPr>
            <w:tcW w:w="1165" w:type="dxa"/>
          </w:tcPr>
          <w:p w14:paraId="4EA3B32C" w14:textId="35358B63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791D7154" w14:textId="504D133E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79919541" w14:textId="11D82470" w:rsidR="00606AB8" w:rsidRDefault="00606AB8" w:rsidP="00606AB8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06AB8" w14:paraId="57F1346B" w14:textId="77777777" w:rsidTr="001707FE">
        <w:tc>
          <w:tcPr>
            <w:tcW w:w="1165" w:type="dxa"/>
          </w:tcPr>
          <w:p w14:paraId="6A44DB42" w14:textId="62312D3B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6E9C6AB6" w14:textId="37E81B2C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01B6AC00" w14:textId="2BFA85AD" w:rsidR="00606AB8" w:rsidRDefault="00606AB8" w:rsidP="00606AB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6AB8" w14:paraId="067EAA17" w14:textId="77777777" w:rsidTr="001707FE">
        <w:tc>
          <w:tcPr>
            <w:tcW w:w="1165" w:type="dxa"/>
          </w:tcPr>
          <w:p w14:paraId="5B74E475" w14:textId="13A1093A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2E6D4973" w14:textId="5E67452B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31A79EAA" w14:textId="44E6FF09" w:rsidR="00606AB8" w:rsidRDefault="00606AB8" w:rsidP="00606AB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6AB8" w14:paraId="66083E39" w14:textId="77777777" w:rsidTr="001707FE">
        <w:tc>
          <w:tcPr>
            <w:tcW w:w="1165" w:type="dxa"/>
          </w:tcPr>
          <w:p w14:paraId="444FEF06" w14:textId="23EBB2EA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49919BA3" w14:textId="3AD568D3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720C899D" w14:textId="6CD2D728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4A69C57F" w14:textId="77777777" w:rsidTr="001707FE">
        <w:tc>
          <w:tcPr>
            <w:tcW w:w="1165" w:type="dxa"/>
          </w:tcPr>
          <w:p w14:paraId="65480A04" w14:textId="243B815E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17B51838" w14:textId="28233734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196ECAE0" w14:textId="6F950008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1EF5298" w14:textId="77777777" w:rsidTr="001707FE">
        <w:tc>
          <w:tcPr>
            <w:tcW w:w="1165" w:type="dxa"/>
          </w:tcPr>
          <w:p w14:paraId="56CA75F9" w14:textId="19DEBC22" w:rsidR="00606AB8" w:rsidRPr="007F0084" w:rsidRDefault="00606AB8" w:rsidP="00606AB8">
            <w:r w:rsidRPr="00D62CDC">
              <w:t>2015</w:t>
            </w:r>
          </w:p>
        </w:tc>
        <w:tc>
          <w:tcPr>
            <w:tcW w:w="1710" w:type="dxa"/>
          </w:tcPr>
          <w:p w14:paraId="301CAD52" w14:textId="6A09837B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5731F0CA" w14:textId="422F1F54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45321576" w14:textId="77777777" w:rsidTr="001707FE">
        <w:tc>
          <w:tcPr>
            <w:tcW w:w="1165" w:type="dxa"/>
          </w:tcPr>
          <w:p w14:paraId="66762A39" w14:textId="694B98DE" w:rsidR="00606AB8" w:rsidRPr="00D62CDC" w:rsidRDefault="00606AB8" w:rsidP="00606AB8">
            <w:r>
              <w:t>2015</w:t>
            </w:r>
          </w:p>
        </w:tc>
        <w:tc>
          <w:tcPr>
            <w:tcW w:w="1710" w:type="dxa"/>
          </w:tcPr>
          <w:p w14:paraId="5E3EB947" w14:textId="0A05EB5D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2756BA34" w14:textId="24D1AD1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042B289" w14:textId="77777777" w:rsidTr="001707FE">
        <w:tc>
          <w:tcPr>
            <w:tcW w:w="1165" w:type="dxa"/>
          </w:tcPr>
          <w:p w14:paraId="2D6E2F07" w14:textId="5E84E781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770EED3E" w14:textId="17295705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12B04B3A" w14:textId="6E99B147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BB169CB" w14:textId="77777777" w:rsidTr="001707FE">
        <w:tc>
          <w:tcPr>
            <w:tcW w:w="1165" w:type="dxa"/>
          </w:tcPr>
          <w:p w14:paraId="69C7E9AA" w14:textId="2BB23846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355C0BEE" w14:textId="27FC2885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274275E4" w14:textId="1932DF51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A31470A" w14:textId="77777777" w:rsidTr="001707FE">
        <w:tc>
          <w:tcPr>
            <w:tcW w:w="1165" w:type="dxa"/>
          </w:tcPr>
          <w:p w14:paraId="203472E8" w14:textId="6F25AB4C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1728DFD0" w14:textId="0FAB37A8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161EE484" w14:textId="4FADD6E7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07ED302E" w14:textId="77777777" w:rsidTr="001707FE">
        <w:tc>
          <w:tcPr>
            <w:tcW w:w="1165" w:type="dxa"/>
          </w:tcPr>
          <w:p w14:paraId="0F7F0F1F" w14:textId="13296298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1873CC7D" w14:textId="3682EA7E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2D78A20A" w14:textId="5B1A49C3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68ABFF3F" w14:textId="77777777" w:rsidTr="001707FE">
        <w:tc>
          <w:tcPr>
            <w:tcW w:w="1165" w:type="dxa"/>
          </w:tcPr>
          <w:p w14:paraId="315E0052" w14:textId="35B82EEC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7E3F18AF" w14:textId="576AC208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55A2FC0A" w14:textId="1A8CA29F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69BFBC6A" w14:textId="77777777" w:rsidTr="001707FE">
        <w:tc>
          <w:tcPr>
            <w:tcW w:w="1165" w:type="dxa"/>
          </w:tcPr>
          <w:p w14:paraId="296BF824" w14:textId="75ECD512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2E1B5844" w14:textId="35A29A14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6A1604B6" w14:textId="20476D01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76ACD7D8" w14:textId="77777777" w:rsidTr="001707FE">
        <w:tc>
          <w:tcPr>
            <w:tcW w:w="1165" w:type="dxa"/>
          </w:tcPr>
          <w:p w14:paraId="7BAC29D6" w14:textId="19B6FC5E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16CDF633" w14:textId="39FDBDB1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766AB4F3" w14:textId="6F2D7E86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4A2BF121" w14:textId="77777777" w:rsidTr="001707FE">
        <w:tc>
          <w:tcPr>
            <w:tcW w:w="1165" w:type="dxa"/>
          </w:tcPr>
          <w:p w14:paraId="5FE16630" w14:textId="1BFC5A1F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651A2EDB" w14:textId="566313A1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38846538" w14:textId="3F5BDF9A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6D245CA9" w14:textId="77777777" w:rsidTr="001707FE">
        <w:tc>
          <w:tcPr>
            <w:tcW w:w="1165" w:type="dxa"/>
          </w:tcPr>
          <w:p w14:paraId="12CE6C63" w14:textId="3B1A250A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1420CCF0" w14:textId="31F4E9A5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4962C4CA" w14:textId="429DF9C7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77422FB9" w14:textId="77777777" w:rsidTr="001707FE">
        <w:tc>
          <w:tcPr>
            <w:tcW w:w="1165" w:type="dxa"/>
          </w:tcPr>
          <w:p w14:paraId="2703B316" w14:textId="750BB8F0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53FA17DA" w14:textId="1BB436D6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3C71DD43" w14:textId="4184112C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0BA54DCD" w14:textId="77777777" w:rsidTr="001707FE">
        <w:tc>
          <w:tcPr>
            <w:tcW w:w="1165" w:type="dxa"/>
          </w:tcPr>
          <w:p w14:paraId="412DCAFC" w14:textId="5DC2B3E4" w:rsidR="00606AB8" w:rsidRPr="00D62CDC" w:rsidRDefault="00606AB8" w:rsidP="00606AB8">
            <w:r w:rsidRPr="00012A8C">
              <w:t>2016</w:t>
            </w:r>
          </w:p>
        </w:tc>
        <w:tc>
          <w:tcPr>
            <w:tcW w:w="1710" w:type="dxa"/>
          </w:tcPr>
          <w:p w14:paraId="14D10C47" w14:textId="6BA865B0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32D0B465" w14:textId="0293A293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437225D5" w14:textId="77777777" w:rsidTr="001707FE">
        <w:tc>
          <w:tcPr>
            <w:tcW w:w="1165" w:type="dxa"/>
          </w:tcPr>
          <w:p w14:paraId="0BBC1AEC" w14:textId="38035E48" w:rsidR="00606AB8" w:rsidRPr="00012A8C" w:rsidRDefault="00606AB8" w:rsidP="00606AB8">
            <w:r>
              <w:t>2016</w:t>
            </w:r>
          </w:p>
        </w:tc>
        <w:tc>
          <w:tcPr>
            <w:tcW w:w="1710" w:type="dxa"/>
          </w:tcPr>
          <w:p w14:paraId="4A6179EB" w14:textId="365208C0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188F1054" w14:textId="74D08FDB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EF5A584" w14:textId="77777777" w:rsidTr="001707FE">
        <w:tc>
          <w:tcPr>
            <w:tcW w:w="1165" w:type="dxa"/>
          </w:tcPr>
          <w:p w14:paraId="0D222284" w14:textId="5BCACBD9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7192D607" w14:textId="1047D52F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2929AD9A" w14:textId="20AAE41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00A3CFD6" w14:textId="77777777" w:rsidTr="001707FE">
        <w:tc>
          <w:tcPr>
            <w:tcW w:w="1165" w:type="dxa"/>
          </w:tcPr>
          <w:p w14:paraId="70DB981C" w14:textId="0DFB3A86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33675E3D" w14:textId="2ECA265F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1F970B93" w14:textId="56FBF29B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623851A7" w14:textId="77777777" w:rsidTr="001707FE">
        <w:tc>
          <w:tcPr>
            <w:tcW w:w="1165" w:type="dxa"/>
          </w:tcPr>
          <w:p w14:paraId="2768F885" w14:textId="7A00CF5D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0112CD81" w14:textId="1C2ECA21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49627BE8" w14:textId="1A97186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5DF7BAF4" w14:textId="77777777" w:rsidTr="001707FE">
        <w:tc>
          <w:tcPr>
            <w:tcW w:w="1165" w:type="dxa"/>
          </w:tcPr>
          <w:p w14:paraId="25A1639D" w14:textId="0C2014D4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3B773FBF" w14:textId="4A0D0FA2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68D567B0" w14:textId="318EDC37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4926EB63" w14:textId="77777777" w:rsidTr="001707FE">
        <w:tc>
          <w:tcPr>
            <w:tcW w:w="1165" w:type="dxa"/>
          </w:tcPr>
          <w:p w14:paraId="03CC11B0" w14:textId="45CBCE2D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46CF47C2" w14:textId="721D83CE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1900A782" w14:textId="50A2EC71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076CE19C" w14:textId="77777777" w:rsidTr="001707FE">
        <w:tc>
          <w:tcPr>
            <w:tcW w:w="1165" w:type="dxa"/>
          </w:tcPr>
          <w:p w14:paraId="7521018A" w14:textId="36B160ED" w:rsidR="00606AB8" w:rsidRPr="00012A8C" w:rsidRDefault="00606AB8" w:rsidP="00606AB8">
            <w:r w:rsidRPr="006527E6">
              <w:lastRenderedPageBreak/>
              <w:t>2017</w:t>
            </w:r>
          </w:p>
        </w:tc>
        <w:tc>
          <w:tcPr>
            <w:tcW w:w="1710" w:type="dxa"/>
          </w:tcPr>
          <w:p w14:paraId="0E44FD67" w14:textId="71565A63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07BA0C0C" w14:textId="1555895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70CD698F" w14:textId="77777777" w:rsidTr="001707FE">
        <w:tc>
          <w:tcPr>
            <w:tcW w:w="1165" w:type="dxa"/>
          </w:tcPr>
          <w:p w14:paraId="7717C874" w14:textId="4DE03000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6671FF7A" w14:textId="18D67F2E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3E62D68B" w14:textId="0D8188E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D67A426" w14:textId="77777777" w:rsidTr="001707FE">
        <w:tc>
          <w:tcPr>
            <w:tcW w:w="1165" w:type="dxa"/>
          </w:tcPr>
          <w:p w14:paraId="135795B4" w14:textId="2C9E49EA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2216CC85" w14:textId="77D9BAE2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5FB0D1A6" w14:textId="3D6C9F7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C320025" w14:textId="77777777" w:rsidTr="001707FE">
        <w:tc>
          <w:tcPr>
            <w:tcW w:w="1165" w:type="dxa"/>
          </w:tcPr>
          <w:p w14:paraId="2C110D4A" w14:textId="4F866EA6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25378E4D" w14:textId="76E372A0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5F5ADF36" w14:textId="0B2D7005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299B32C8" w14:textId="77777777" w:rsidTr="001707FE">
        <w:tc>
          <w:tcPr>
            <w:tcW w:w="1165" w:type="dxa"/>
          </w:tcPr>
          <w:p w14:paraId="653C6A00" w14:textId="734FAB92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59BB64AE" w14:textId="0EB14E27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05124985" w14:textId="692F2B9B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70014277" w14:textId="77777777" w:rsidTr="001707FE">
        <w:tc>
          <w:tcPr>
            <w:tcW w:w="1165" w:type="dxa"/>
          </w:tcPr>
          <w:p w14:paraId="41F7F6BA" w14:textId="5275F500" w:rsidR="00606AB8" w:rsidRPr="00012A8C" w:rsidRDefault="00606AB8" w:rsidP="00606AB8">
            <w:r w:rsidRPr="006527E6">
              <w:t>2017</w:t>
            </w:r>
          </w:p>
        </w:tc>
        <w:tc>
          <w:tcPr>
            <w:tcW w:w="1710" w:type="dxa"/>
          </w:tcPr>
          <w:p w14:paraId="60C10FC4" w14:textId="430FE28B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6986B601" w14:textId="51A8D79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17E31263" w14:textId="77777777" w:rsidTr="001707FE">
        <w:tc>
          <w:tcPr>
            <w:tcW w:w="1165" w:type="dxa"/>
          </w:tcPr>
          <w:p w14:paraId="0491923F" w14:textId="0A4E981E" w:rsidR="00606AB8" w:rsidRPr="006527E6" w:rsidRDefault="00606AB8" w:rsidP="00606AB8">
            <w:r>
              <w:t>2017</w:t>
            </w:r>
          </w:p>
        </w:tc>
        <w:tc>
          <w:tcPr>
            <w:tcW w:w="1710" w:type="dxa"/>
          </w:tcPr>
          <w:p w14:paraId="5FA439AD" w14:textId="5372C70F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3A4583EE" w14:textId="55628BA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341B3665" w14:textId="77777777" w:rsidTr="001707FE">
        <w:tc>
          <w:tcPr>
            <w:tcW w:w="1165" w:type="dxa"/>
          </w:tcPr>
          <w:p w14:paraId="7D451A08" w14:textId="0A157137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5F049C57" w14:textId="1B6B0316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4EEEA420" w14:textId="1EAA6B50" w:rsidR="00606AB8" w:rsidRDefault="00606AB8" w:rsidP="00606AB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6AB8" w14:paraId="214A9BB9" w14:textId="77777777" w:rsidTr="001707FE">
        <w:tc>
          <w:tcPr>
            <w:tcW w:w="1165" w:type="dxa"/>
          </w:tcPr>
          <w:p w14:paraId="13028135" w14:textId="73A50E57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622390CA" w14:textId="73621FE8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09767A9D" w14:textId="0AE38EB8" w:rsidR="00606AB8" w:rsidRDefault="00606AB8" w:rsidP="00606AB8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06AB8" w14:paraId="2824828E" w14:textId="77777777" w:rsidTr="001707FE">
        <w:tc>
          <w:tcPr>
            <w:tcW w:w="1165" w:type="dxa"/>
          </w:tcPr>
          <w:p w14:paraId="4644D502" w14:textId="1E2404C3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59AC8E88" w14:textId="166EFAF9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4BE4EB52" w14:textId="56E6D43A" w:rsidR="00606AB8" w:rsidRDefault="00606AB8" w:rsidP="00606AB8"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606AB8" w14:paraId="4CB0E3D8" w14:textId="77777777" w:rsidTr="001707FE">
        <w:tc>
          <w:tcPr>
            <w:tcW w:w="1165" w:type="dxa"/>
          </w:tcPr>
          <w:p w14:paraId="1BB14C4B" w14:textId="66D768B5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7BC89064" w14:textId="3A9EE751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5858408A" w14:textId="7068956D" w:rsidR="00606AB8" w:rsidRDefault="00606AB8" w:rsidP="00606AB8"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606AB8" w14:paraId="5275B540" w14:textId="77777777" w:rsidTr="001707FE">
        <w:tc>
          <w:tcPr>
            <w:tcW w:w="1165" w:type="dxa"/>
          </w:tcPr>
          <w:p w14:paraId="3921BD05" w14:textId="70D8C69C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5E5D43B4" w14:textId="7D1CE57D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3AFB36E5" w14:textId="77396710" w:rsidR="00606AB8" w:rsidRDefault="00606AB8" w:rsidP="00606AB8">
            <w:r>
              <w:rPr>
                <w:rFonts w:ascii="Calibri" w:hAnsi="Calibri" w:cs="Calibri"/>
                <w:color w:val="000000"/>
              </w:rPr>
              <w:t>282</w:t>
            </w:r>
          </w:p>
        </w:tc>
      </w:tr>
      <w:tr w:rsidR="00606AB8" w14:paraId="65818CD0" w14:textId="77777777" w:rsidTr="001707FE">
        <w:tc>
          <w:tcPr>
            <w:tcW w:w="1165" w:type="dxa"/>
          </w:tcPr>
          <w:p w14:paraId="08B72BB9" w14:textId="47484D3A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76151904" w14:textId="589CEF29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226DB33A" w14:textId="7033C360" w:rsidR="00606AB8" w:rsidRDefault="00606AB8" w:rsidP="00606AB8">
            <w:r>
              <w:rPr>
                <w:rFonts w:ascii="Calibri" w:hAnsi="Calibri" w:cs="Calibri"/>
                <w:color w:val="000000"/>
              </w:rPr>
              <w:t>187</w:t>
            </w:r>
          </w:p>
        </w:tc>
      </w:tr>
      <w:tr w:rsidR="00606AB8" w14:paraId="67B7F7D4" w14:textId="77777777" w:rsidTr="001707FE">
        <w:tc>
          <w:tcPr>
            <w:tcW w:w="1165" w:type="dxa"/>
          </w:tcPr>
          <w:p w14:paraId="3603F21D" w14:textId="3BC77BF8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506C0140" w14:textId="178FD063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5A78CF5D" w14:textId="0CDB2FBE" w:rsidR="00606AB8" w:rsidRDefault="00606AB8" w:rsidP="00606AB8">
            <w:r>
              <w:rPr>
                <w:rFonts w:ascii="Calibri" w:hAnsi="Calibri" w:cs="Calibri"/>
                <w:color w:val="000000"/>
              </w:rPr>
              <w:t>383</w:t>
            </w:r>
          </w:p>
        </w:tc>
      </w:tr>
      <w:tr w:rsidR="00606AB8" w14:paraId="0FF815B6" w14:textId="77777777" w:rsidTr="001707FE">
        <w:tc>
          <w:tcPr>
            <w:tcW w:w="1165" w:type="dxa"/>
          </w:tcPr>
          <w:p w14:paraId="17AB6014" w14:textId="6EEBA106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24918D80" w14:textId="033A2D4D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7EEE1DBF" w14:textId="4FC334DC" w:rsidR="00606AB8" w:rsidRDefault="00606AB8" w:rsidP="00606AB8"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606AB8" w14:paraId="059A8232" w14:textId="77777777" w:rsidTr="001707FE">
        <w:tc>
          <w:tcPr>
            <w:tcW w:w="1165" w:type="dxa"/>
          </w:tcPr>
          <w:p w14:paraId="3B659B31" w14:textId="608D4B67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43FF89DB" w14:textId="69E89373" w:rsidR="00606AB8" w:rsidRDefault="00606AB8" w:rsidP="00606AB8">
            <w:r>
              <w:t>September</w:t>
            </w:r>
          </w:p>
        </w:tc>
        <w:tc>
          <w:tcPr>
            <w:tcW w:w="1710" w:type="dxa"/>
            <w:vAlign w:val="bottom"/>
          </w:tcPr>
          <w:p w14:paraId="3D587558" w14:textId="0ECFB58A" w:rsidR="00606AB8" w:rsidRDefault="00606AB8" w:rsidP="00606AB8">
            <w:r>
              <w:rPr>
                <w:rFonts w:ascii="Calibri" w:hAnsi="Calibri" w:cs="Calibri"/>
                <w:color w:val="000000"/>
              </w:rPr>
              <w:t>577</w:t>
            </w:r>
          </w:p>
        </w:tc>
      </w:tr>
      <w:tr w:rsidR="00606AB8" w14:paraId="10782B43" w14:textId="77777777" w:rsidTr="001707FE">
        <w:tc>
          <w:tcPr>
            <w:tcW w:w="1165" w:type="dxa"/>
          </w:tcPr>
          <w:p w14:paraId="138167BF" w14:textId="2792A1BC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6675CAF9" w14:textId="1A6D90A1" w:rsidR="00606AB8" w:rsidRDefault="00606AB8" w:rsidP="00606AB8">
            <w:r>
              <w:t>October</w:t>
            </w:r>
          </w:p>
        </w:tc>
        <w:tc>
          <w:tcPr>
            <w:tcW w:w="1710" w:type="dxa"/>
            <w:vAlign w:val="bottom"/>
          </w:tcPr>
          <w:p w14:paraId="4FF8A253" w14:textId="51742BE6" w:rsidR="00606AB8" w:rsidRDefault="00606AB8" w:rsidP="00606AB8">
            <w:r>
              <w:rPr>
                <w:rFonts w:ascii="Calibri" w:hAnsi="Calibri" w:cs="Calibri"/>
                <w:color w:val="000000"/>
              </w:rPr>
              <w:t>2564</w:t>
            </w:r>
          </w:p>
        </w:tc>
      </w:tr>
      <w:tr w:rsidR="00606AB8" w14:paraId="3A9C3D99" w14:textId="77777777" w:rsidTr="001707FE">
        <w:tc>
          <w:tcPr>
            <w:tcW w:w="1165" w:type="dxa"/>
          </w:tcPr>
          <w:p w14:paraId="6D206C66" w14:textId="3F5371AE" w:rsidR="00606AB8" w:rsidRPr="006527E6" w:rsidRDefault="00606AB8" w:rsidP="00606AB8">
            <w:r w:rsidRPr="005A3CF1">
              <w:t>2018</w:t>
            </w:r>
          </w:p>
        </w:tc>
        <w:tc>
          <w:tcPr>
            <w:tcW w:w="1710" w:type="dxa"/>
          </w:tcPr>
          <w:p w14:paraId="0FEB74B3" w14:textId="78521F8A" w:rsidR="00606AB8" w:rsidRDefault="00606AB8" w:rsidP="00606AB8">
            <w:r>
              <w:t>November</w:t>
            </w:r>
          </w:p>
        </w:tc>
        <w:tc>
          <w:tcPr>
            <w:tcW w:w="1710" w:type="dxa"/>
            <w:vAlign w:val="bottom"/>
          </w:tcPr>
          <w:p w14:paraId="56E8C361" w14:textId="70C4FC4E" w:rsidR="00606AB8" w:rsidRDefault="00606AB8" w:rsidP="00606AB8">
            <w:r>
              <w:rPr>
                <w:rFonts w:ascii="Calibri" w:hAnsi="Calibri" w:cs="Calibri"/>
                <w:color w:val="000000"/>
              </w:rPr>
              <w:t>5928</w:t>
            </w:r>
          </w:p>
        </w:tc>
      </w:tr>
      <w:tr w:rsidR="00606AB8" w14:paraId="2C7D5932" w14:textId="77777777" w:rsidTr="001707FE">
        <w:tc>
          <w:tcPr>
            <w:tcW w:w="1165" w:type="dxa"/>
          </w:tcPr>
          <w:p w14:paraId="22C16E4C" w14:textId="06D89257" w:rsidR="00606AB8" w:rsidRPr="005A3CF1" w:rsidRDefault="00606AB8" w:rsidP="00606AB8">
            <w:r>
              <w:t>2018</w:t>
            </w:r>
          </w:p>
        </w:tc>
        <w:tc>
          <w:tcPr>
            <w:tcW w:w="1710" w:type="dxa"/>
          </w:tcPr>
          <w:p w14:paraId="71B12B34" w14:textId="0190F409" w:rsidR="00606AB8" w:rsidRDefault="00606AB8" w:rsidP="00606AB8">
            <w:r>
              <w:t>December</w:t>
            </w:r>
          </w:p>
        </w:tc>
        <w:tc>
          <w:tcPr>
            <w:tcW w:w="1710" w:type="dxa"/>
            <w:vAlign w:val="bottom"/>
          </w:tcPr>
          <w:p w14:paraId="34D362AD" w14:textId="50102FCD" w:rsidR="00606AB8" w:rsidRDefault="00606AB8" w:rsidP="00606AB8"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606AB8" w14:paraId="3BC2ED7D" w14:textId="77777777" w:rsidTr="001707FE">
        <w:tc>
          <w:tcPr>
            <w:tcW w:w="1165" w:type="dxa"/>
          </w:tcPr>
          <w:p w14:paraId="5FD39E8A" w14:textId="1F0FF376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547609FE" w14:textId="7476B7C6" w:rsidR="00606AB8" w:rsidRDefault="00606AB8" w:rsidP="00606AB8">
            <w:r>
              <w:t>January</w:t>
            </w:r>
          </w:p>
        </w:tc>
        <w:tc>
          <w:tcPr>
            <w:tcW w:w="1710" w:type="dxa"/>
            <w:vAlign w:val="bottom"/>
          </w:tcPr>
          <w:p w14:paraId="4F6A4AC3" w14:textId="63CDFFB9" w:rsidR="00606AB8" w:rsidRDefault="00606AB8" w:rsidP="00606AB8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06AB8" w14:paraId="1B5F4F55" w14:textId="77777777" w:rsidTr="001707FE">
        <w:tc>
          <w:tcPr>
            <w:tcW w:w="1165" w:type="dxa"/>
          </w:tcPr>
          <w:p w14:paraId="401D954C" w14:textId="41FBBD93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49F569FD" w14:textId="09750E2F" w:rsidR="00606AB8" w:rsidRDefault="00606AB8" w:rsidP="00606AB8">
            <w:r>
              <w:t>February</w:t>
            </w:r>
          </w:p>
        </w:tc>
        <w:tc>
          <w:tcPr>
            <w:tcW w:w="1710" w:type="dxa"/>
            <w:vAlign w:val="bottom"/>
          </w:tcPr>
          <w:p w14:paraId="66EFDF88" w14:textId="70D8488D" w:rsidR="00606AB8" w:rsidRDefault="00606AB8" w:rsidP="00606AB8"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606AB8" w14:paraId="01C14944" w14:textId="77777777" w:rsidTr="001707FE">
        <w:tc>
          <w:tcPr>
            <w:tcW w:w="1165" w:type="dxa"/>
          </w:tcPr>
          <w:p w14:paraId="32732B13" w14:textId="71A483B8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07483E6A" w14:textId="6AADE03D" w:rsidR="00606AB8" w:rsidRDefault="00606AB8" w:rsidP="00606AB8">
            <w:r>
              <w:t>March</w:t>
            </w:r>
          </w:p>
        </w:tc>
        <w:tc>
          <w:tcPr>
            <w:tcW w:w="1710" w:type="dxa"/>
            <w:vAlign w:val="bottom"/>
          </w:tcPr>
          <w:p w14:paraId="798F190F" w14:textId="34643C17" w:rsidR="00606AB8" w:rsidRDefault="00606AB8" w:rsidP="00606AB8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606AB8" w14:paraId="7FDB6451" w14:textId="77777777" w:rsidTr="001707FE">
        <w:tc>
          <w:tcPr>
            <w:tcW w:w="1165" w:type="dxa"/>
          </w:tcPr>
          <w:p w14:paraId="6F247012" w14:textId="4F5E2972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63EC4F7C" w14:textId="2B8062B9" w:rsidR="00606AB8" w:rsidRDefault="00606AB8" w:rsidP="00606AB8">
            <w:r>
              <w:t>April</w:t>
            </w:r>
          </w:p>
        </w:tc>
        <w:tc>
          <w:tcPr>
            <w:tcW w:w="1710" w:type="dxa"/>
            <w:vAlign w:val="bottom"/>
          </w:tcPr>
          <w:p w14:paraId="7BB23D02" w14:textId="0462035E" w:rsidR="00606AB8" w:rsidRDefault="00606AB8" w:rsidP="00606AB8"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606AB8" w14:paraId="2C530E2E" w14:textId="77777777" w:rsidTr="001707FE">
        <w:tc>
          <w:tcPr>
            <w:tcW w:w="1165" w:type="dxa"/>
          </w:tcPr>
          <w:p w14:paraId="1EA47B87" w14:textId="6A68E123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2723A683" w14:textId="77580F85" w:rsidR="00606AB8" w:rsidRDefault="00606AB8" w:rsidP="00606AB8">
            <w:r>
              <w:t>May</w:t>
            </w:r>
          </w:p>
        </w:tc>
        <w:tc>
          <w:tcPr>
            <w:tcW w:w="1710" w:type="dxa"/>
            <w:vAlign w:val="bottom"/>
          </w:tcPr>
          <w:p w14:paraId="1DB7B979" w14:textId="3F27EBCA" w:rsidR="00606AB8" w:rsidRDefault="00606AB8" w:rsidP="00606AB8"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606AB8" w14:paraId="721C8CEA" w14:textId="77777777" w:rsidTr="001707FE">
        <w:tc>
          <w:tcPr>
            <w:tcW w:w="1165" w:type="dxa"/>
          </w:tcPr>
          <w:p w14:paraId="0953CF89" w14:textId="5491FD0A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6F4D5F8F" w14:textId="085869FD" w:rsidR="00606AB8" w:rsidRDefault="00606AB8" w:rsidP="00606AB8">
            <w:r>
              <w:t>June</w:t>
            </w:r>
          </w:p>
        </w:tc>
        <w:tc>
          <w:tcPr>
            <w:tcW w:w="1710" w:type="dxa"/>
            <w:vAlign w:val="bottom"/>
          </w:tcPr>
          <w:p w14:paraId="0657D1E9" w14:textId="798D7886" w:rsidR="00606AB8" w:rsidRDefault="00606AB8" w:rsidP="00606AB8">
            <w:r>
              <w:rPr>
                <w:rFonts w:ascii="Calibri" w:hAnsi="Calibri" w:cs="Calibri"/>
                <w:color w:val="000000"/>
              </w:rPr>
              <w:t>428</w:t>
            </w:r>
          </w:p>
        </w:tc>
      </w:tr>
      <w:tr w:rsidR="00606AB8" w14:paraId="1C9C60A5" w14:textId="77777777" w:rsidTr="001707FE">
        <w:tc>
          <w:tcPr>
            <w:tcW w:w="1165" w:type="dxa"/>
          </w:tcPr>
          <w:p w14:paraId="4C56F2D4" w14:textId="7FA55619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3EAE98BD" w14:textId="42E6CE60" w:rsidR="00606AB8" w:rsidRDefault="00606AB8" w:rsidP="00606AB8">
            <w:r>
              <w:t>July</w:t>
            </w:r>
          </w:p>
        </w:tc>
        <w:tc>
          <w:tcPr>
            <w:tcW w:w="1710" w:type="dxa"/>
            <w:vAlign w:val="bottom"/>
          </w:tcPr>
          <w:p w14:paraId="4B266FD0" w14:textId="4355AC35" w:rsidR="00606AB8" w:rsidRDefault="00606AB8" w:rsidP="00606AB8"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606AB8" w14:paraId="25067661" w14:textId="77777777" w:rsidTr="001707FE">
        <w:tc>
          <w:tcPr>
            <w:tcW w:w="1165" w:type="dxa"/>
          </w:tcPr>
          <w:p w14:paraId="36346ADD" w14:textId="04E50BC0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13F480B9" w14:textId="2B880CF2" w:rsidR="00606AB8" w:rsidRDefault="00606AB8" w:rsidP="00606AB8">
            <w:r>
              <w:t>August</w:t>
            </w:r>
          </w:p>
        </w:tc>
        <w:tc>
          <w:tcPr>
            <w:tcW w:w="1710" w:type="dxa"/>
            <w:vAlign w:val="bottom"/>
          </w:tcPr>
          <w:p w14:paraId="25FAE3EB" w14:textId="120861AD" w:rsidR="00606AB8" w:rsidRDefault="001707FE" w:rsidP="00606AB8">
            <w:r>
              <w:t>n/a</w:t>
            </w:r>
          </w:p>
        </w:tc>
      </w:tr>
      <w:tr w:rsidR="00606AB8" w14:paraId="03AF02F7" w14:textId="77777777" w:rsidTr="001707FE">
        <w:tc>
          <w:tcPr>
            <w:tcW w:w="1165" w:type="dxa"/>
          </w:tcPr>
          <w:p w14:paraId="03F83013" w14:textId="6200723B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6358EB4B" w14:textId="1D65721D" w:rsidR="00606AB8" w:rsidRDefault="00606AB8" w:rsidP="00606AB8">
            <w:r>
              <w:t>September</w:t>
            </w:r>
          </w:p>
        </w:tc>
        <w:tc>
          <w:tcPr>
            <w:tcW w:w="1710" w:type="dxa"/>
          </w:tcPr>
          <w:p w14:paraId="65478465" w14:textId="1A066F5E" w:rsidR="00606AB8" w:rsidRDefault="00606AB8" w:rsidP="00606AB8">
            <w:r>
              <w:t>n/a</w:t>
            </w:r>
          </w:p>
        </w:tc>
      </w:tr>
      <w:tr w:rsidR="00606AB8" w14:paraId="787F3A72" w14:textId="77777777" w:rsidTr="001707FE">
        <w:tc>
          <w:tcPr>
            <w:tcW w:w="1165" w:type="dxa"/>
          </w:tcPr>
          <w:p w14:paraId="6C118343" w14:textId="462B2517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76E590C1" w14:textId="57D77FFA" w:rsidR="00606AB8" w:rsidRDefault="00606AB8" w:rsidP="00606AB8">
            <w:r>
              <w:t>October</w:t>
            </w:r>
          </w:p>
        </w:tc>
        <w:tc>
          <w:tcPr>
            <w:tcW w:w="1710" w:type="dxa"/>
          </w:tcPr>
          <w:p w14:paraId="5FEF4036" w14:textId="3780400A" w:rsidR="00606AB8" w:rsidRDefault="00606AB8" w:rsidP="00606AB8">
            <w:r>
              <w:t>n/a</w:t>
            </w:r>
          </w:p>
        </w:tc>
      </w:tr>
      <w:tr w:rsidR="00606AB8" w14:paraId="06238A48" w14:textId="77777777" w:rsidTr="001707FE">
        <w:tc>
          <w:tcPr>
            <w:tcW w:w="1165" w:type="dxa"/>
          </w:tcPr>
          <w:p w14:paraId="43F217A8" w14:textId="003AAD2A" w:rsidR="00606AB8" w:rsidRPr="005A3CF1" w:rsidRDefault="00606AB8" w:rsidP="00606AB8">
            <w:r w:rsidRPr="00546886">
              <w:t>2019</w:t>
            </w:r>
          </w:p>
        </w:tc>
        <w:tc>
          <w:tcPr>
            <w:tcW w:w="1710" w:type="dxa"/>
          </w:tcPr>
          <w:p w14:paraId="398265C4" w14:textId="01557191" w:rsidR="00606AB8" w:rsidRDefault="00606AB8" w:rsidP="00606AB8">
            <w:r>
              <w:t>November</w:t>
            </w:r>
          </w:p>
        </w:tc>
        <w:tc>
          <w:tcPr>
            <w:tcW w:w="1710" w:type="dxa"/>
          </w:tcPr>
          <w:p w14:paraId="5A86F2F5" w14:textId="1ABC9E62" w:rsidR="00606AB8" w:rsidRDefault="00606AB8" w:rsidP="00606AB8">
            <w:r>
              <w:t>n/a</w:t>
            </w:r>
          </w:p>
        </w:tc>
      </w:tr>
      <w:tr w:rsidR="00606AB8" w14:paraId="165400C7" w14:textId="77777777" w:rsidTr="001707FE">
        <w:tc>
          <w:tcPr>
            <w:tcW w:w="1165" w:type="dxa"/>
          </w:tcPr>
          <w:p w14:paraId="0260F88F" w14:textId="1C00F383" w:rsidR="00606AB8" w:rsidRPr="00546886" w:rsidRDefault="00606AB8" w:rsidP="00606AB8">
            <w:r>
              <w:t>2019</w:t>
            </w:r>
          </w:p>
        </w:tc>
        <w:tc>
          <w:tcPr>
            <w:tcW w:w="1710" w:type="dxa"/>
          </w:tcPr>
          <w:p w14:paraId="5D2C27DA" w14:textId="2FAE8001" w:rsidR="00606AB8" w:rsidRDefault="00606AB8" w:rsidP="00606AB8">
            <w:r>
              <w:t>December</w:t>
            </w:r>
          </w:p>
        </w:tc>
        <w:tc>
          <w:tcPr>
            <w:tcW w:w="1710" w:type="dxa"/>
          </w:tcPr>
          <w:p w14:paraId="0201B39B" w14:textId="68E64307" w:rsidR="00606AB8" w:rsidRDefault="00606AB8" w:rsidP="00606AB8">
            <w:r>
              <w:t>n/a</w:t>
            </w:r>
          </w:p>
        </w:tc>
      </w:tr>
    </w:tbl>
    <w:p w14:paraId="501670CE" w14:textId="77777777" w:rsidR="00E82A46" w:rsidRDefault="00E82A46" w:rsidP="00E82A46"/>
    <w:p w14:paraId="086D9B23" w14:textId="77777777" w:rsidR="00DB4906" w:rsidRDefault="00DB4906" w:rsidP="00DB4906">
      <w:r>
        <w:t>Scenario outline: Caseload</w:t>
      </w:r>
    </w:p>
    <w:p w14:paraId="6FE54E60" w14:textId="46B9F460" w:rsidR="00DB4906" w:rsidRDefault="00DB4906" w:rsidP="00DB4906">
      <w:r>
        <w:tab/>
        <w:t xml:space="preserve">Given I am looking at caseload in </w:t>
      </w:r>
      <w:r w:rsidR="002A5238" w:rsidRPr="001C29E9">
        <w:rPr>
          <w:b/>
          <w:bCs/>
        </w:rPr>
        <w:t>Brazil</w:t>
      </w:r>
      <w:r w:rsidR="002A5238">
        <w:t xml:space="preserve"> from the past 12 months</w:t>
      </w:r>
    </w:p>
    <w:p w14:paraId="4AFCAFB6" w14:textId="3CB4CBFB" w:rsidR="00DB4906" w:rsidRDefault="00DB4906" w:rsidP="00DB4906">
      <w:r>
        <w:tab/>
        <w:t>When I retrieve data f</w:t>
      </w:r>
      <w:r w:rsidR="002A5238">
        <w:t>rom</w:t>
      </w:r>
      <w:r>
        <w:t xml:space="preserve"> “&lt;</w:t>
      </w:r>
      <w:r w:rsidR="00BE0EF2">
        <w:t>July</w:t>
      </w:r>
      <w:r w:rsidR="002A5238">
        <w:t xml:space="preserve"> 2018</w:t>
      </w:r>
      <w:r>
        <w:t xml:space="preserve">&gt;”  </w:t>
      </w:r>
      <w:r w:rsidR="002A5238">
        <w:t>t</w:t>
      </w:r>
      <w:r w:rsidR="00BE0EF2">
        <w:t>hrough</w:t>
      </w:r>
      <w:r w:rsidR="002A5238">
        <w:t xml:space="preserve"> </w:t>
      </w:r>
      <w:r>
        <w:t>“&lt;</w:t>
      </w:r>
      <w:r w:rsidR="002A5238">
        <w:t>June 2019</w:t>
      </w:r>
      <w:r>
        <w:t>&gt;”</w:t>
      </w:r>
    </w:p>
    <w:p w14:paraId="5AEDB640" w14:textId="77777777" w:rsidR="00DB4906" w:rsidRDefault="00DB4906" w:rsidP="00DB4906">
      <w:r>
        <w:tab/>
        <w:t>Then I should get a ‘200’ response</w:t>
      </w:r>
    </w:p>
    <w:p w14:paraId="6C75ACFC" w14:textId="7CC07421" w:rsidR="00DB4906" w:rsidRDefault="00DB4906" w:rsidP="00DB4906">
      <w:r>
        <w:tab/>
        <w:t>And result returned is “&lt;</w:t>
      </w:r>
      <w:r w:rsidR="008D2B51">
        <w:t>10241</w:t>
      </w:r>
      <w:r w:rsidR="002A5238">
        <w:t>&gt;</w:t>
      </w:r>
      <w:r>
        <w:t>”</w:t>
      </w:r>
    </w:p>
    <w:p w14:paraId="6137440A" w14:textId="203A24C7" w:rsidR="001707FE" w:rsidRDefault="001707FE" w:rsidP="00DB4906"/>
    <w:p w14:paraId="71A1A468" w14:textId="7C247BB8" w:rsidR="001707FE" w:rsidRDefault="001707FE" w:rsidP="00DB4906">
      <w:r>
        <w:t>Scenario outline: Caseload</w:t>
      </w:r>
    </w:p>
    <w:p w14:paraId="1EAB4545" w14:textId="27AB0F1E" w:rsidR="001707FE" w:rsidRDefault="001707FE" w:rsidP="00DB4906">
      <w:r>
        <w:tab/>
        <w:t xml:space="preserve">Given I am looking at caseload in </w:t>
      </w:r>
      <w:r w:rsidRPr="001C29E9">
        <w:rPr>
          <w:b/>
          <w:bCs/>
        </w:rPr>
        <w:t>Ukraine</w:t>
      </w:r>
      <w:r>
        <w:t xml:space="preserve"> from the past 12 months</w:t>
      </w:r>
    </w:p>
    <w:p w14:paraId="686FBE53" w14:textId="25FA431C" w:rsidR="001707FE" w:rsidRDefault="001707FE" w:rsidP="00DB4906">
      <w:r>
        <w:tab/>
        <w:t>When I retrieve data from &lt;</w:t>
      </w:r>
      <w:r w:rsidR="00810598">
        <w:t>May</w:t>
      </w:r>
      <w:r>
        <w:t xml:space="preserve"> 2017&gt;” t</w:t>
      </w:r>
      <w:r w:rsidR="00BE0EF2">
        <w:t>hrough</w:t>
      </w:r>
      <w:r>
        <w:t xml:space="preserve"> “&lt;April 2018&gt;”</w:t>
      </w:r>
    </w:p>
    <w:p w14:paraId="677B3994" w14:textId="2903A7BE" w:rsidR="001707FE" w:rsidRDefault="001707FE" w:rsidP="00DB4906">
      <w:r>
        <w:tab/>
        <w:t>Then I should get a ‘200’ response</w:t>
      </w:r>
    </w:p>
    <w:p w14:paraId="0C46F27A" w14:textId="4E1033A5" w:rsidR="001707FE" w:rsidRDefault="001707FE" w:rsidP="00DB4906">
      <w:r>
        <w:tab/>
        <w:t>And result returned is “&lt;</w:t>
      </w:r>
      <w:r w:rsidR="008D2B51">
        <w:t>17169</w:t>
      </w:r>
      <w:r>
        <w:t>&gt;”</w:t>
      </w:r>
    </w:p>
    <w:p w14:paraId="5AF31ABF" w14:textId="56554060" w:rsidR="00810598" w:rsidRDefault="00810598" w:rsidP="00DB4906">
      <w:r>
        <w:lastRenderedPageBreak/>
        <w:t>Scenario outline: Caseload</w:t>
      </w:r>
    </w:p>
    <w:p w14:paraId="1F93937F" w14:textId="67FE732C" w:rsidR="00810598" w:rsidRDefault="00810598" w:rsidP="00DB4906">
      <w:r>
        <w:tab/>
        <w:t xml:space="preserve">Given I am looking at the incidence rate in </w:t>
      </w:r>
      <w:r w:rsidRPr="001C29E9">
        <w:rPr>
          <w:b/>
          <w:bCs/>
        </w:rPr>
        <w:t>India</w:t>
      </w:r>
      <w:r>
        <w:t xml:space="preserve"> in 2018</w:t>
      </w:r>
    </w:p>
    <w:p w14:paraId="0F4A2C32" w14:textId="0CED492A" w:rsidR="00810598" w:rsidRDefault="00810598" w:rsidP="00DB4906">
      <w:r>
        <w:tab/>
        <w:t>When I retrieve data from “&lt;January 2018&gt;” through “&lt;December 2018&gt;”</w:t>
      </w:r>
    </w:p>
    <w:p w14:paraId="061C8862" w14:textId="0264CF90" w:rsidR="00BE0EF2" w:rsidRDefault="00BE0EF2" w:rsidP="00DB4906">
      <w:r>
        <w:tab/>
      </w:r>
      <w:r w:rsidR="0010450B">
        <w:t>Then I should get a ‘200’ response</w:t>
      </w:r>
    </w:p>
    <w:p w14:paraId="707B8726" w14:textId="229C1E4A" w:rsidR="0010450B" w:rsidRDefault="0010450B" w:rsidP="00DB4906">
      <w:r>
        <w:tab/>
        <w:t>And result returned is “&lt;51 per 1,000,000&gt;”</w:t>
      </w:r>
    </w:p>
    <w:p w14:paraId="5A42CF4D" w14:textId="5017B5AE" w:rsidR="00EB3BE9" w:rsidRDefault="00EB3BE9" w:rsidP="00DB4906"/>
    <w:p w14:paraId="38A1C5F4" w14:textId="491D31F8" w:rsidR="00EB3BE9" w:rsidRDefault="00EB3BE9" w:rsidP="00DB4906">
      <w:r>
        <w:t>Scenario outline: Caseload</w:t>
      </w:r>
    </w:p>
    <w:p w14:paraId="0012DD60" w14:textId="3BEBAA94" w:rsidR="00EB3BE9" w:rsidRDefault="00EB3BE9" w:rsidP="00DB4906">
      <w:r>
        <w:tab/>
        <w:t xml:space="preserve">Given I am looking at the incidence rate in </w:t>
      </w:r>
      <w:r w:rsidRPr="001C29E9">
        <w:rPr>
          <w:b/>
          <w:bCs/>
        </w:rPr>
        <w:t>Thailand</w:t>
      </w:r>
      <w:r>
        <w:t xml:space="preserve"> in 2019</w:t>
      </w:r>
    </w:p>
    <w:p w14:paraId="5AFBCA47" w14:textId="2C3BDD03" w:rsidR="00EB3BE9" w:rsidRDefault="00EB3BE9" w:rsidP="00DB4906">
      <w:r>
        <w:tab/>
        <w:t>When I retrieve data from “&lt;January 2019&gt;” through “&lt;July 2019&gt;”</w:t>
      </w:r>
    </w:p>
    <w:p w14:paraId="0F9A805A" w14:textId="30FDA203" w:rsidR="00EB3BE9" w:rsidRDefault="00EB3BE9" w:rsidP="00DB4906">
      <w:r>
        <w:tab/>
        <w:t>Then I should get a ‘200’ response</w:t>
      </w:r>
    </w:p>
    <w:p w14:paraId="0D3D1F71" w14:textId="0F9B2827" w:rsidR="00EB3BE9" w:rsidRDefault="00EB3BE9" w:rsidP="00DB4906">
      <w:r>
        <w:tab/>
        <w:t>And result returned is “&lt;47 per 1,000,000&gt;”</w:t>
      </w:r>
    </w:p>
    <w:p w14:paraId="4E6009C1" w14:textId="556303AF" w:rsidR="00112D75" w:rsidRDefault="00112D75" w:rsidP="00DB4906"/>
    <w:p w14:paraId="529130DB" w14:textId="270C2B0F" w:rsidR="00112D75" w:rsidRDefault="00112D75" w:rsidP="00DB4906"/>
    <w:p w14:paraId="18DCAEB3" w14:textId="18D3B1A2" w:rsidR="00112D75" w:rsidRDefault="00112D75" w:rsidP="00112D75">
      <w:pPr>
        <w:jc w:val="center"/>
        <w:rPr>
          <w:b/>
          <w:bCs/>
        </w:rPr>
      </w:pPr>
      <w:r>
        <w:rPr>
          <w:b/>
          <w:bCs/>
        </w:rPr>
        <w:t>Main Map Page (Hover Overs)</w:t>
      </w:r>
    </w:p>
    <w:p w14:paraId="0C52624E" w14:textId="4F9204A1" w:rsidR="00112D75" w:rsidRDefault="00112D75" w:rsidP="00112D75">
      <w:pPr>
        <w:jc w:val="center"/>
        <w:rPr>
          <w:b/>
          <w:bCs/>
        </w:rPr>
      </w:pPr>
    </w:p>
    <w:p w14:paraId="2FC87A78" w14:textId="702200E2" w:rsidR="00112D75" w:rsidRDefault="00CF4DA1" w:rsidP="00112D75">
      <w:r>
        <w:t>Scenario outline: Main map page</w:t>
      </w:r>
    </w:p>
    <w:p w14:paraId="6388CEB8" w14:textId="1EB44785" w:rsidR="00CF4DA1" w:rsidRDefault="00CF4DA1" w:rsidP="00112D75">
      <w:r>
        <w:tab/>
        <w:t xml:space="preserve">Given I am looking at the hover over on the main page for </w:t>
      </w:r>
      <w:r w:rsidRPr="00767089">
        <w:rPr>
          <w:b/>
          <w:bCs/>
        </w:rPr>
        <w:t>Ukraine</w:t>
      </w:r>
    </w:p>
    <w:p w14:paraId="052888E5" w14:textId="047500B0" w:rsidR="00CF4DA1" w:rsidRDefault="00CF4DA1" w:rsidP="00112D75">
      <w:r>
        <w:tab/>
        <w:t>When I retrieve data for “&lt;month&gt;” in “&lt;year&gt;”</w:t>
      </w:r>
    </w:p>
    <w:p w14:paraId="6FDD6457" w14:textId="5E2E4936" w:rsidR="00CF4DA1" w:rsidRDefault="00CF4DA1" w:rsidP="00112D75">
      <w:r>
        <w:tab/>
        <w:t>Then I should get a ‘200’ response</w:t>
      </w:r>
    </w:p>
    <w:p w14:paraId="30BB751C" w14:textId="1C7E8D5E" w:rsidR="00CF4DA1" w:rsidRDefault="00CF4DA1" w:rsidP="00112D75">
      <w:r>
        <w:tab/>
        <w:t>And result returned is “&lt;coverag</w:t>
      </w:r>
      <w:r w:rsidR="00793E30">
        <w:t>e (all ages)</w:t>
      </w:r>
      <w:r>
        <w:t>&gt;”,</w:t>
      </w:r>
      <w:r w:rsidR="00793E30">
        <w:t xml:space="preserve"> “&lt;coverage (children)&gt;”,</w:t>
      </w:r>
      <w:r>
        <w:t xml:space="preserve"> “&lt;new cases&gt;”, </w:t>
      </w:r>
      <w:r w:rsidR="00DB73D3">
        <w:tab/>
      </w:r>
      <w:r>
        <w:t>“&lt;population&gt;”</w:t>
      </w:r>
    </w:p>
    <w:p w14:paraId="253FE3B8" w14:textId="1F0FC052" w:rsidR="00CF4DA1" w:rsidRDefault="00CF4DA1" w:rsidP="00112D75"/>
    <w:p w14:paraId="3A51BF4A" w14:textId="0DFD8B8A" w:rsidR="00CF4DA1" w:rsidRDefault="00CF4DA1" w:rsidP="00112D75">
      <w:r>
        <w:t>Example:</w:t>
      </w:r>
    </w:p>
    <w:p w14:paraId="52DEF61D" w14:textId="4E948D3A" w:rsidR="00CF4DA1" w:rsidRDefault="00CF4DA1" w:rsidP="00112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"/>
        <w:gridCol w:w="2070"/>
        <w:gridCol w:w="2160"/>
        <w:gridCol w:w="1350"/>
        <w:gridCol w:w="1525"/>
      </w:tblGrid>
      <w:tr w:rsidR="00793E30" w14:paraId="6321D9B9" w14:textId="77777777" w:rsidTr="00793E30">
        <w:tc>
          <w:tcPr>
            <w:tcW w:w="1435" w:type="dxa"/>
          </w:tcPr>
          <w:p w14:paraId="641B4682" w14:textId="62CF4706" w:rsidR="00793E30" w:rsidRDefault="00793E30" w:rsidP="00112D75">
            <w:r>
              <w:t>Month</w:t>
            </w:r>
          </w:p>
        </w:tc>
        <w:tc>
          <w:tcPr>
            <w:tcW w:w="810" w:type="dxa"/>
          </w:tcPr>
          <w:p w14:paraId="056CDD4B" w14:textId="27D69379" w:rsidR="00793E30" w:rsidRDefault="00793E30" w:rsidP="00112D75">
            <w:r>
              <w:t>Year</w:t>
            </w:r>
          </w:p>
        </w:tc>
        <w:tc>
          <w:tcPr>
            <w:tcW w:w="2070" w:type="dxa"/>
          </w:tcPr>
          <w:p w14:paraId="3C724796" w14:textId="5E3EC34A" w:rsidR="00793E30" w:rsidRDefault="00793E30" w:rsidP="00112D75">
            <w:r>
              <w:t>Coverage (all ages)</w:t>
            </w:r>
          </w:p>
        </w:tc>
        <w:tc>
          <w:tcPr>
            <w:tcW w:w="2160" w:type="dxa"/>
          </w:tcPr>
          <w:p w14:paraId="2714BADB" w14:textId="3A4CB3B2" w:rsidR="00793E30" w:rsidRDefault="00793E30" w:rsidP="00112D75">
            <w:r>
              <w:t>Coverage (children)</w:t>
            </w:r>
          </w:p>
        </w:tc>
        <w:tc>
          <w:tcPr>
            <w:tcW w:w="1350" w:type="dxa"/>
          </w:tcPr>
          <w:p w14:paraId="073107F5" w14:textId="7A86F93E" w:rsidR="00793E30" w:rsidRDefault="00793E30" w:rsidP="00112D75">
            <w:r>
              <w:t>New Cases</w:t>
            </w:r>
          </w:p>
        </w:tc>
        <w:tc>
          <w:tcPr>
            <w:tcW w:w="1525" w:type="dxa"/>
          </w:tcPr>
          <w:p w14:paraId="7F0AF9E6" w14:textId="13E862D3" w:rsidR="00793E30" w:rsidRDefault="00793E30" w:rsidP="00112D75">
            <w:r>
              <w:t>Population</w:t>
            </w:r>
          </w:p>
        </w:tc>
      </w:tr>
      <w:tr w:rsidR="00793E30" w14:paraId="2D1A62DE" w14:textId="77777777" w:rsidTr="00793E30">
        <w:tc>
          <w:tcPr>
            <w:tcW w:w="1435" w:type="dxa"/>
          </w:tcPr>
          <w:p w14:paraId="24AA8113" w14:textId="55614FD7" w:rsidR="00793E30" w:rsidRDefault="00793E30" w:rsidP="00112D75">
            <w:r>
              <w:t>March</w:t>
            </w:r>
          </w:p>
        </w:tc>
        <w:tc>
          <w:tcPr>
            <w:tcW w:w="810" w:type="dxa"/>
          </w:tcPr>
          <w:p w14:paraId="3C267AD6" w14:textId="3CD1B322" w:rsidR="00793E30" w:rsidRDefault="00793E30" w:rsidP="00112D75">
            <w:r>
              <w:t>2019</w:t>
            </w:r>
          </w:p>
        </w:tc>
        <w:tc>
          <w:tcPr>
            <w:tcW w:w="2070" w:type="dxa"/>
          </w:tcPr>
          <w:p w14:paraId="2B4341C7" w14:textId="535DE036" w:rsidR="00793E30" w:rsidRDefault="00793E30" w:rsidP="00112D75">
            <w:r>
              <w:t>89%</w:t>
            </w:r>
          </w:p>
        </w:tc>
        <w:tc>
          <w:tcPr>
            <w:tcW w:w="2160" w:type="dxa"/>
          </w:tcPr>
          <w:p w14:paraId="049644C4" w14:textId="17A966B2" w:rsidR="00793E30" w:rsidRDefault="00793E30" w:rsidP="00112D75">
            <w:r>
              <w:t>91%</w:t>
            </w:r>
          </w:p>
        </w:tc>
        <w:tc>
          <w:tcPr>
            <w:tcW w:w="1350" w:type="dxa"/>
          </w:tcPr>
          <w:p w14:paraId="4E3F478F" w14:textId="61513CCC" w:rsidR="00793E30" w:rsidRDefault="00793E30" w:rsidP="00112D75">
            <w:r>
              <w:t>8869</w:t>
            </w:r>
          </w:p>
        </w:tc>
        <w:tc>
          <w:tcPr>
            <w:tcW w:w="1525" w:type="dxa"/>
          </w:tcPr>
          <w:p w14:paraId="6CA911BD" w14:textId="1A93B4C0" w:rsidR="00793E30" w:rsidRDefault="00793E30" w:rsidP="00112D75">
            <w:r>
              <w:t>43,994,000</w:t>
            </w:r>
          </w:p>
        </w:tc>
      </w:tr>
      <w:tr w:rsidR="00793E30" w14:paraId="14BF990E" w14:textId="77777777" w:rsidTr="00793E30">
        <w:tc>
          <w:tcPr>
            <w:tcW w:w="1435" w:type="dxa"/>
          </w:tcPr>
          <w:p w14:paraId="684FA501" w14:textId="523C5196" w:rsidR="00793E30" w:rsidRDefault="00793E30" w:rsidP="00112D75">
            <w:r>
              <w:t xml:space="preserve">September </w:t>
            </w:r>
          </w:p>
        </w:tc>
        <w:tc>
          <w:tcPr>
            <w:tcW w:w="810" w:type="dxa"/>
          </w:tcPr>
          <w:p w14:paraId="527A06B5" w14:textId="620178D2" w:rsidR="00793E30" w:rsidRDefault="00793E30" w:rsidP="00112D75">
            <w:r>
              <w:t>2018</w:t>
            </w:r>
          </w:p>
        </w:tc>
        <w:tc>
          <w:tcPr>
            <w:tcW w:w="2070" w:type="dxa"/>
          </w:tcPr>
          <w:p w14:paraId="2E602473" w14:textId="51156365" w:rsidR="00793E30" w:rsidRDefault="00793E30" w:rsidP="00112D75">
            <w:r>
              <w:t>89%</w:t>
            </w:r>
          </w:p>
        </w:tc>
        <w:tc>
          <w:tcPr>
            <w:tcW w:w="2160" w:type="dxa"/>
          </w:tcPr>
          <w:p w14:paraId="7D6A9CF7" w14:textId="6C8757BA" w:rsidR="00793E30" w:rsidRDefault="00793E30" w:rsidP="00112D75">
            <w:r>
              <w:t>91%</w:t>
            </w:r>
          </w:p>
        </w:tc>
        <w:tc>
          <w:tcPr>
            <w:tcW w:w="1350" w:type="dxa"/>
          </w:tcPr>
          <w:p w14:paraId="39630953" w14:textId="13D8C0D6" w:rsidR="00793E30" w:rsidRDefault="00793E30" w:rsidP="00112D75">
            <w:r>
              <w:t>1848</w:t>
            </w:r>
          </w:p>
        </w:tc>
        <w:tc>
          <w:tcPr>
            <w:tcW w:w="1525" w:type="dxa"/>
          </w:tcPr>
          <w:p w14:paraId="27697BD0" w14:textId="6E002924" w:rsidR="00793E30" w:rsidRDefault="00793E30" w:rsidP="00112D75">
            <w:r>
              <w:t>44,246,000</w:t>
            </w:r>
          </w:p>
        </w:tc>
      </w:tr>
      <w:tr w:rsidR="00793E30" w14:paraId="460C5DED" w14:textId="77777777" w:rsidTr="00793E30">
        <w:tc>
          <w:tcPr>
            <w:tcW w:w="1435" w:type="dxa"/>
          </w:tcPr>
          <w:p w14:paraId="155F744C" w14:textId="6E4DE044" w:rsidR="00793E30" w:rsidRDefault="00793E30" w:rsidP="00112D75">
            <w:r>
              <w:t>April</w:t>
            </w:r>
          </w:p>
        </w:tc>
        <w:tc>
          <w:tcPr>
            <w:tcW w:w="810" w:type="dxa"/>
          </w:tcPr>
          <w:p w14:paraId="09FD42A8" w14:textId="0AA13898" w:rsidR="00793E30" w:rsidRDefault="00793E30" w:rsidP="00112D75">
            <w:r>
              <w:t>2017</w:t>
            </w:r>
          </w:p>
        </w:tc>
        <w:tc>
          <w:tcPr>
            <w:tcW w:w="2070" w:type="dxa"/>
          </w:tcPr>
          <w:p w14:paraId="53F2DF9A" w14:textId="34728229" w:rsidR="00793E30" w:rsidRDefault="00793E30" w:rsidP="00112D75">
            <w:r>
              <w:t>89%</w:t>
            </w:r>
          </w:p>
        </w:tc>
        <w:tc>
          <w:tcPr>
            <w:tcW w:w="2160" w:type="dxa"/>
          </w:tcPr>
          <w:p w14:paraId="7CCA9D41" w14:textId="2208DE9D" w:rsidR="00793E30" w:rsidRDefault="00793E30" w:rsidP="00112D75">
            <w:r>
              <w:t>86%</w:t>
            </w:r>
          </w:p>
        </w:tc>
        <w:tc>
          <w:tcPr>
            <w:tcW w:w="1350" w:type="dxa"/>
          </w:tcPr>
          <w:p w14:paraId="2778F61B" w14:textId="7E14BE04" w:rsidR="00793E30" w:rsidRDefault="00793E30" w:rsidP="00112D75">
            <w:r>
              <w:t>89</w:t>
            </w:r>
          </w:p>
        </w:tc>
        <w:tc>
          <w:tcPr>
            <w:tcW w:w="1525" w:type="dxa"/>
          </w:tcPr>
          <w:p w14:paraId="66863782" w14:textId="56FE2E12" w:rsidR="00793E30" w:rsidRDefault="00793E30" w:rsidP="00112D75">
            <w:r>
              <w:t>44,488,000</w:t>
            </w:r>
          </w:p>
        </w:tc>
      </w:tr>
      <w:tr w:rsidR="00793E30" w14:paraId="1AE8867C" w14:textId="77777777" w:rsidTr="00793E30">
        <w:tc>
          <w:tcPr>
            <w:tcW w:w="1435" w:type="dxa"/>
          </w:tcPr>
          <w:p w14:paraId="637C35EC" w14:textId="6D1DD4D1" w:rsidR="00793E30" w:rsidRDefault="00793E30" w:rsidP="00112D75">
            <w:r>
              <w:t xml:space="preserve">July </w:t>
            </w:r>
          </w:p>
        </w:tc>
        <w:tc>
          <w:tcPr>
            <w:tcW w:w="810" w:type="dxa"/>
          </w:tcPr>
          <w:p w14:paraId="2F2D7CFF" w14:textId="450728C6" w:rsidR="00793E30" w:rsidRDefault="00793E30" w:rsidP="00112D75">
            <w:r>
              <w:t>2016</w:t>
            </w:r>
          </w:p>
        </w:tc>
        <w:tc>
          <w:tcPr>
            <w:tcW w:w="2070" w:type="dxa"/>
          </w:tcPr>
          <w:p w14:paraId="7F210971" w14:textId="3FB17894" w:rsidR="00793E30" w:rsidRDefault="00793E30" w:rsidP="00112D75">
            <w:r>
              <w:t>71%</w:t>
            </w:r>
          </w:p>
        </w:tc>
        <w:tc>
          <w:tcPr>
            <w:tcW w:w="2160" w:type="dxa"/>
          </w:tcPr>
          <w:p w14:paraId="0658933A" w14:textId="6775BF08" w:rsidR="00793E30" w:rsidRDefault="00793E30" w:rsidP="00112D75">
            <w:r>
              <w:t>42%</w:t>
            </w:r>
          </w:p>
        </w:tc>
        <w:tc>
          <w:tcPr>
            <w:tcW w:w="1350" w:type="dxa"/>
          </w:tcPr>
          <w:p w14:paraId="317426D8" w14:textId="03FFC5EC" w:rsidR="00793E30" w:rsidRDefault="00793E30" w:rsidP="00112D75">
            <w:r>
              <w:t>0</w:t>
            </w:r>
          </w:p>
        </w:tc>
        <w:tc>
          <w:tcPr>
            <w:tcW w:w="1525" w:type="dxa"/>
          </w:tcPr>
          <w:p w14:paraId="5002EA6F" w14:textId="6B3DA335" w:rsidR="00793E30" w:rsidRDefault="00793E30" w:rsidP="00112D75">
            <w:r>
              <w:t>44,714,000</w:t>
            </w:r>
          </w:p>
        </w:tc>
      </w:tr>
      <w:tr w:rsidR="00793E30" w14:paraId="14DACB7F" w14:textId="77777777" w:rsidTr="00793E30">
        <w:tc>
          <w:tcPr>
            <w:tcW w:w="1435" w:type="dxa"/>
          </w:tcPr>
          <w:p w14:paraId="657BF493" w14:textId="2D0EF001" w:rsidR="00793E30" w:rsidRDefault="00793E30" w:rsidP="00112D75">
            <w:r>
              <w:t xml:space="preserve">January </w:t>
            </w:r>
          </w:p>
        </w:tc>
        <w:tc>
          <w:tcPr>
            <w:tcW w:w="810" w:type="dxa"/>
          </w:tcPr>
          <w:p w14:paraId="5F6287B6" w14:textId="0CE62811" w:rsidR="00793E30" w:rsidRDefault="00793E30" w:rsidP="00112D75">
            <w:r>
              <w:t>2015</w:t>
            </w:r>
          </w:p>
        </w:tc>
        <w:tc>
          <w:tcPr>
            <w:tcW w:w="2070" w:type="dxa"/>
          </w:tcPr>
          <w:p w14:paraId="61FD48ED" w14:textId="70445383" w:rsidR="00793E30" w:rsidRDefault="00793E30" w:rsidP="00112D75">
            <w:r>
              <w:t>66%</w:t>
            </w:r>
          </w:p>
        </w:tc>
        <w:tc>
          <w:tcPr>
            <w:tcW w:w="2160" w:type="dxa"/>
          </w:tcPr>
          <w:p w14:paraId="2E750D24" w14:textId="74056D4B" w:rsidR="00793E30" w:rsidRDefault="00793E30" w:rsidP="00112D75">
            <w:r>
              <w:t>56%</w:t>
            </w:r>
          </w:p>
        </w:tc>
        <w:tc>
          <w:tcPr>
            <w:tcW w:w="1350" w:type="dxa"/>
          </w:tcPr>
          <w:p w14:paraId="4CE396F2" w14:textId="0F14DD28" w:rsidR="00793E30" w:rsidRDefault="00793E30" w:rsidP="00112D75">
            <w:r>
              <w:t>25</w:t>
            </w:r>
          </w:p>
        </w:tc>
        <w:tc>
          <w:tcPr>
            <w:tcW w:w="1525" w:type="dxa"/>
          </w:tcPr>
          <w:p w14:paraId="52229C80" w14:textId="3358E55C" w:rsidR="00793E30" w:rsidRDefault="00793E30" w:rsidP="00112D75">
            <w:r>
              <w:t>44,922,000</w:t>
            </w:r>
          </w:p>
        </w:tc>
      </w:tr>
    </w:tbl>
    <w:p w14:paraId="33FAC9FB" w14:textId="77777777" w:rsidR="00CF4DA1" w:rsidRDefault="00CF4DA1" w:rsidP="00112D75"/>
    <w:p w14:paraId="37031144" w14:textId="77777777" w:rsidR="00CF4DA1" w:rsidRPr="00112D75" w:rsidRDefault="00CF4DA1" w:rsidP="00112D75"/>
    <w:p w14:paraId="7353954F" w14:textId="77777777" w:rsidR="00DB73D3" w:rsidRDefault="00DB73D3" w:rsidP="00DB73D3">
      <w:r>
        <w:t>Scenario outline: Main map page</w:t>
      </w:r>
    </w:p>
    <w:p w14:paraId="6893E504" w14:textId="3237A9EC" w:rsidR="00DB73D3" w:rsidRDefault="00DB73D3" w:rsidP="00DB73D3">
      <w:r>
        <w:tab/>
        <w:t xml:space="preserve">Given I am looking at the hover over on the main page for </w:t>
      </w:r>
      <w:r w:rsidRPr="00767089">
        <w:rPr>
          <w:b/>
          <w:bCs/>
        </w:rPr>
        <w:t>Algeria</w:t>
      </w:r>
    </w:p>
    <w:p w14:paraId="0CC5CB42" w14:textId="77777777" w:rsidR="00DB73D3" w:rsidRDefault="00DB73D3" w:rsidP="00DB73D3">
      <w:r>
        <w:tab/>
        <w:t>When I retrieve data for “&lt;month&gt;” in “&lt;year&gt;”</w:t>
      </w:r>
    </w:p>
    <w:p w14:paraId="1B135FAC" w14:textId="77777777" w:rsidR="00DB73D3" w:rsidRDefault="00DB73D3" w:rsidP="00DB73D3">
      <w:r>
        <w:tab/>
        <w:t>Then I should get a ‘200’ response</w:t>
      </w:r>
    </w:p>
    <w:p w14:paraId="514A01E8" w14:textId="3E01FF54" w:rsidR="00DB73D3" w:rsidRDefault="00DB73D3" w:rsidP="00DB73D3">
      <w:r>
        <w:tab/>
        <w:t xml:space="preserve">And result returned is “&lt;coverage (all ages)&gt;”, “&lt;coverage (children)&gt;”, “&lt;new cases&gt;”, </w:t>
      </w:r>
      <w:r>
        <w:tab/>
      </w:r>
      <w:r>
        <w:t>“&lt;population&gt;”</w:t>
      </w:r>
    </w:p>
    <w:p w14:paraId="1F37F281" w14:textId="77777777" w:rsidR="00DB73D3" w:rsidRDefault="00DB73D3" w:rsidP="00DB73D3"/>
    <w:p w14:paraId="405F14CE" w14:textId="77777777" w:rsidR="00DB73D3" w:rsidRDefault="00DB73D3" w:rsidP="00DB73D3">
      <w:r>
        <w:t>Example:</w:t>
      </w:r>
    </w:p>
    <w:p w14:paraId="1AAE09CA" w14:textId="77777777" w:rsidR="00DB73D3" w:rsidRDefault="00DB73D3" w:rsidP="00DB7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"/>
        <w:gridCol w:w="2070"/>
        <w:gridCol w:w="2160"/>
        <w:gridCol w:w="1350"/>
        <w:gridCol w:w="1525"/>
      </w:tblGrid>
      <w:tr w:rsidR="00DB73D3" w14:paraId="16668025" w14:textId="77777777" w:rsidTr="00210368">
        <w:tc>
          <w:tcPr>
            <w:tcW w:w="1435" w:type="dxa"/>
          </w:tcPr>
          <w:p w14:paraId="21BA53E4" w14:textId="77777777" w:rsidR="00DB73D3" w:rsidRDefault="00DB73D3" w:rsidP="00210368">
            <w:r>
              <w:t>Month</w:t>
            </w:r>
          </w:p>
        </w:tc>
        <w:tc>
          <w:tcPr>
            <w:tcW w:w="810" w:type="dxa"/>
          </w:tcPr>
          <w:p w14:paraId="04310C93" w14:textId="77777777" w:rsidR="00DB73D3" w:rsidRDefault="00DB73D3" w:rsidP="00210368">
            <w:r>
              <w:t>Year</w:t>
            </w:r>
          </w:p>
        </w:tc>
        <w:tc>
          <w:tcPr>
            <w:tcW w:w="2070" w:type="dxa"/>
          </w:tcPr>
          <w:p w14:paraId="68BC2676" w14:textId="77777777" w:rsidR="00DB73D3" w:rsidRDefault="00DB73D3" w:rsidP="00210368">
            <w:r>
              <w:t>Coverage (all ages)</w:t>
            </w:r>
          </w:p>
        </w:tc>
        <w:tc>
          <w:tcPr>
            <w:tcW w:w="2160" w:type="dxa"/>
          </w:tcPr>
          <w:p w14:paraId="151C6C83" w14:textId="77777777" w:rsidR="00DB73D3" w:rsidRDefault="00DB73D3" w:rsidP="00210368">
            <w:r>
              <w:t>Coverage (children)</w:t>
            </w:r>
          </w:p>
        </w:tc>
        <w:tc>
          <w:tcPr>
            <w:tcW w:w="1350" w:type="dxa"/>
          </w:tcPr>
          <w:p w14:paraId="7E7BA9CA" w14:textId="77777777" w:rsidR="00DB73D3" w:rsidRDefault="00DB73D3" w:rsidP="00210368">
            <w:r>
              <w:t>New Cases</w:t>
            </w:r>
          </w:p>
        </w:tc>
        <w:tc>
          <w:tcPr>
            <w:tcW w:w="1525" w:type="dxa"/>
          </w:tcPr>
          <w:p w14:paraId="692DA02B" w14:textId="77777777" w:rsidR="00DB73D3" w:rsidRDefault="00DB73D3" w:rsidP="00210368">
            <w:r>
              <w:t>Population</w:t>
            </w:r>
          </w:p>
        </w:tc>
      </w:tr>
      <w:tr w:rsidR="00DB73D3" w14:paraId="600A8E1A" w14:textId="77777777" w:rsidTr="00210368">
        <w:tc>
          <w:tcPr>
            <w:tcW w:w="1435" w:type="dxa"/>
          </w:tcPr>
          <w:p w14:paraId="754EBBD8" w14:textId="77777777" w:rsidR="00DB73D3" w:rsidRDefault="00DB73D3" w:rsidP="00210368">
            <w:r>
              <w:t>March</w:t>
            </w:r>
          </w:p>
        </w:tc>
        <w:tc>
          <w:tcPr>
            <w:tcW w:w="810" w:type="dxa"/>
          </w:tcPr>
          <w:p w14:paraId="68893458" w14:textId="77777777" w:rsidR="00DB73D3" w:rsidRDefault="00DB73D3" w:rsidP="00210368">
            <w:r>
              <w:t>2019</w:t>
            </w:r>
          </w:p>
        </w:tc>
        <w:tc>
          <w:tcPr>
            <w:tcW w:w="2070" w:type="dxa"/>
          </w:tcPr>
          <w:p w14:paraId="72A9FCF1" w14:textId="5B12F878" w:rsidR="00DB73D3" w:rsidRDefault="00DB73D3" w:rsidP="00210368">
            <w:r>
              <w:t>96%</w:t>
            </w:r>
          </w:p>
        </w:tc>
        <w:tc>
          <w:tcPr>
            <w:tcW w:w="2160" w:type="dxa"/>
          </w:tcPr>
          <w:p w14:paraId="7E5995BE" w14:textId="3DC89B36" w:rsidR="00DB73D3" w:rsidRDefault="00DB73D3" w:rsidP="00210368">
            <w:r>
              <w:t>80%</w:t>
            </w:r>
          </w:p>
        </w:tc>
        <w:tc>
          <w:tcPr>
            <w:tcW w:w="1350" w:type="dxa"/>
          </w:tcPr>
          <w:p w14:paraId="4DD2A551" w14:textId="3B30CCD4" w:rsidR="00DB73D3" w:rsidRDefault="00DB73D3" w:rsidP="00210368">
            <w:r>
              <w:t>n/a</w:t>
            </w:r>
          </w:p>
        </w:tc>
        <w:tc>
          <w:tcPr>
            <w:tcW w:w="1525" w:type="dxa"/>
          </w:tcPr>
          <w:p w14:paraId="251CE1AE" w14:textId="3FDB02A1" w:rsidR="00DB73D3" w:rsidRDefault="00DB73D3" w:rsidP="00210368">
            <w:r>
              <w:t>43,053,000</w:t>
            </w:r>
          </w:p>
        </w:tc>
      </w:tr>
      <w:tr w:rsidR="00DB73D3" w14:paraId="4665A774" w14:textId="77777777" w:rsidTr="00210368">
        <w:tc>
          <w:tcPr>
            <w:tcW w:w="1435" w:type="dxa"/>
          </w:tcPr>
          <w:p w14:paraId="0FFA56A3" w14:textId="77777777" w:rsidR="00DB73D3" w:rsidRDefault="00DB73D3" w:rsidP="00210368">
            <w:r>
              <w:lastRenderedPageBreak/>
              <w:t xml:space="preserve">September </w:t>
            </w:r>
          </w:p>
        </w:tc>
        <w:tc>
          <w:tcPr>
            <w:tcW w:w="810" w:type="dxa"/>
          </w:tcPr>
          <w:p w14:paraId="11DA60DE" w14:textId="77777777" w:rsidR="00DB73D3" w:rsidRDefault="00DB73D3" w:rsidP="00210368">
            <w:r>
              <w:t>2018</w:t>
            </w:r>
          </w:p>
        </w:tc>
        <w:tc>
          <w:tcPr>
            <w:tcW w:w="2070" w:type="dxa"/>
          </w:tcPr>
          <w:p w14:paraId="01C2DA3A" w14:textId="698ABC3E" w:rsidR="00DB73D3" w:rsidRDefault="00DB73D3" w:rsidP="00210368">
            <w:r>
              <w:t>96%</w:t>
            </w:r>
          </w:p>
        </w:tc>
        <w:tc>
          <w:tcPr>
            <w:tcW w:w="2160" w:type="dxa"/>
          </w:tcPr>
          <w:p w14:paraId="2B3A91AD" w14:textId="6CBFF65E" w:rsidR="00DB73D3" w:rsidRDefault="00DB73D3" w:rsidP="00210368">
            <w:r>
              <w:t>80%</w:t>
            </w:r>
          </w:p>
        </w:tc>
        <w:tc>
          <w:tcPr>
            <w:tcW w:w="1350" w:type="dxa"/>
          </w:tcPr>
          <w:p w14:paraId="00F372F2" w14:textId="5A2EB6F5" w:rsidR="00DB73D3" w:rsidRDefault="00DB73D3" w:rsidP="00210368">
            <w:r>
              <w:t>0</w:t>
            </w:r>
          </w:p>
        </w:tc>
        <w:tc>
          <w:tcPr>
            <w:tcW w:w="1525" w:type="dxa"/>
          </w:tcPr>
          <w:p w14:paraId="168D50E9" w14:textId="0E15E16C" w:rsidR="00DB73D3" w:rsidRDefault="00DB73D3" w:rsidP="00210368">
            <w:r>
              <w:t>42,228,000</w:t>
            </w:r>
          </w:p>
        </w:tc>
      </w:tr>
      <w:tr w:rsidR="00DB73D3" w14:paraId="603441F4" w14:textId="77777777" w:rsidTr="00210368">
        <w:tc>
          <w:tcPr>
            <w:tcW w:w="1435" w:type="dxa"/>
          </w:tcPr>
          <w:p w14:paraId="44D5E3F2" w14:textId="77777777" w:rsidR="00DB73D3" w:rsidRDefault="00DB73D3" w:rsidP="00210368">
            <w:r>
              <w:t>April</w:t>
            </w:r>
          </w:p>
        </w:tc>
        <w:tc>
          <w:tcPr>
            <w:tcW w:w="810" w:type="dxa"/>
          </w:tcPr>
          <w:p w14:paraId="5C969221" w14:textId="77777777" w:rsidR="00DB73D3" w:rsidRDefault="00DB73D3" w:rsidP="00210368">
            <w:r>
              <w:t>2017</w:t>
            </w:r>
          </w:p>
        </w:tc>
        <w:tc>
          <w:tcPr>
            <w:tcW w:w="2070" w:type="dxa"/>
          </w:tcPr>
          <w:p w14:paraId="1770E650" w14:textId="74503AF3" w:rsidR="00DB73D3" w:rsidRDefault="00DB73D3" w:rsidP="00210368">
            <w:r>
              <w:t>96%</w:t>
            </w:r>
          </w:p>
        </w:tc>
        <w:tc>
          <w:tcPr>
            <w:tcW w:w="2160" w:type="dxa"/>
          </w:tcPr>
          <w:p w14:paraId="61405B3C" w14:textId="11FFEDC7" w:rsidR="00DB73D3" w:rsidRDefault="00DB73D3" w:rsidP="00210368">
            <w:r>
              <w:t>88%</w:t>
            </w:r>
          </w:p>
        </w:tc>
        <w:tc>
          <w:tcPr>
            <w:tcW w:w="1350" w:type="dxa"/>
          </w:tcPr>
          <w:p w14:paraId="7CF8F445" w14:textId="6E906F82" w:rsidR="00DB73D3" w:rsidRDefault="00DB73D3" w:rsidP="00210368">
            <w:r>
              <w:t>35</w:t>
            </w:r>
          </w:p>
        </w:tc>
        <w:tc>
          <w:tcPr>
            <w:tcW w:w="1525" w:type="dxa"/>
          </w:tcPr>
          <w:p w14:paraId="75BFF559" w14:textId="0D8A116F" w:rsidR="00DB73D3" w:rsidRDefault="00DB73D3" w:rsidP="00210368">
            <w:r>
              <w:t>41,389,000</w:t>
            </w:r>
          </w:p>
        </w:tc>
      </w:tr>
      <w:tr w:rsidR="00DB73D3" w14:paraId="277D2926" w14:textId="77777777" w:rsidTr="00210368">
        <w:tc>
          <w:tcPr>
            <w:tcW w:w="1435" w:type="dxa"/>
          </w:tcPr>
          <w:p w14:paraId="4FD319C3" w14:textId="77777777" w:rsidR="00DB73D3" w:rsidRDefault="00DB73D3" w:rsidP="00210368">
            <w:r>
              <w:t xml:space="preserve">July </w:t>
            </w:r>
          </w:p>
        </w:tc>
        <w:tc>
          <w:tcPr>
            <w:tcW w:w="810" w:type="dxa"/>
          </w:tcPr>
          <w:p w14:paraId="70902BCC" w14:textId="77777777" w:rsidR="00DB73D3" w:rsidRDefault="00DB73D3" w:rsidP="00210368">
            <w:r>
              <w:t>2016</w:t>
            </w:r>
          </w:p>
        </w:tc>
        <w:tc>
          <w:tcPr>
            <w:tcW w:w="2070" w:type="dxa"/>
          </w:tcPr>
          <w:p w14:paraId="65ED28C5" w14:textId="29D10363" w:rsidR="00DB73D3" w:rsidRDefault="00DB73D3" w:rsidP="00210368">
            <w:r>
              <w:t>96%</w:t>
            </w:r>
          </w:p>
        </w:tc>
        <w:tc>
          <w:tcPr>
            <w:tcW w:w="2160" w:type="dxa"/>
          </w:tcPr>
          <w:p w14:paraId="5641EA8D" w14:textId="7B70B5A8" w:rsidR="00DB73D3" w:rsidRDefault="00DB73D3" w:rsidP="00210368">
            <w:r>
              <w:t>94%</w:t>
            </w:r>
          </w:p>
        </w:tc>
        <w:tc>
          <w:tcPr>
            <w:tcW w:w="1350" w:type="dxa"/>
          </w:tcPr>
          <w:p w14:paraId="39D00D06" w14:textId="3612AF56" w:rsidR="00DB73D3" w:rsidRDefault="00DB73D3" w:rsidP="00210368">
            <w:r>
              <w:t>0</w:t>
            </w:r>
          </w:p>
        </w:tc>
        <w:tc>
          <w:tcPr>
            <w:tcW w:w="1525" w:type="dxa"/>
          </w:tcPr>
          <w:p w14:paraId="7D9064EF" w14:textId="795BCAAA" w:rsidR="00DB73D3" w:rsidRDefault="00DB73D3" w:rsidP="00210368">
            <w:r>
              <w:t>40,551,000</w:t>
            </w:r>
          </w:p>
        </w:tc>
      </w:tr>
      <w:tr w:rsidR="00DB73D3" w14:paraId="6EABE6EE" w14:textId="77777777" w:rsidTr="00210368">
        <w:tc>
          <w:tcPr>
            <w:tcW w:w="1435" w:type="dxa"/>
          </w:tcPr>
          <w:p w14:paraId="07A06841" w14:textId="77777777" w:rsidR="00DB73D3" w:rsidRDefault="00DB73D3" w:rsidP="00210368">
            <w:r>
              <w:t xml:space="preserve">January </w:t>
            </w:r>
          </w:p>
        </w:tc>
        <w:tc>
          <w:tcPr>
            <w:tcW w:w="810" w:type="dxa"/>
          </w:tcPr>
          <w:p w14:paraId="2FCC4A19" w14:textId="77777777" w:rsidR="00DB73D3" w:rsidRDefault="00DB73D3" w:rsidP="00210368">
            <w:r>
              <w:t>2015</w:t>
            </w:r>
          </w:p>
        </w:tc>
        <w:tc>
          <w:tcPr>
            <w:tcW w:w="2070" w:type="dxa"/>
          </w:tcPr>
          <w:p w14:paraId="4B437BAC" w14:textId="083E0D50" w:rsidR="00DB73D3" w:rsidRDefault="00DB73D3" w:rsidP="00210368">
            <w:r>
              <w:t>96%</w:t>
            </w:r>
          </w:p>
        </w:tc>
        <w:tc>
          <w:tcPr>
            <w:tcW w:w="2160" w:type="dxa"/>
          </w:tcPr>
          <w:p w14:paraId="76EC401C" w14:textId="5397F45C" w:rsidR="00DB73D3" w:rsidRDefault="00DB73D3" w:rsidP="00210368">
            <w:r>
              <w:t>95%</w:t>
            </w:r>
          </w:p>
        </w:tc>
        <w:tc>
          <w:tcPr>
            <w:tcW w:w="1350" w:type="dxa"/>
          </w:tcPr>
          <w:p w14:paraId="60646F13" w14:textId="05DD394F" w:rsidR="00DB73D3" w:rsidRDefault="00DB73D3" w:rsidP="00210368">
            <w:r>
              <w:t>0</w:t>
            </w:r>
          </w:p>
        </w:tc>
        <w:tc>
          <w:tcPr>
            <w:tcW w:w="1525" w:type="dxa"/>
          </w:tcPr>
          <w:p w14:paraId="08062451" w14:textId="2ACB3FFC" w:rsidR="00DB73D3" w:rsidRDefault="00DB73D3" w:rsidP="00210368">
            <w:r>
              <w:t>39,728,000</w:t>
            </w:r>
          </w:p>
        </w:tc>
      </w:tr>
    </w:tbl>
    <w:p w14:paraId="4D14EFB3" w14:textId="201589AD" w:rsidR="00F63D35" w:rsidRDefault="00F63D35" w:rsidP="00F63D35"/>
    <w:p w14:paraId="754F73EE" w14:textId="041F799C" w:rsidR="006C2C1D" w:rsidRDefault="006C2C1D" w:rsidP="00F63D35"/>
    <w:p w14:paraId="46890ACC" w14:textId="6511786B" w:rsidR="006C2C1D" w:rsidRDefault="00E03275" w:rsidP="00E03275">
      <w:pPr>
        <w:jc w:val="center"/>
        <w:rPr>
          <w:b/>
          <w:bCs/>
        </w:rPr>
      </w:pPr>
      <w:r w:rsidRPr="00E03275">
        <w:rPr>
          <w:b/>
          <w:bCs/>
        </w:rPr>
        <w:t xml:space="preserve">Country </w:t>
      </w:r>
      <w:r>
        <w:rPr>
          <w:b/>
          <w:bCs/>
        </w:rPr>
        <w:t>P</w:t>
      </w:r>
      <w:r w:rsidRPr="00E03275">
        <w:rPr>
          <w:b/>
          <w:bCs/>
        </w:rPr>
        <w:t>age</w:t>
      </w:r>
    </w:p>
    <w:p w14:paraId="6A457FF4" w14:textId="074AA0BD" w:rsidR="00E03275" w:rsidRDefault="00E03275" w:rsidP="00E03275">
      <w:pPr>
        <w:jc w:val="center"/>
        <w:rPr>
          <w:b/>
          <w:bCs/>
        </w:rPr>
      </w:pPr>
    </w:p>
    <w:p w14:paraId="5505381E" w14:textId="345238B3" w:rsidR="00E03275" w:rsidRDefault="00587143" w:rsidP="00E03275">
      <w:r>
        <w:t>Scenario outline: Country page</w:t>
      </w:r>
    </w:p>
    <w:p w14:paraId="5155FE7F" w14:textId="475F993E" w:rsidR="00587143" w:rsidRDefault="00587143" w:rsidP="00E03275">
      <w:r>
        <w:tab/>
        <w:t>Given I am looking at the country page for France</w:t>
      </w:r>
    </w:p>
    <w:p w14:paraId="3986B518" w14:textId="76FBD55E" w:rsidR="00587143" w:rsidRDefault="00587143" w:rsidP="00E03275">
      <w:r>
        <w:tab/>
        <w:t>When I retrieve data for March 2019</w:t>
      </w:r>
    </w:p>
    <w:p w14:paraId="3635684B" w14:textId="1E0BC3F7" w:rsidR="00587143" w:rsidRDefault="00587143" w:rsidP="00E03275">
      <w:r>
        <w:tab/>
      </w:r>
      <w:r w:rsidR="008E7EA3">
        <w:t>Then I should get a ‘200’ response</w:t>
      </w:r>
    </w:p>
    <w:p w14:paraId="44698D28" w14:textId="6F24CE2A" w:rsidR="008E7EA3" w:rsidRDefault="008E7EA3" w:rsidP="00E03275">
      <w:r>
        <w:tab/>
        <w:t>And result returned is “&lt;coverage&gt;”, “&lt;</w:t>
      </w:r>
      <w:r w:rsidR="006354DB">
        <w:t>Reported</w:t>
      </w:r>
      <w:r>
        <w:t xml:space="preserve"> cases&gt;”, “&lt;cases in the past 12 </w:t>
      </w:r>
      <w:r w:rsidR="006354DB">
        <w:tab/>
      </w:r>
      <w:r>
        <w:t xml:space="preserve">months&gt;”, “&lt;population&gt;”, “&lt;GDP&gt;”, “&lt;JEE&gt;”, “&lt;Resolve </w:t>
      </w:r>
      <w:proofErr w:type="spellStart"/>
      <w:r>
        <w:t>ReadyScore</w:t>
      </w:r>
      <w:proofErr w:type="spellEnd"/>
      <w:r>
        <w:t>&gt;”</w:t>
      </w:r>
    </w:p>
    <w:p w14:paraId="5320BF50" w14:textId="2A58345C" w:rsidR="008E7EA3" w:rsidRDefault="008E7EA3" w:rsidP="00E03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355"/>
        <w:gridCol w:w="1694"/>
        <w:gridCol w:w="1505"/>
        <w:gridCol w:w="1471"/>
      </w:tblGrid>
      <w:tr w:rsidR="00BE6FA6" w14:paraId="1D2042A9" w14:textId="37F488BB" w:rsidTr="00D40620">
        <w:tc>
          <w:tcPr>
            <w:tcW w:w="1975" w:type="dxa"/>
          </w:tcPr>
          <w:p w14:paraId="4D033A1F" w14:textId="1B067CC0" w:rsidR="00BE6FA6" w:rsidRDefault="00BE6FA6" w:rsidP="00E03275">
            <w:r>
              <w:t>Coverage (total pop</w:t>
            </w:r>
            <w:r w:rsidR="00D40620">
              <w:t xml:space="preserve"> – all ages</w:t>
            </w:r>
            <w:r>
              <w:t>)</w:t>
            </w:r>
          </w:p>
        </w:tc>
        <w:tc>
          <w:tcPr>
            <w:tcW w:w="1350" w:type="dxa"/>
          </w:tcPr>
          <w:p w14:paraId="0E7369FC" w14:textId="7983F895" w:rsidR="00BE6FA6" w:rsidRDefault="00BE6FA6" w:rsidP="00E03275">
            <w:r>
              <w:t>Coverage (children)</w:t>
            </w:r>
          </w:p>
        </w:tc>
        <w:tc>
          <w:tcPr>
            <w:tcW w:w="1355" w:type="dxa"/>
          </w:tcPr>
          <w:p w14:paraId="0FD98989" w14:textId="67DC6DF6" w:rsidR="00BE6FA6" w:rsidRDefault="00BE6FA6" w:rsidP="00E03275">
            <w:r>
              <w:t>Reported cases</w:t>
            </w:r>
          </w:p>
        </w:tc>
        <w:tc>
          <w:tcPr>
            <w:tcW w:w="1694" w:type="dxa"/>
          </w:tcPr>
          <w:p w14:paraId="2A65E555" w14:textId="0136C1A1" w:rsidR="00BE6FA6" w:rsidRDefault="00BE6FA6" w:rsidP="00E03275">
            <w:r>
              <w:t>Population</w:t>
            </w:r>
          </w:p>
        </w:tc>
        <w:tc>
          <w:tcPr>
            <w:tcW w:w="1505" w:type="dxa"/>
          </w:tcPr>
          <w:p w14:paraId="221BBCA1" w14:textId="3065267B" w:rsidR="00BE6FA6" w:rsidRDefault="00BE6FA6" w:rsidP="00E03275">
            <w:r>
              <w:t>GDP</w:t>
            </w:r>
          </w:p>
        </w:tc>
        <w:tc>
          <w:tcPr>
            <w:tcW w:w="1471" w:type="dxa"/>
          </w:tcPr>
          <w:p w14:paraId="3B2E459A" w14:textId="7EE83B05" w:rsidR="00BE6FA6" w:rsidRPr="001D755C" w:rsidRDefault="00BE6FA6" w:rsidP="00E03275">
            <w:pPr>
              <w:rPr>
                <w:highlight w:val="yellow"/>
              </w:rPr>
            </w:pPr>
            <w:r w:rsidRPr="001D755C">
              <w:rPr>
                <w:highlight w:val="yellow"/>
              </w:rPr>
              <w:t>JEE</w:t>
            </w:r>
          </w:p>
        </w:tc>
      </w:tr>
      <w:tr w:rsidR="00BE6FA6" w14:paraId="64A3D5BE" w14:textId="7930EC59" w:rsidTr="00D40620">
        <w:tc>
          <w:tcPr>
            <w:tcW w:w="1975" w:type="dxa"/>
          </w:tcPr>
          <w:p w14:paraId="27C95EF5" w14:textId="34FDA010" w:rsidR="00BE6FA6" w:rsidRDefault="0039626F" w:rsidP="00E03275">
            <w:r>
              <w:t>90%</w:t>
            </w:r>
          </w:p>
        </w:tc>
        <w:tc>
          <w:tcPr>
            <w:tcW w:w="1350" w:type="dxa"/>
          </w:tcPr>
          <w:p w14:paraId="5FBEF1E0" w14:textId="7DD9C36F" w:rsidR="00BE6FA6" w:rsidRDefault="0039626F" w:rsidP="00E03275">
            <w:r>
              <w:t>90%</w:t>
            </w:r>
          </w:p>
        </w:tc>
        <w:tc>
          <w:tcPr>
            <w:tcW w:w="1355" w:type="dxa"/>
          </w:tcPr>
          <w:p w14:paraId="734CA4EF" w14:textId="61539A37" w:rsidR="00BE6FA6" w:rsidRDefault="0004620F" w:rsidP="00E03275">
            <w:r>
              <w:t>320</w:t>
            </w:r>
          </w:p>
        </w:tc>
        <w:tc>
          <w:tcPr>
            <w:tcW w:w="1694" w:type="dxa"/>
          </w:tcPr>
          <w:p w14:paraId="2F78B8AD" w14:textId="74E5649A" w:rsidR="00BE6FA6" w:rsidRDefault="0039626F" w:rsidP="00E03275">
            <w:r>
              <w:t>65,130,000</w:t>
            </w:r>
          </w:p>
        </w:tc>
        <w:tc>
          <w:tcPr>
            <w:tcW w:w="1505" w:type="dxa"/>
          </w:tcPr>
          <w:p w14:paraId="45518D3A" w14:textId="540E34EE" w:rsidR="00BE6FA6" w:rsidRDefault="003375B4" w:rsidP="00E03275">
            <w:r>
              <w:t>$</w:t>
            </w:r>
            <w:bookmarkStart w:id="0" w:name="_GoBack"/>
            <w:bookmarkEnd w:id="0"/>
            <w:r w:rsidR="00D074D2">
              <w:t>41,464</w:t>
            </w:r>
          </w:p>
        </w:tc>
        <w:tc>
          <w:tcPr>
            <w:tcW w:w="1471" w:type="dxa"/>
          </w:tcPr>
          <w:p w14:paraId="64E81681" w14:textId="77777777" w:rsidR="00BE6FA6" w:rsidRPr="001D755C" w:rsidRDefault="00BE6FA6" w:rsidP="00E03275">
            <w:pPr>
              <w:rPr>
                <w:highlight w:val="yellow"/>
              </w:rPr>
            </w:pPr>
          </w:p>
        </w:tc>
      </w:tr>
    </w:tbl>
    <w:p w14:paraId="151B93E2" w14:textId="6C9E41E4" w:rsidR="006354DB" w:rsidRPr="00E03275" w:rsidRDefault="006354DB" w:rsidP="00E03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80"/>
      </w:tblGrid>
      <w:tr w:rsidR="006354DB" w14:paraId="17645D5B" w14:textId="77777777" w:rsidTr="006354DB">
        <w:tc>
          <w:tcPr>
            <w:tcW w:w="1705" w:type="dxa"/>
          </w:tcPr>
          <w:p w14:paraId="477E97DF" w14:textId="480B40EF" w:rsidR="006354DB" w:rsidRDefault="006354DB" w:rsidP="00E03275">
            <w:r>
              <w:t>Month</w:t>
            </w:r>
          </w:p>
        </w:tc>
        <w:tc>
          <w:tcPr>
            <w:tcW w:w="2880" w:type="dxa"/>
          </w:tcPr>
          <w:p w14:paraId="5E950EC4" w14:textId="53050DBF" w:rsidR="006354DB" w:rsidRDefault="006354DB" w:rsidP="00E03275">
            <w:r>
              <w:t>Cases in past 12 months</w:t>
            </w:r>
          </w:p>
        </w:tc>
      </w:tr>
      <w:tr w:rsidR="006354DB" w14:paraId="5233A4B3" w14:textId="77777777" w:rsidTr="006354DB">
        <w:tc>
          <w:tcPr>
            <w:tcW w:w="1705" w:type="dxa"/>
          </w:tcPr>
          <w:p w14:paraId="2847D81E" w14:textId="1AD80CD8" w:rsidR="006354DB" w:rsidRDefault="006354DB" w:rsidP="00E03275">
            <w:r>
              <w:t>April</w:t>
            </w:r>
          </w:p>
        </w:tc>
        <w:tc>
          <w:tcPr>
            <w:tcW w:w="2880" w:type="dxa"/>
          </w:tcPr>
          <w:p w14:paraId="673AB4B6" w14:textId="4FE25987" w:rsidR="006354DB" w:rsidRDefault="0004620F" w:rsidP="00E03275">
            <w:r>
              <w:t>620</w:t>
            </w:r>
          </w:p>
        </w:tc>
      </w:tr>
      <w:tr w:rsidR="006354DB" w14:paraId="48E4358B" w14:textId="77777777" w:rsidTr="006354DB">
        <w:tc>
          <w:tcPr>
            <w:tcW w:w="1705" w:type="dxa"/>
          </w:tcPr>
          <w:p w14:paraId="005E31F9" w14:textId="437BA2D3" w:rsidR="006354DB" w:rsidRDefault="006354DB" w:rsidP="00E03275">
            <w:r>
              <w:t>May</w:t>
            </w:r>
          </w:p>
        </w:tc>
        <w:tc>
          <w:tcPr>
            <w:tcW w:w="2880" w:type="dxa"/>
          </w:tcPr>
          <w:p w14:paraId="38AFBCA1" w14:textId="18BCE41A" w:rsidR="006354DB" w:rsidRDefault="0004620F" w:rsidP="00E03275">
            <w:r>
              <w:t>250</w:t>
            </w:r>
          </w:p>
        </w:tc>
      </w:tr>
      <w:tr w:rsidR="006354DB" w14:paraId="52D978E7" w14:textId="77777777" w:rsidTr="006354DB">
        <w:tc>
          <w:tcPr>
            <w:tcW w:w="1705" w:type="dxa"/>
          </w:tcPr>
          <w:p w14:paraId="75E7018A" w14:textId="7009C078" w:rsidR="006354DB" w:rsidRDefault="006354DB" w:rsidP="00E03275">
            <w:r>
              <w:t>June</w:t>
            </w:r>
          </w:p>
        </w:tc>
        <w:tc>
          <w:tcPr>
            <w:tcW w:w="2880" w:type="dxa"/>
          </w:tcPr>
          <w:p w14:paraId="3A33087D" w14:textId="4394BF08" w:rsidR="006354DB" w:rsidRDefault="0004620F" w:rsidP="00E03275">
            <w:r>
              <w:t>191</w:t>
            </w:r>
          </w:p>
        </w:tc>
      </w:tr>
      <w:tr w:rsidR="006354DB" w14:paraId="5ABC822A" w14:textId="77777777" w:rsidTr="006354DB">
        <w:tc>
          <w:tcPr>
            <w:tcW w:w="1705" w:type="dxa"/>
          </w:tcPr>
          <w:p w14:paraId="7C00196B" w14:textId="1FF623EC" w:rsidR="006354DB" w:rsidRDefault="006354DB" w:rsidP="00E03275">
            <w:r>
              <w:t>July</w:t>
            </w:r>
          </w:p>
        </w:tc>
        <w:tc>
          <w:tcPr>
            <w:tcW w:w="2880" w:type="dxa"/>
          </w:tcPr>
          <w:p w14:paraId="2ADC2678" w14:textId="67BEB9B6" w:rsidR="006354DB" w:rsidRDefault="0004620F" w:rsidP="00E03275">
            <w:r>
              <w:t>81</w:t>
            </w:r>
          </w:p>
        </w:tc>
      </w:tr>
      <w:tr w:rsidR="006354DB" w14:paraId="2BAD0ABE" w14:textId="77777777" w:rsidTr="006354DB">
        <w:tc>
          <w:tcPr>
            <w:tcW w:w="1705" w:type="dxa"/>
          </w:tcPr>
          <w:p w14:paraId="0CDA646C" w14:textId="4F2F6211" w:rsidR="006354DB" w:rsidRDefault="006354DB" w:rsidP="00E03275">
            <w:r>
              <w:t>August</w:t>
            </w:r>
          </w:p>
        </w:tc>
        <w:tc>
          <w:tcPr>
            <w:tcW w:w="2880" w:type="dxa"/>
          </w:tcPr>
          <w:p w14:paraId="314B2A93" w14:textId="39F7B28D" w:rsidR="006354DB" w:rsidRDefault="0004620F" w:rsidP="00E03275">
            <w:r>
              <w:t>29</w:t>
            </w:r>
          </w:p>
        </w:tc>
      </w:tr>
      <w:tr w:rsidR="006354DB" w14:paraId="31B6E982" w14:textId="77777777" w:rsidTr="006354DB">
        <w:tc>
          <w:tcPr>
            <w:tcW w:w="1705" w:type="dxa"/>
          </w:tcPr>
          <w:p w14:paraId="2881DD7D" w14:textId="710B419F" w:rsidR="006354DB" w:rsidRDefault="006354DB" w:rsidP="00E03275">
            <w:r>
              <w:t>September</w:t>
            </w:r>
          </w:p>
        </w:tc>
        <w:tc>
          <w:tcPr>
            <w:tcW w:w="2880" w:type="dxa"/>
          </w:tcPr>
          <w:p w14:paraId="191ABC4F" w14:textId="33379558" w:rsidR="006354DB" w:rsidRDefault="0004620F" w:rsidP="00E03275">
            <w:r>
              <w:t>38</w:t>
            </w:r>
          </w:p>
        </w:tc>
      </w:tr>
      <w:tr w:rsidR="006354DB" w14:paraId="1C1266CC" w14:textId="77777777" w:rsidTr="006354DB">
        <w:tc>
          <w:tcPr>
            <w:tcW w:w="1705" w:type="dxa"/>
          </w:tcPr>
          <w:p w14:paraId="5128ECA7" w14:textId="07A4A5F3" w:rsidR="006354DB" w:rsidRDefault="006354DB" w:rsidP="00E03275">
            <w:r>
              <w:t>October</w:t>
            </w:r>
          </w:p>
        </w:tc>
        <w:tc>
          <w:tcPr>
            <w:tcW w:w="2880" w:type="dxa"/>
          </w:tcPr>
          <w:p w14:paraId="2A0BA700" w14:textId="3C2612AA" w:rsidR="006354DB" w:rsidRDefault="0004620F" w:rsidP="00E03275">
            <w:r>
              <w:t>76</w:t>
            </w:r>
          </w:p>
        </w:tc>
      </w:tr>
      <w:tr w:rsidR="006354DB" w14:paraId="40FD2A7E" w14:textId="77777777" w:rsidTr="006354DB">
        <w:tc>
          <w:tcPr>
            <w:tcW w:w="1705" w:type="dxa"/>
          </w:tcPr>
          <w:p w14:paraId="08FE51A4" w14:textId="19FC0574" w:rsidR="006354DB" w:rsidRDefault="006354DB" w:rsidP="00E03275">
            <w:r>
              <w:t>November</w:t>
            </w:r>
          </w:p>
        </w:tc>
        <w:tc>
          <w:tcPr>
            <w:tcW w:w="2880" w:type="dxa"/>
          </w:tcPr>
          <w:p w14:paraId="1F8EB687" w14:textId="6A9E931D" w:rsidR="006354DB" w:rsidRDefault="0004620F" w:rsidP="00E03275">
            <w:r>
              <w:t>61</w:t>
            </w:r>
          </w:p>
        </w:tc>
      </w:tr>
      <w:tr w:rsidR="006354DB" w14:paraId="4400C2B6" w14:textId="77777777" w:rsidTr="006354DB">
        <w:tc>
          <w:tcPr>
            <w:tcW w:w="1705" w:type="dxa"/>
          </w:tcPr>
          <w:p w14:paraId="01C2B34F" w14:textId="012DC5B4" w:rsidR="006354DB" w:rsidRDefault="006354DB" w:rsidP="00E03275">
            <w:r>
              <w:t>December</w:t>
            </w:r>
          </w:p>
        </w:tc>
        <w:tc>
          <w:tcPr>
            <w:tcW w:w="2880" w:type="dxa"/>
          </w:tcPr>
          <w:p w14:paraId="25658DE1" w14:textId="799FC68E" w:rsidR="006354DB" w:rsidRDefault="0004620F" w:rsidP="00E03275">
            <w:r>
              <w:t>54</w:t>
            </w:r>
          </w:p>
        </w:tc>
      </w:tr>
      <w:tr w:rsidR="006354DB" w14:paraId="1494E7B6" w14:textId="77777777" w:rsidTr="006354DB">
        <w:tc>
          <w:tcPr>
            <w:tcW w:w="1705" w:type="dxa"/>
          </w:tcPr>
          <w:p w14:paraId="6C3AA604" w14:textId="35783B5D" w:rsidR="006354DB" w:rsidRDefault="006354DB" w:rsidP="00E03275">
            <w:r>
              <w:t>January</w:t>
            </w:r>
          </w:p>
        </w:tc>
        <w:tc>
          <w:tcPr>
            <w:tcW w:w="2880" w:type="dxa"/>
          </w:tcPr>
          <w:p w14:paraId="20FFE8DB" w14:textId="1CDBCF16" w:rsidR="006354DB" w:rsidRDefault="0004620F" w:rsidP="00E03275">
            <w:r>
              <w:t>123</w:t>
            </w:r>
          </w:p>
        </w:tc>
      </w:tr>
      <w:tr w:rsidR="006354DB" w14:paraId="7DCECCF5" w14:textId="77777777" w:rsidTr="006354DB">
        <w:tc>
          <w:tcPr>
            <w:tcW w:w="1705" w:type="dxa"/>
          </w:tcPr>
          <w:p w14:paraId="2F89F5E7" w14:textId="07CDEE49" w:rsidR="006354DB" w:rsidRDefault="006354DB" w:rsidP="00E03275">
            <w:r>
              <w:t>February</w:t>
            </w:r>
          </w:p>
        </w:tc>
        <w:tc>
          <w:tcPr>
            <w:tcW w:w="2880" w:type="dxa"/>
          </w:tcPr>
          <w:p w14:paraId="5AAB6F04" w14:textId="36156917" w:rsidR="006354DB" w:rsidRDefault="0004620F" w:rsidP="00E03275">
            <w:r>
              <w:t>208</w:t>
            </w:r>
          </w:p>
        </w:tc>
      </w:tr>
      <w:tr w:rsidR="006354DB" w14:paraId="6F7D74FB" w14:textId="77777777" w:rsidTr="006354DB">
        <w:tc>
          <w:tcPr>
            <w:tcW w:w="1705" w:type="dxa"/>
          </w:tcPr>
          <w:p w14:paraId="0199D169" w14:textId="19B2482C" w:rsidR="006354DB" w:rsidRDefault="006354DB" w:rsidP="00E03275">
            <w:r>
              <w:t>March</w:t>
            </w:r>
          </w:p>
        </w:tc>
        <w:tc>
          <w:tcPr>
            <w:tcW w:w="2880" w:type="dxa"/>
          </w:tcPr>
          <w:p w14:paraId="05036D1C" w14:textId="4074A8FF" w:rsidR="006354DB" w:rsidRDefault="0004620F" w:rsidP="00E03275">
            <w:r>
              <w:t>320</w:t>
            </w:r>
          </w:p>
        </w:tc>
      </w:tr>
    </w:tbl>
    <w:p w14:paraId="087292E2" w14:textId="3E90588C" w:rsidR="00587143" w:rsidRDefault="00587143" w:rsidP="00E03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520"/>
      </w:tblGrid>
      <w:tr w:rsidR="00BE6FA6" w14:paraId="2093336A" w14:textId="77777777" w:rsidTr="00BE6FA6">
        <w:tc>
          <w:tcPr>
            <w:tcW w:w="3865" w:type="dxa"/>
          </w:tcPr>
          <w:p w14:paraId="6C7DAC2C" w14:textId="541576D1" w:rsidR="00BE6FA6" w:rsidRDefault="00BE6FA6" w:rsidP="00E03275">
            <w:r>
              <w:t>Category</w:t>
            </w:r>
          </w:p>
        </w:tc>
        <w:tc>
          <w:tcPr>
            <w:tcW w:w="2520" w:type="dxa"/>
          </w:tcPr>
          <w:p w14:paraId="2C42FA90" w14:textId="156B3725" w:rsidR="00BE6FA6" w:rsidRDefault="00BE6FA6" w:rsidP="00E03275">
            <w:r>
              <w:t xml:space="preserve">Resolve </w:t>
            </w:r>
            <w:proofErr w:type="spellStart"/>
            <w:r>
              <w:t>ReadyScore</w:t>
            </w:r>
            <w:proofErr w:type="spellEnd"/>
          </w:p>
        </w:tc>
      </w:tr>
      <w:tr w:rsidR="00BE6FA6" w14:paraId="06A3B1E5" w14:textId="77777777" w:rsidTr="00BE6FA6">
        <w:tc>
          <w:tcPr>
            <w:tcW w:w="3865" w:type="dxa"/>
          </w:tcPr>
          <w:p w14:paraId="4A283FD3" w14:textId="0626C504" w:rsidR="00BE6FA6" w:rsidRDefault="00BE6FA6" w:rsidP="00E03275">
            <w:r>
              <w:t>Find and verify outbreak</w:t>
            </w:r>
          </w:p>
        </w:tc>
        <w:tc>
          <w:tcPr>
            <w:tcW w:w="2520" w:type="dxa"/>
          </w:tcPr>
          <w:p w14:paraId="05256516" w14:textId="04CABA0F" w:rsidR="00D074D2" w:rsidRDefault="00D074D2" w:rsidP="00E03275">
            <w:r>
              <w:t>n/a</w:t>
            </w:r>
          </w:p>
        </w:tc>
      </w:tr>
      <w:tr w:rsidR="00BE6FA6" w14:paraId="2ACF61CC" w14:textId="77777777" w:rsidTr="00BE6FA6">
        <w:tc>
          <w:tcPr>
            <w:tcW w:w="3865" w:type="dxa"/>
          </w:tcPr>
          <w:p w14:paraId="50EC5ACF" w14:textId="10E2EFB4" w:rsidR="00BE6FA6" w:rsidRDefault="00BE6FA6" w:rsidP="00E03275">
            <w:r>
              <w:t>Stop outbreak</w:t>
            </w:r>
          </w:p>
        </w:tc>
        <w:tc>
          <w:tcPr>
            <w:tcW w:w="2520" w:type="dxa"/>
          </w:tcPr>
          <w:p w14:paraId="16648F05" w14:textId="5AA95F4C" w:rsidR="00BE6FA6" w:rsidRDefault="00D074D2" w:rsidP="00E03275">
            <w:r>
              <w:t>n/a</w:t>
            </w:r>
          </w:p>
        </w:tc>
      </w:tr>
      <w:tr w:rsidR="00BE6FA6" w14:paraId="421306F9" w14:textId="77777777" w:rsidTr="00BE6FA6">
        <w:tc>
          <w:tcPr>
            <w:tcW w:w="3865" w:type="dxa"/>
          </w:tcPr>
          <w:p w14:paraId="70E7A4AD" w14:textId="4F95C8B4" w:rsidR="00BE6FA6" w:rsidRDefault="00BE6FA6" w:rsidP="00E03275">
            <w:r>
              <w:t>Prevent outbreak</w:t>
            </w:r>
          </w:p>
        </w:tc>
        <w:tc>
          <w:tcPr>
            <w:tcW w:w="2520" w:type="dxa"/>
          </w:tcPr>
          <w:p w14:paraId="01A56B53" w14:textId="3200A1DB" w:rsidR="00BE6FA6" w:rsidRDefault="00D074D2" w:rsidP="00E03275">
            <w:r>
              <w:t>n/a</w:t>
            </w:r>
          </w:p>
        </w:tc>
      </w:tr>
      <w:tr w:rsidR="00BE6FA6" w14:paraId="724F08B7" w14:textId="77777777" w:rsidTr="00BE6FA6">
        <w:tc>
          <w:tcPr>
            <w:tcW w:w="3865" w:type="dxa"/>
          </w:tcPr>
          <w:p w14:paraId="6EFF64A8" w14:textId="57823C22" w:rsidR="00BE6FA6" w:rsidRDefault="00BE6FA6" w:rsidP="00E03275">
            <w:r>
              <w:t>Protect from other health threats</w:t>
            </w:r>
          </w:p>
        </w:tc>
        <w:tc>
          <w:tcPr>
            <w:tcW w:w="2520" w:type="dxa"/>
          </w:tcPr>
          <w:p w14:paraId="56C58368" w14:textId="7C68B842" w:rsidR="00BE6FA6" w:rsidRDefault="00D074D2" w:rsidP="00E03275">
            <w:r>
              <w:t>n/a</w:t>
            </w:r>
          </w:p>
        </w:tc>
      </w:tr>
    </w:tbl>
    <w:p w14:paraId="42A1CB80" w14:textId="1467F062" w:rsidR="006354DB" w:rsidRDefault="006354DB" w:rsidP="00E03275"/>
    <w:p w14:paraId="727DAAC0" w14:textId="5A0C8F12" w:rsidR="00A7348C" w:rsidRDefault="00A7348C" w:rsidP="00E03275"/>
    <w:p w14:paraId="2ED9812E" w14:textId="37E6D112" w:rsidR="00A7348C" w:rsidRDefault="00A7348C" w:rsidP="00E03275">
      <w:r>
        <w:t>Scenario outline: Country page</w:t>
      </w:r>
    </w:p>
    <w:p w14:paraId="2CEF64A0" w14:textId="4A2D5341" w:rsidR="00A7348C" w:rsidRDefault="00A7348C" w:rsidP="00E03275">
      <w:r>
        <w:tab/>
        <w:t>Given I am looking at the country page for Ethiopia</w:t>
      </w:r>
    </w:p>
    <w:p w14:paraId="47DFD35C" w14:textId="1EE2CE62" w:rsidR="00A7348C" w:rsidRDefault="00A7348C" w:rsidP="00E03275">
      <w:r>
        <w:tab/>
        <w:t xml:space="preserve">When I retrieve data for </w:t>
      </w:r>
      <w:r w:rsidR="0020484D">
        <w:t>September 2017</w:t>
      </w:r>
    </w:p>
    <w:p w14:paraId="7E14437D" w14:textId="4CE1FA91" w:rsidR="0020484D" w:rsidRDefault="0020484D" w:rsidP="00E03275">
      <w:r>
        <w:lastRenderedPageBreak/>
        <w:tab/>
        <w:t>Then I should get a ‘200’ response</w:t>
      </w:r>
    </w:p>
    <w:p w14:paraId="275E6FA5" w14:textId="77777777" w:rsidR="0020484D" w:rsidRDefault="0020484D" w:rsidP="0020484D">
      <w:r>
        <w:tab/>
      </w:r>
      <w:r>
        <w:t xml:space="preserve">And result returned is “&lt;coverage&gt;”, “&lt;Reported cases&gt;”, “&lt;cases in the past 12 </w:t>
      </w:r>
      <w:r>
        <w:tab/>
        <w:t xml:space="preserve">months&gt;”, “&lt;population&gt;”, “&lt;GDP&gt;”, “&lt;JEE&gt;”, “&lt;Resolve </w:t>
      </w:r>
      <w:proofErr w:type="spellStart"/>
      <w:r>
        <w:t>ReadyScore</w:t>
      </w:r>
      <w:proofErr w:type="spellEnd"/>
      <w:r>
        <w:t>&gt;”</w:t>
      </w:r>
    </w:p>
    <w:p w14:paraId="14566DB6" w14:textId="7711A901" w:rsidR="0020484D" w:rsidRDefault="0020484D" w:rsidP="00E03275"/>
    <w:p w14:paraId="013E3F45" w14:textId="77777777" w:rsidR="0020484D" w:rsidRDefault="0020484D" w:rsidP="00204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355"/>
        <w:gridCol w:w="1694"/>
        <w:gridCol w:w="1505"/>
        <w:gridCol w:w="1471"/>
      </w:tblGrid>
      <w:tr w:rsidR="0020484D" w14:paraId="529C73A5" w14:textId="77777777" w:rsidTr="00210368">
        <w:tc>
          <w:tcPr>
            <w:tcW w:w="1975" w:type="dxa"/>
          </w:tcPr>
          <w:p w14:paraId="4C0DF064" w14:textId="77777777" w:rsidR="0020484D" w:rsidRDefault="0020484D" w:rsidP="00210368">
            <w:r>
              <w:t>Coverage (total pop – all ages)</w:t>
            </w:r>
          </w:p>
        </w:tc>
        <w:tc>
          <w:tcPr>
            <w:tcW w:w="1350" w:type="dxa"/>
          </w:tcPr>
          <w:p w14:paraId="4DCBFA41" w14:textId="77777777" w:rsidR="0020484D" w:rsidRDefault="0020484D" w:rsidP="00210368">
            <w:r>
              <w:t>Coverage (children)</w:t>
            </w:r>
          </w:p>
        </w:tc>
        <w:tc>
          <w:tcPr>
            <w:tcW w:w="1355" w:type="dxa"/>
          </w:tcPr>
          <w:p w14:paraId="254C7152" w14:textId="77777777" w:rsidR="0020484D" w:rsidRDefault="0020484D" w:rsidP="00210368">
            <w:r>
              <w:t>Reported cases</w:t>
            </w:r>
          </w:p>
        </w:tc>
        <w:tc>
          <w:tcPr>
            <w:tcW w:w="1694" w:type="dxa"/>
          </w:tcPr>
          <w:p w14:paraId="00A42B3D" w14:textId="77777777" w:rsidR="0020484D" w:rsidRDefault="0020484D" w:rsidP="00210368">
            <w:r>
              <w:t>Population</w:t>
            </w:r>
          </w:p>
        </w:tc>
        <w:tc>
          <w:tcPr>
            <w:tcW w:w="1505" w:type="dxa"/>
          </w:tcPr>
          <w:p w14:paraId="351B6B79" w14:textId="77777777" w:rsidR="0020484D" w:rsidRDefault="0020484D" w:rsidP="00210368">
            <w:r>
              <w:t>GDP</w:t>
            </w:r>
          </w:p>
        </w:tc>
        <w:tc>
          <w:tcPr>
            <w:tcW w:w="1471" w:type="dxa"/>
          </w:tcPr>
          <w:p w14:paraId="77F6D028" w14:textId="77777777" w:rsidR="0020484D" w:rsidRPr="001D755C" w:rsidRDefault="0020484D" w:rsidP="00210368">
            <w:pPr>
              <w:rPr>
                <w:highlight w:val="yellow"/>
              </w:rPr>
            </w:pPr>
            <w:r w:rsidRPr="001D755C">
              <w:rPr>
                <w:highlight w:val="yellow"/>
              </w:rPr>
              <w:t>JEE</w:t>
            </w:r>
          </w:p>
        </w:tc>
      </w:tr>
      <w:tr w:rsidR="0020484D" w14:paraId="69BB9733" w14:textId="77777777" w:rsidTr="00210368">
        <w:tc>
          <w:tcPr>
            <w:tcW w:w="1975" w:type="dxa"/>
          </w:tcPr>
          <w:p w14:paraId="570D72C2" w14:textId="01443557" w:rsidR="0020484D" w:rsidRDefault="0020484D" w:rsidP="00210368">
            <w:r>
              <w:t>62%</w:t>
            </w:r>
          </w:p>
        </w:tc>
        <w:tc>
          <w:tcPr>
            <w:tcW w:w="1350" w:type="dxa"/>
          </w:tcPr>
          <w:p w14:paraId="39F852F2" w14:textId="0ACC4509" w:rsidR="0020484D" w:rsidRDefault="0020484D" w:rsidP="00210368">
            <w:r>
              <w:t>65%</w:t>
            </w:r>
          </w:p>
        </w:tc>
        <w:tc>
          <w:tcPr>
            <w:tcW w:w="1355" w:type="dxa"/>
          </w:tcPr>
          <w:p w14:paraId="0692D8EC" w14:textId="1C35B751" w:rsidR="0020484D" w:rsidRDefault="0020484D" w:rsidP="00210368">
            <w:r>
              <w:t>197</w:t>
            </w:r>
          </w:p>
        </w:tc>
        <w:tc>
          <w:tcPr>
            <w:tcW w:w="1694" w:type="dxa"/>
          </w:tcPr>
          <w:p w14:paraId="4A988264" w14:textId="40793CD9" w:rsidR="0020484D" w:rsidRDefault="006A1BC8" w:rsidP="00210368">
            <w:r>
              <w:t>106,400,000</w:t>
            </w:r>
          </w:p>
        </w:tc>
        <w:tc>
          <w:tcPr>
            <w:tcW w:w="1505" w:type="dxa"/>
          </w:tcPr>
          <w:p w14:paraId="57CF1A0E" w14:textId="4676BBC4" w:rsidR="0020484D" w:rsidRDefault="003375B4" w:rsidP="00210368">
            <w:r>
              <w:t>$</w:t>
            </w:r>
            <w:r w:rsidR="006A1BC8">
              <w:t>768</w:t>
            </w:r>
          </w:p>
        </w:tc>
        <w:tc>
          <w:tcPr>
            <w:tcW w:w="1471" w:type="dxa"/>
          </w:tcPr>
          <w:p w14:paraId="3F278239" w14:textId="77777777" w:rsidR="0020484D" w:rsidRPr="001D755C" w:rsidRDefault="0020484D" w:rsidP="00210368">
            <w:pPr>
              <w:rPr>
                <w:highlight w:val="yellow"/>
              </w:rPr>
            </w:pPr>
          </w:p>
        </w:tc>
      </w:tr>
    </w:tbl>
    <w:p w14:paraId="5CA47F34" w14:textId="77777777" w:rsidR="0020484D" w:rsidRPr="00E03275" w:rsidRDefault="0020484D" w:rsidP="00204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80"/>
      </w:tblGrid>
      <w:tr w:rsidR="0020484D" w14:paraId="1D38A0D6" w14:textId="77777777" w:rsidTr="00210368">
        <w:tc>
          <w:tcPr>
            <w:tcW w:w="1705" w:type="dxa"/>
          </w:tcPr>
          <w:p w14:paraId="2DB0DB83" w14:textId="77777777" w:rsidR="0020484D" w:rsidRDefault="0020484D" w:rsidP="00210368">
            <w:r>
              <w:t>Month</w:t>
            </w:r>
          </w:p>
        </w:tc>
        <w:tc>
          <w:tcPr>
            <w:tcW w:w="2880" w:type="dxa"/>
          </w:tcPr>
          <w:p w14:paraId="74E20076" w14:textId="77777777" w:rsidR="0020484D" w:rsidRDefault="0020484D" w:rsidP="00210368">
            <w:r>
              <w:t>Cases in past 12 months</w:t>
            </w:r>
          </w:p>
        </w:tc>
      </w:tr>
      <w:tr w:rsidR="0020484D" w14:paraId="50879A51" w14:textId="77777777" w:rsidTr="00210368">
        <w:tc>
          <w:tcPr>
            <w:tcW w:w="1705" w:type="dxa"/>
          </w:tcPr>
          <w:p w14:paraId="207EEFDC" w14:textId="3629B0D1" w:rsidR="0020484D" w:rsidRDefault="0020484D" w:rsidP="00210368">
            <w:r>
              <w:t>October</w:t>
            </w:r>
          </w:p>
        </w:tc>
        <w:tc>
          <w:tcPr>
            <w:tcW w:w="2880" w:type="dxa"/>
          </w:tcPr>
          <w:p w14:paraId="40C494A7" w14:textId="6976BF07" w:rsidR="0020484D" w:rsidRDefault="0020484D" w:rsidP="00210368">
            <w:r>
              <w:t>96</w:t>
            </w:r>
          </w:p>
        </w:tc>
      </w:tr>
      <w:tr w:rsidR="0020484D" w14:paraId="4FF466A3" w14:textId="77777777" w:rsidTr="00210368">
        <w:tc>
          <w:tcPr>
            <w:tcW w:w="1705" w:type="dxa"/>
          </w:tcPr>
          <w:p w14:paraId="7D37F27C" w14:textId="3A1A6989" w:rsidR="0020484D" w:rsidRDefault="0020484D" w:rsidP="00210368">
            <w:r>
              <w:t>November</w:t>
            </w:r>
          </w:p>
        </w:tc>
        <w:tc>
          <w:tcPr>
            <w:tcW w:w="2880" w:type="dxa"/>
          </w:tcPr>
          <w:p w14:paraId="665E6FD0" w14:textId="64139726" w:rsidR="0020484D" w:rsidRDefault="0020484D" w:rsidP="00210368">
            <w:r>
              <w:t>253</w:t>
            </w:r>
          </w:p>
        </w:tc>
      </w:tr>
      <w:tr w:rsidR="0020484D" w14:paraId="6E8BF436" w14:textId="77777777" w:rsidTr="00210368">
        <w:tc>
          <w:tcPr>
            <w:tcW w:w="1705" w:type="dxa"/>
          </w:tcPr>
          <w:p w14:paraId="6E126084" w14:textId="1255DAB8" w:rsidR="0020484D" w:rsidRDefault="0020484D" w:rsidP="00210368">
            <w:r>
              <w:t>December</w:t>
            </w:r>
          </w:p>
        </w:tc>
        <w:tc>
          <w:tcPr>
            <w:tcW w:w="2880" w:type="dxa"/>
          </w:tcPr>
          <w:p w14:paraId="520D97F8" w14:textId="5F5AD5FE" w:rsidR="0020484D" w:rsidRDefault="0020484D" w:rsidP="00210368">
            <w:r>
              <w:t>165</w:t>
            </w:r>
          </w:p>
        </w:tc>
      </w:tr>
      <w:tr w:rsidR="0020484D" w14:paraId="60BF0798" w14:textId="77777777" w:rsidTr="00210368">
        <w:tc>
          <w:tcPr>
            <w:tcW w:w="1705" w:type="dxa"/>
          </w:tcPr>
          <w:p w14:paraId="0A24A3C5" w14:textId="51924296" w:rsidR="0020484D" w:rsidRDefault="0020484D" w:rsidP="00210368">
            <w:r>
              <w:t>J</w:t>
            </w:r>
            <w:r>
              <w:t>anuary</w:t>
            </w:r>
          </w:p>
        </w:tc>
        <w:tc>
          <w:tcPr>
            <w:tcW w:w="2880" w:type="dxa"/>
          </w:tcPr>
          <w:p w14:paraId="3AAB82A0" w14:textId="125A1E72" w:rsidR="0020484D" w:rsidRDefault="0020484D" w:rsidP="00210368">
            <w:r>
              <w:t>214</w:t>
            </w:r>
          </w:p>
        </w:tc>
      </w:tr>
      <w:tr w:rsidR="0020484D" w14:paraId="7B0FD830" w14:textId="77777777" w:rsidTr="00210368">
        <w:tc>
          <w:tcPr>
            <w:tcW w:w="1705" w:type="dxa"/>
          </w:tcPr>
          <w:p w14:paraId="1B933966" w14:textId="1F7E7A37" w:rsidR="0020484D" w:rsidRDefault="0020484D" w:rsidP="00210368">
            <w:r>
              <w:t>February</w:t>
            </w:r>
          </w:p>
        </w:tc>
        <w:tc>
          <w:tcPr>
            <w:tcW w:w="2880" w:type="dxa"/>
          </w:tcPr>
          <w:p w14:paraId="7A0DB619" w14:textId="3F4FBB6C" w:rsidR="0020484D" w:rsidRDefault="0020484D" w:rsidP="00210368">
            <w:r>
              <w:t>377</w:t>
            </w:r>
          </w:p>
        </w:tc>
      </w:tr>
      <w:tr w:rsidR="0020484D" w14:paraId="7F8C91FF" w14:textId="77777777" w:rsidTr="00210368">
        <w:tc>
          <w:tcPr>
            <w:tcW w:w="1705" w:type="dxa"/>
          </w:tcPr>
          <w:p w14:paraId="29E59410" w14:textId="22AC0E02" w:rsidR="0020484D" w:rsidRDefault="0020484D" w:rsidP="00210368">
            <w:r>
              <w:t>March</w:t>
            </w:r>
          </w:p>
        </w:tc>
        <w:tc>
          <w:tcPr>
            <w:tcW w:w="2880" w:type="dxa"/>
          </w:tcPr>
          <w:p w14:paraId="676DEF92" w14:textId="45FD0C3E" w:rsidR="0020484D" w:rsidRDefault="0020484D" w:rsidP="00210368">
            <w:r>
              <w:t>247</w:t>
            </w:r>
          </w:p>
        </w:tc>
      </w:tr>
      <w:tr w:rsidR="0020484D" w14:paraId="549EE404" w14:textId="77777777" w:rsidTr="00210368">
        <w:tc>
          <w:tcPr>
            <w:tcW w:w="1705" w:type="dxa"/>
          </w:tcPr>
          <w:p w14:paraId="4EC9DB4C" w14:textId="2DE66310" w:rsidR="0020484D" w:rsidRDefault="0020484D" w:rsidP="00210368">
            <w:r>
              <w:t>April</w:t>
            </w:r>
          </w:p>
        </w:tc>
        <w:tc>
          <w:tcPr>
            <w:tcW w:w="2880" w:type="dxa"/>
          </w:tcPr>
          <w:p w14:paraId="30EECF99" w14:textId="2B1DC49C" w:rsidR="0020484D" w:rsidRDefault="0020484D" w:rsidP="00210368">
            <w:r>
              <w:t>105</w:t>
            </w:r>
          </w:p>
        </w:tc>
      </w:tr>
      <w:tr w:rsidR="0020484D" w14:paraId="4DCED33B" w14:textId="77777777" w:rsidTr="00210368">
        <w:tc>
          <w:tcPr>
            <w:tcW w:w="1705" w:type="dxa"/>
          </w:tcPr>
          <w:p w14:paraId="6E9E5992" w14:textId="326DDBD8" w:rsidR="0020484D" w:rsidRDefault="0020484D" w:rsidP="00210368">
            <w:r>
              <w:t>May</w:t>
            </w:r>
          </w:p>
        </w:tc>
        <w:tc>
          <w:tcPr>
            <w:tcW w:w="2880" w:type="dxa"/>
          </w:tcPr>
          <w:p w14:paraId="4BDF3A5D" w14:textId="5DF837EC" w:rsidR="0020484D" w:rsidRDefault="0020484D" w:rsidP="00210368">
            <w:r>
              <w:t>58</w:t>
            </w:r>
          </w:p>
        </w:tc>
      </w:tr>
      <w:tr w:rsidR="0020484D" w14:paraId="0A496F05" w14:textId="77777777" w:rsidTr="00210368">
        <w:tc>
          <w:tcPr>
            <w:tcW w:w="1705" w:type="dxa"/>
          </w:tcPr>
          <w:p w14:paraId="128A6949" w14:textId="209C1B4E" w:rsidR="0020484D" w:rsidRDefault="0020484D" w:rsidP="00210368">
            <w:r>
              <w:t>June</w:t>
            </w:r>
          </w:p>
        </w:tc>
        <w:tc>
          <w:tcPr>
            <w:tcW w:w="2880" w:type="dxa"/>
          </w:tcPr>
          <w:p w14:paraId="62F5C9BE" w14:textId="3F25A8D6" w:rsidR="0020484D" w:rsidRDefault="0020484D" w:rsidP="00210368">
            <w:r>
              <w:t>67</w:t>
            </w:r>
          </w:p>
        </w:tc>
      </w:tr>
      <w:tr w:rsidR="0020484D" w14:paraId="18846993" w14:textId="77777777" w:rsidTr="00210368">
        <w:tc>
          <w:tcPr>
            <w:tcW w:w="1705" w:type="dxa"/>
          </w:tcPr>
          <w:p w14:paraId="3E34C2FF" w14:textId="273747EC" w:rsidR="0020484D" w:rsidRDefault="0020484D" w:rsidP="00210368">
            <w:r>
              <w:t>J</w:t>
            </w:r>
            <w:r>
              <w:t>uly</w:t>
            </w:r>
          </w:p>
        </w:tc>
        <w:tc>
          <w:tcPr>
            <w:tcW w:w="2880" w:type="dxa"/>
          </w:tcPr>
          <w:p w14:paraId="0929829D" w14:textId="30EE2024" w:rsidR="0020484D" w:rsidRDefault="0020484D" w:rsidP="00210368">
            <w:r>
              <w:t>74</w:t>
            </w:r>
          </w:p>
        </w:tc>
      </w:tr>
      <w:tr w:rsidR="0020484D" w14:paraId="163D1C8F" w14:textId="77777777" w:rsidTr="00210368">
        <w:tc>
          <w:tcPr>
            <w:tcW w:w="1705" w:type="dxa"/>
          </w:tcPr>
          <w:p w14:paraId="2AD2EA25" w14:textId="13B2666A" w:rsidR="0020484D" w:rsidRDefault="0020484D" w:rsidP="00210368">
            <w:r>
              <w:t>August</w:t>
            </w:r>
          </w:p>
        </w:tc>
        <w:tc>
          <w:tcPr>
            <w:tcW w:w="2880" w:type="dxa"/>
          </w:tcPr>
          <w:p w14:paraId="786D5AB0" w14:textId="19EB5CFA" w:rsidR="0020484D" w:rsidRDefault="0020484D" w:rsidP="00210368">
            <w:r>
              <w:t>159</w:t>
            </w:r>
          </w:p>
        </w:tc>
      </w:tr>
      <w:tr w:rsidR="0020484D" w14:paraId="46331645" w14:textId="77777777" w:rsidTr="00210368">
        <w:tc>
          <w:tcPr>
            <w:tcW w:w="1705" w:type="dxa"/>
          </w:tcPr>
          <w:p w14:paraId="417D4EEC" w14:textId="1ADEB15E" w:rsidR="0020484D" w:rsidRDefault="0020484D" w:rsidP="00210368">
            <w:r>
              <w:t>September</w:t>
            </w:r>
          </w:p>
        </w:tc>
        <w:tc>
          <w:tcPr>
            <w:tcW w:w="2880" w:type="dxa"/>
          </w:tcPr>
          <w:p w14:paraId="7F499DAE" w14:textId="36779E3A" w:rsidR="0020484D" w:rsidRDefault="0020484D" w:rsidP="00210368">
            <w:r>
              <w:t>197</w:t>
            </w:r>
          </w:p>
        </w:tc>
      </w:tr>
    </w:tbl>
    <w:p w14:paraId="30EA2ADC" w14:textId="77777777" w:rsidR="0020484D" w:rsidRDefault="0020484D" w:rsidP="00204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520"/>
      </w:tblGrid>
      <w:tr w:rsidR="0020484D" w14:paraId="16847B2F" w14:textId="77777777" w:rsidTr="00210368">
        <w:tc>
          <w:tcPr>
            <w:tcW w:w="3865" w:type="dxa"/>
          </w:tcPr>
          <w:p w14:paraId="227B12F0" w14:textId="77777777" w:rsidR="0020484D" w:rsidRDefault="0020484D" w:rsidP="00210368">
            <w:r>
              <w:t>Category</w:t>
            </w:r>
          </w:p>
        </w:tc>
        <w:tc>
          <w:tcPr>
            <w:tcW w:w="2520" w:type="dxa"/>
          </w:tcPr>
          <w:p w14:paraId="669252EF" w14:textId="77777777" w:rsidR="0020484D" w:rsidRDefault="0020484D" w:rsidP="00210368">
            <w:r>
              <w:t xml:space="preserve">Resolve </w:t>
            </w:r>
            <w:proofErr w:type="spellStart"/>
            <w:r>
              <w:t>ReadyScore</w:t>
            </w:r>
            <w:proofErr w:type="spellEnd"/>
          </w:p>
        </w:tc>
      </w:tr>
      <w:tr w:rsidR="0020484D" w14:paraId="00F59491" w14:textId="77777777" w:rsidTr="00210368">
        <w:tc>
          <w:tcPr>
            <w:tcW w:w="3865" w:type="dxa"/>
          </w:tcPr>
          <w:p w14:paraId="7376842D" w14:textId="77777777" w:rsidR="0020484D" w:rsidRDefault="0020484D" w:rsidP="00210368">
            <w:r>
              <w:t>Find and verify outbreak</w:t>
            </w:r>
          </w:p>
        </w:tc>
        <w:tc>
          <w:tcPr>
            <w:tcW w:w="2520" w:type="dxa"/>
          </w:tcPr>
          <w:p w14:paraId="24B9A4D7" w14:textId="57CA4621" w:rsidR="0020484D" w:rsidRDefault="0020484D" w:rsidP="00210368">
            <w:r>
              <w:t>59</w:t>
            </w:r>
          </w:p>
        </w:tc>
      </w:tr>
      <w:tr w:rsidR="0020484D" w14:paraId="65EBE5BF" w14:textId="77777777" w:rsidTr="00210368">
        <w:tc>
          <w:tcPr>
            <w:tcW w:w="3865" w:type="dxa"/>
          </w:tcPr>
          <w:p w14:paraId="68512496" w14:textId="77777777" w:rsidR="0020484D" w:rsidRDefault="0020484D" w:rsidP="00210368">
            <w:r>
              <w:t>Stop outbreak</w:t>
            </w:r>
          </w:p>
        </w:tc>
        <w:tc>
          <w:tcPr>
            <w:tcW w:w="2520" w:type="dxa"/>
          </w:tcPr>
          <w:p w14:paraId="0BF58B41" w14:textId="245468AB" w:rsidR="0020484D" w:rsidRDefault="0020484D" w:rsidP="00210368">
            <w:r>
              <w:t>50</w:t>
            </w:r>
          </w:p>
        </w:tc>
      </w:tr>
      <w:tr w:rsidR="0020484D" w14:paraId="572CA811" w14:textId="77777777" w:rsidTr="00210368">
        <w:tc>
          <w:tcPr>
            <w:tcW w:w="3865" w:type="dxa"/>
          </w:tcPr>
          <w:p w14:paraId="25D9C5E0" w14:textId="77777777" w:rsidR="0020484D" w:rsidRDefault="0020484D" w:rsidP="00210368">
            <w:r>
              <w:t>Prevent outbreak</w:t>
            </w:r>
          </w:p>
        </w:tc>
        <w:tc>
          <w:tcPr>
            <w:tcW w:w="2520" w:type="dxa"/>
          </w:tcPr>
          <w:p w14:paraId="2E88F506" w14:textId="1BB3DD1D" w:rsidR="0020484D" w:rsidRDefault="0020484D" w:rsidP="00210368">
            <w:r>
              <w:t>56</w:t>
            </w:r>
          </w:p>
        </w:tc>
      </w:tr>
      <w:tr w:rsidR="0020484D" w14:paraId="09B3952E" w14:textId="77777777" w:rsidTr="00210368">
        <w:tc>
          <w:tcPr>
            <w:tcW w:w="3865" w:type="dxa"/>
          </w:tcPr>
          <w:p w14:paraId="6738798D" w14:textId="77777777" w:rsidR="0020484D" w:rsidRDefault="0020484D" w:rsidP="00210368">
            <w:r>
              <w:t>Protect from other health threats</w:t>
            </w:r>
          </w:p>
        </w:tc>
        <w:tc>
          <w:tcPr>
            <w:tcW w:w="2520" w:type="dxa"/>
          </w:tcPr>
          <w:p w14:paraId="7C9C0D35" w14:textId="665F5AA3" w:rsidR="0020484D" w:rsidRDefault="0020484D" w:rsidP="00210368">
            <w:r>
              <w:t>33</w:t>
            </w:r>
          </w:p>
        </w:tc>
      </w:tr>
    </w:tbl>
    <w:p w14:paraId="496EC0FB" w14:textId="77777777" w:rsidR="0020484D" w:rsidRDefault="0020484D" w:rsidP="0020484D"/>
    <w:p w14:paraId="7B8D929B" w14:textId="77777777" w:rsidR="0020484D" w:rsidRPr="00E03275" w:rsidRDefault="0020484D" w:rsidP="00E03275"/>
    <w:sectPr w:rsidR="0020484D" w:rsidRPr="00E03275" w:rsidSect="0052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AF"/>
    <w:rsid w:val="0004620F"/>
    <w:rsid w:val="0006497B"/>
    <w:rsid w:val="00085C52"/>
    <w:rsid w:val="0010450B"/>
    <w:rsid w:val="00112D75"/>
    <w:rsid w:val="001707FE"/>
    <w:rsid w:val="001915B1"/>
    <w:rsid w:val="001C29E9"/>
    <w:rsid w:val="001D755C"/>
    <w:rsid w:val="0020484D"/>
    <w:rsid w:val="00206226"/>
    <w:rsid w:val="0025560F"/>
    <w:rsid w:val="00281D8F"/>
    <w:rsid w:val="002A5238"/>
    <w:rsid w:val="002E48AF"/>
    <w:rsid w:val="002F7E9B"/>
    <w:rsid w:val="003375B4"/>
    <w:rsid w:val="003565B9"/>
    <w:rsid w:val="0039626F"/>
    <w:rsid w:val="00520E2B"/>
    <w:rsid w:val="00582FB3"/>
    <w:rsid w:val="00587143"/>
    <w:rsid w:val="00606AB8"/>
    <w:rsid w:val="006354DB"/>
    <w:rsid w:val="006A1BC8"/>
    <w:rsid w:val="006C2C1D"/>
    <w:rsid w:val="007237DC"/>
    <w:rsid w:val="00767089"/>
    <w:rsid w:val="00793E30"/>
    <w:rsid w:val="00801B18"/>
    <w:rsid w:val="00810598"/>
    <w:rsid w:val="0082046D"/>
    <w:rsid w:val="008D2B51"/>
    <w:rsid w:val="008D6229"/>
    <w:rsid w:val="008E01AD"/>
    <w:rsid w:val="008E7EA3"/>
    <w:rsid w:val="008F2DC3"/>
    <w:rsid w:val="00905E8E"/>
    <w:rsid w:val="00A31448"/>
    <w:rsid w:val="00A7348C"/>
    <w:rsid w:val="00AD7EEA"/>
    <w:rsid w:val="00BE0EF2"/>
    <w:rsid w:val="00BE6FA6"/>
    <w:rsid w:val="00C432EC"/>
    <w:rsid w:val="00C818FF"/>
    <w:rsid w:val="00CF4DA1"/>
    <w:rsid w:val="00D074D2"/>
    <w:rsid w:val="00D40620"/>
    <w:rsid w:val="00DB4906"/>
    <w:rsid w:val="00DB73D3"/>
    <w:rsid w:val="00DE354A"/>
    <w:rsid w:val="00E03275"/>
    <w:rsid w:val="00E14BD2"/>
    <w:rsid w:val="00E43B68"/>
    <w:rsid w:val="00E82A46"/>
    <w:rsid w:val="00EB3BE9"/>
    <w:rsid w:val="00EB74F3"/>
    <w:rsid w:val="00F3745D"/>
    <w:rsid w:val="00F63D35"/>
    <w:rsid w:val="00F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0E6D"/>
  <w15:chartTrackingRefBased/>
  <w15:docId w15:val="{636DA309-9C35-6F43-B305-11175F98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Robb</dc:creator>
  <cp:keywords/>
  <dc:description/>
  <cp:lastModifiedBy>Kelsey Robb</cp:lastModifiedBy>
  <cp:revision>41</cp:revision>
  <dcterms:created xsi:type="dcterms:W3CDTF">2019-09-12T16:27:00Z</dcterms:created>
  <dcterms:modified xsi:type="dcterms:W3CDTF">2019-09-13T22:48:00Z</dcterms:modified>
</cp:coreProperties>
</file>