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94BC" w14:textId="18D3E097" w:rsidR="00414E66" w:rsidRDefault="00FA611F">
      <w:r>
        <w:t>Tim Alvarado</w:t>
      </w:r>
    </w:p>
    <w:p w14:paraId="135BAE44" w14:textId="58724D04" w:rsidR="00FA611F" w:rsidRDefault="00FA611F">
      <w:r>
        <w:t>5/24/2022</w:t>
      </w:r>
    </w:p>
    <w:p w14:paraId="3401683F" w14:textId="29E66855" w:rsidR="00FA611F" w:rsidRDefault="00FA611F">
      <w:r>
        <w:t>Module 1.3 Assignment</w:t>
      </w:r>
    </w:p>
    <w:p w14:paraId="073D4D1D" w14:textId="55C408E8" w:rsidR="00FA611F" w:rsidRDefault="00FA611F"/>
    <w:p w14:paraId="5C968F09" w14:textId="6AE210E2" w:rsidR="00FA611F" w:rsidRDefault="00D7670B">
      <w:r w:rsidRPr="00D7670B">
        <w:drawing>
          <wp:inline distT="0" distB="0" distL="0" distR="0" wp14:anchorId="3FE35FE5" wp14:editId="78262839">
            <wp:extent cx="5943600" cy="42976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A9CE" w14:textId="30B53FD8" w:rsidR="00D7670B" w:rsidRDefault="00D7670B"/>
    <w:p w14:paraId="345F0C9F" w14:textId="03220513" w:rsidR="00D7670B" w:rsidRDefault="00D7670B">
      <w:r w:rsidRPr="00D7670B">
        <w:lastRenderedPageBreak/>
        <w:drawing>
          <wp:inline distT="0" distB="0" distL="0" distR="0" wp14:anchorId="4B295609" wp14:editId="4B2A1C29">
            <wp:extent cx="5943600" cy="367601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F"/>
    <w:rsid w:val="00414E66"/>
    <w:rsid w:val="00D7670B"/>
    <w:rsid w:val="00FA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28B3"/>
  <w15:chartTrackingRefBased/>
  <w15:docId w15:val="{0F2E24F8-E403-4D56-B1EB-AB32D2F4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1</cp:revision>
  <dcterms:created xsi:type="dcterms:W3CDTF">2022-05-25T03:39:00Z</dcterms:created>
  <dcterms:modified xsi:type="dcterms:W3CDTF">2022-05-25T03:49:00Z</dcterms:modified>
</cp:coreProperties>
</file>