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4321" w14:textId="2650471D" w:rsidR="000D45D5" w:rsidRDefault="000D45D5">
      <w:pPr>
        <w:rPr>
          <w:b/>
          <w:bCs/>
          <w:u w:val="single"/>
        </w:rPr>
      </w:pPr>
      <w:r>
        <w:rPr>
          <w:b/>
          <w:bCs/>
          <w:u w:val="single"/>
        </w:rPr>
        <w:t>CHARLIE GROUP</w:t>
      </w:r>
    </w:p>
    <w:p w14:paraId="50169F19" w14:textId="6FFA4BA6" w:rsidR="000D45D5" w:rsidRDefault="000D45D5">
      <w:r>
        <w:t>Tim Alvarado</w:t>
      </w:r>
    </w:p>
    <w:p w14:paraId="3D1B5D2F" w14:textId="58BEEE70" w:rsidR="000D45D5" w:rsidRDefault="000D45D5">
      <w:r>
        <w:t>Nicholas</w:t>
      </w:r>
      <w:r w:rsidR="001442CA">
        <w:t xml:space="preserve"> </w:t>
      </w:r>
      <w:proofErr w:type="spellStart"/>
      <w:r w:rsidR="001442CA">
        <w:t>Cosentino</w:t>
      </w:r>
      <w:proofErr w:type="spellEnd"/>
    </w:p>
    <w:p w14:paraId="139501EE" w14:textId="349400D8" w:rsidR="001442CA" w:rsidRDefault="001442CA">
      <w:r>
        <w:t xml:space="preserve">Wendy </w:t>
      </w:r>
      <w:proofErr w:type="spellStart"/>
      <w:r>
        <w:t>Rodiguez</w:t>
      </w:r>
      <w:proofErr w:type="spellEnd"/>
    </w:p>
    <w:p w14:paraId="3B74B29B" w14:textId="0AEB72C1" w:rsidR="001442CA" w:rsidRDefault="001442CA">
      <w:r>
        <w:t xml:space="preserve">Grace </w:t>
      </w:r>
      <w:proofErr w:type="spellStart"/>
      <w:r>
        <w:t>Steranko</w:t>
      </w:r>
      <w:proofErr w:type="spellEnd"/>
    </w:p>
    <w:p w14:paraId="3FB9D3E6" w14:textId="59833FA0" w:rsidR="002D4B73" w:rsidRDefault="002D4B73"/>
    <w:p w14:paraId="1B2CD1CA" w14:textId="230CFFD8" w:rsidR="009C4B21" w:rsidRDefault="009C4B21">
      <w:hyperlink r:id="rId4" w:history="1">
        <w:r w:rsidRPr="0030637C">
          <w:rPr>
            <w:rStyle w:val="Hyperlink"/>
          </w:rPr>
          <w:t>https://github.com/talvarad11/csd-310.git</w:t>
        </w:r>
      </w:hyperlink>
      <w:r>
        <w:tab/>
      </w:r>
    </w:p>
    <w:p w14:paraId="43597250" w14:textId="77777777" w:rsidR="009C4B21" w:rsidRDefault="009C4B21"/>
    <w:p w14:paraId="26428069" w14:textId="1BC9EE42" w:rsidR="002D4B73" w:rsidRDefault="002D4B73">
      <w:r>
        <w:rPr>
          <w:b/>
          <w:bCs/>
          <w:u w:val="single"/>
        </w:rPr>
        <w:t>Case Study</w:t>
      </w:r>
      <w:r w:rsidR="006D1D97">
        <w:t xml:space="preserve"> – </w:t>
      </w:r>
      <w:proofErr w:type="spellStart"/>
      <w:r w:rsidR="006D1D97">
        <w:t>Baccus</w:t>
      </w:r>
      <w:proofErr w:type="spellEnd"/>
      <w:r w:rsidR="006D1D97">
        <w:t xml:space="preserve"> Winery</w:t>
      </w:r>
    </w:p>
    <w:p w14:paraId="49153DBD" w14:textId="77777777" w:rsidR="006D1D97" w:rsidRDefault="006D1D97"/>
    <w:p w14:paraId="7E7FE09D" w14:textId="77777777" w:rsidR="005E456A" w:rsidRDefault="006D1D97">
      <w:pPr>
        <w:rPr>
          <w:bCs/>
        </w:rPr>
      </w:pPr>
      <w:r>
        <w:rPr>
          <w:b/>
          <w:u w:val="single"/>
        </w:rPr>
        <w:t>Business Rules</w:t>
      </w:r>
      <w:r>
        <w:rPr>
          <w:bCs/>
        </w:rPr>
        <w:t xml:space="preserve"> – </w:t>
      </w:r>
    </w:p>
    <w:p w14:paraId="27AC28AD" w14:textId="34B5324C" w:rsidR="006D1D97" w:rsidRDefault="00E710E2">
      <w:pPr>
        <w:rPr>
          <w:bCs/>
        </w:rPr>
      </w:pPr>
      <w:r>
        <w:rPr>
          <w:bCs/>
        </w:rPr>
        <w:t>One</w:t>
      </w:r>
      <w:r w:rsidR="0062602F">
        <w:rPr>
          <w:bCs/>
        </w:rPr>
        <w:t xml:space="preserve"> Winery has many employees</w:t>
      </w:r>
    </w:p>
    <w:p w14:paraId="709780E5" w14:textId="48E4C35D" w:rsidR="00AD5EA0" w:rsidRDefault="00561E27">
      <w:pPr>
        <w:rPr>
          <w:bCs/>
        </w:rPr>
      </w:pPr>
      <w:r>
        <w:rPr>
          <w:bCs/>
        </w:rPr>
        <w:t>An employee can be a part of one department</w:t>
      </w:r>
    </w:p>
    <w:p w14:paraId="305CF97D" w14:textId="664D6764" w:rsidR="0062602F" w:rsidRDefault="00E710E2">
      <w:pPr>
        <w:rPr>
          <w:bCs/>
        </w:rPr>
      </w:pPr>
      <w:r>
        <w:rPr>
          <w:bCs/>
        </w:rPr>
        <w:t>One</w:t>
      </w:r>
      <w:r w:rsidR="005E456A">
        <w:rPr>
          <w:bCs/>
        </w:rPr>
        <w:t xml:space="preserve"> Winery has many distributors</w:t>
      </w:r>
    </w:p>
    <w:p w14:paraId="1F70836D" w14:textId="3F36F35E" w:rsidR="00E710E2" w:rsidRDefault="00E710E2">
      <w:pPr>
        <w:rPr>
          <w:bCs/>
        </w:rPr>
      </w:pPr>
      <w:r>
        <w:rPr>
          <w:bCs/>
        </w:rPr>
        <w:t xml:space="preserve">One distributor can </w:t>
      </w:r>
      <w:r w:rsidR="00AD5EA0">
        <w:rPr>
          <w:bCs/>
        </w:rPr>
        <w:t>sell many wines</w:t>
      </w:r>
    </w:p>
    <w:p w14:paraId="792C9E1E" w14:textId="3A5FB3C0" w:rsidR="006D1D97" w:rsidRDefault="00E710E2">
      <w:pPr>
        <w:rPr>
          <w:bCs/>
        </w:rPr>
      </w:pPr>
      <w:r>
        <w:rPr>
          <w:bCs/>
        </w:rPr>
        <w:t>One</w:t>
      </w:r>
      <w:r w:rsidR="005E456A">
        <w:rPr>
          <w:bCs/>
        </w:rPr>
        <w:t xml:space="preserve"> Winery has</w:t>
      </w:r>
      <w:r w:rsidR="00DF2EB1">
        <w:rPr>
          <w:bCs/>
        </w:rPr>
        <w:t xml:space="preserve"> 3</w:t>
      </w:r>
      <w:r w:rsidR="005E456A">
        <w:rPr>
          <w:bCs/>
        </w:rPr>
        <w:t xml:space="preserve"> </w:t>
      </w:r>
      <w:r>
        <w:rPr>
          <w:bCs/>
        </w:rPr>
        <w:t>suppliers</w:t>
      </w:r>
    </w:p>
    <w:p w14:paraId="7A9E6249" w14:textId="5673DA68" w:rsidR="006D1D97" w:rsidRDefault="00561E27">
      <w:pPr>
        <w:rPr>
          <w:bCs/>
        </w:rPr>
      </w:pPr>
      <w:r>
        <w:rPr>
          <w:bCs/>
        </w:rPr>
        <w:t xml:space="preserve">One supplier </w:t>
      </w:r>
      <w:r w:rsidR="00DF2EB1">
        <w:rPr>
          <w:bCs/>
        </w:rPr>
        <w:t xml:space="preserve">provides </w:t>
      </w:r>
      <w:r w:rsidR="001315D7">
        <w:rPr>
          <w:bCs/>
        </w:rPr>
        <w:t>multiple supplies</w:t>
      </w:r>
    </w:p>
    <w:p w14:paraId="26F841F4" w14:textId="77777777" w:rsidR="001315D7" w:rsidRDefault="001315D7">
      <w:pPr>
        <w:rPr>
          <w:bCs/>
        </w:rPr>
      </w:pPr>
    </w:p>
    <w:p w14:paraId="25961CFD" w14:textId="2D4A317C" w:rsidR="006D1D97" w:rsidRDefault="005A1F5F">
      <w:r>
        <w:rPr>
          <w:b/>
          <w:bCs/>
          <w:u w:val="single"/>
        </w:rPr>
        <w:t xml:space="preserve">Initial </w:t>
      </w:r>
      <w:r w:rsidR="006D1D97">
        <w:rPr>
          <w:b/>
          <w:bCs/>
          <w:u w:val="single"/>
        </w:rPr>
        <w:t>ORD</w:t>
      </w:r>
      <w:r w:rsidR="006D1D97">
        <w:t xml:space="preserve"> </w:t>
      </w:r>
      <w:r w:rsidR="00097C87">
        <w:t>–</w:t>
      </w:r>
      <w:r w:rsidR="006D1D97">
        <w:t xml:space="preserve"> </w:t>
      </w:r>
    </w:p>
    <w:p w14:paraId="4D6B1551" w14:textId="5F324E73" w:rsidR="00097C87" w:rsidRPr="006D1D97" w:rsidRDefault="0033692E">
      <w:r w:rsidRPr="0033692E">
        <w:rPr>
          <w:noProof/>
        </w:rPr>
        <w:drawing>
          <wp:inline distT="0" distB="0" distL="0" distR="0" wp14:anchorId="27F886F8" wp14:editId="3B83CE60">
            <wp:extent cx="5943600" cy="21513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C68C" w14:textId="271AC6F9" w:rsidR="005D06BB" w:rsidRDefault="005D06BB">
      <w:r>
        <w:tab/>
      </w:r>
    </w:p>
    <w:sectPr w:rsidR="005D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8"/>
    <w:rsid w:val="00016B25"/>
    <w:rsid w:val="00097C87"/>
    <w:rsid w:val="000D45D5"/>
    <w:rsid w:val="001315D7"/>
    <w:rsid w:val="001442CA"/>
    <w:rsid w:val="00205706"/>
    <w:rsid w:val="00263975"/>
    <w:rsid w:val="002B2EC8"/>
    <w:rsid w:val="002D4B73"/>
    <w:rsid w:val="0033692E"/>
    <w:rsid w:val="00561E27"/>
    <w:rsid w:val="00581A95"/>
    <w:rsid w:val="005A1F5F"/>
    <w:rsid w:val="005C148F"/>
    <w:rsid w:val="005D06BB"/>
    <w:rsid w:val="005E456A"/>
    <w:rsid w:val="0062602F"/>
    <w:rsid w:val="006D1D97"/>
    <w:rsid w:val="00721981"/>
    <w:rsid w:val="007E038A"/>
    <w:rsid w:val="00875CF7"/>
    <w:rsid w:val="009B50AE"/>
    <w:rsid w:val="009C4B21"/>
    <w:rsid w:val="00AA3386"/>
    <w:rsid w:val="00AD5EA0"/>
    <w:rsid w:val="00D5579E"/>
    <w:rsid w:val="00DB0BE0"/>
    <w:rsid w:val="00DB6F8C"/>
    <w:rsid w:val="00DF2EB1"/>
    <w:rsid w:val="00E710E2"/>
    <w:rsid w:val="00F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B35"/>
  <w15:chartTrackingRefBased/>
  <w15:docId w15:val="{80FB21CA-9A57-433D-B689-8D7FB604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19</cp:revision>
  <dcterms:created xsi:type="dcterms:W3CDTF">2022-07-08T00:42:00Z</dcterms:created>
  <dcterms:modified xsi:type="dcterms:W3CDTF">2022-07-10T03:07:00Z</dcterms:modified>
</cp:coreProperties>
</file>