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EA31" w14:textId="173284E6" w:rsidR="006555BC" w:rsidRDefault="00AA6396">
      <w:r>
        <w:t>Tim Alvarado</w:t>
      </w:r>
    </w:p>
    <w:p w14:paraId="0821233B" w14:textId="0738B65D" w:rsidR="00AA6396" w:rsidRDefault="00AA6396">
      <w:r>
        <w:t>6/5/2022</w:t>
      </w:r>
    </w:p>
    <w:p w14:paraId="25B8C263" w14:textId="73EC31E2" w:rsidR="00AA6396" w:rsidRDefault="00AA6396">
      <w:r>
        <w:t>Module 2.2 Assignment: PyTech</w:t>
      </w:r>
    </w:p>
    <w:p w14:paraId="47429187" w14:textId="5FD5CD92" w:rsidR="00AA6396" w:rsidRDefault="00AA6396"/>
    <w:p w14:paraId="283C389A" w14:textId="4F7C32F4" w:rsidR="00AA6396" w:rsidRDefault="00AA6396">
      <w:r w:rsidRPr="00AA6396">
        <w:drawing>
          <wp:inline distT="0" distB="0" distL="0" distR="0" wp14:anchorId="4CCE0C82" wp14:editId="7B538E04">
            <wp:extent cx="5943600" cy="5056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C16" w14:textId="1C3E677E" w:rsidR="00AA6396" w:rsidRDefault="00AA6396">
      <w:r w:rsidRPr="00AA6396">
        <w:lastRenderedPageBreak/>
        <w:drawing>
          <wp:inline distT="0" distB="0" distL="0" distR="0" wp14:anchorId="2115019A" wp14:editId="34E26798">
            <wp:extent cx="5943600" cy="69291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98"/>
    <w:rsid w:val="00596A98"/>
    <w:rsid w:val="006555BC"/>
    <w:rsid w:val="00A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72FA"/>
  <w15:chartTrackingRefBased/>
  <w15:docId w15:val="{3D52B959-5D7B-4345-AF7C-F0D9DF48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2022-06-06T02:58:00Z</dcterms:created>
  <dcterms:modified xsi:type="dcterms:W3CDTF">2022-06-06T03:03:00Z</dcterms:modified>
</cp:coreProperties>
</file>