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6A012" w14:textId="7EC77DD8" w:rsidR="008F5A55" w:rsidRDefault="00EF0636">
      <w:r>
        <w:t>Tim Alvarado</w:t>
      </w:r>
      <w:r w:rsidR="00471013">
        <w:t>_</w:t>
      </w:r>
      <w:r>
        <w:t>6/14/2022</w:t>
      </w:r>
    </w:p>
    <w:p w14:paraId="785FB878" w14:textId="4633C739" w:rsidR="008F5A55" w:rsidRDefault="00EF0636">
      <w:r>
        <w:t xml:space="preserve">Module 4.2 Assignment  </w:t>
      </w:r>
    </w:p>
    <w:p w14:paraId="00C70B79" w14:textId="7EE027B1" w:rsidR="00EF0636" w:rsidRDefault="00EF0636">
      <w:r>
        <w:t>MongoDB Atlas: Setup</w:t>
      </w:r>
    </w:p>
    <w:p w14:paraId="2F8DC732" w14:textId="77777777" w:rsidR="008F5A55" w:rsidRDefault="008F5A55"/>
    <w:p w14:paraId="6DDD7BA6" w14:textId="77777777" w:rsidR="008F5A55" w:rsidRDefault="008F5A55"/>
    <w:p w14:paraId="2321FC9D" w14:textId="77777777" w:rsidR="008F5A55" w:rsidRDefault="008F5A55"/>
    <w:p w14:paraId="0ACB284E" w14:textId="77777777" w:rsidR="008F5A55" w:rsidRDefault="008F5A55"/>
    <w:p w14:paraId="659C037F" w14:textId="2102AE29" w:rsidR="00EF0636" w:rsidRDefault="00471013">
      <w:r>
        <w:t>Step 2</w:t>
      </w:r>
      <w:r w:rsidR="008F5A55">
        <w:t xml:space="preserve"> – MongoDB Cluster Setup</w:t>
      </w:r>
    </w:p>
    <w:p w14:paraId="064AF0B6" w14:textId="4E9D8C6B" w:rsidR="00471013" w:rsidRDefault="00471013">
      <w:r>
        <w:rPr>
          <w:noProof/>
        </w:rPr>
        <w:drawing>
          <wp:inline distT="0" distB="0" distL="0" distR="0" wp14:anchorId="66E955E2" wp14:editId="53E68C34">
            <wp:extent cx="5943600" cy="2754630"/>
            <wp:effectExtent l="0" t="0" r="0" b="762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0C36F" w14:textId="3CF635A4" w:rsidR="00471013" w:rsidRDefault="00471013"/>
    <w:p w14:paraId="4A2F322A" w14:textId="77777777" w:rsidR="00471013" w:rsidRDefault="00471013"/>
    <w:p w14:paraId="2B72FB2A" w14:textId="77777777" w:rsidR="00471013" w:rsidRDefault="00471013"/>
    <w:p w14:paraId="0AD49A64" w14:textId="77777777" w:rsidR="00471013" w:rsidRDefault="00471013"/>
    <w:p w14:paraId="6E431CF4" w14:textId="77777777" w:rsidR="00471013" w:rsidRDefault="00471013"/>
    <w:p w14:paraId="558A6EA7" w14:textId="77777777" w:rsidR="00471013" w:rsidRDefault="00471013"/>
    <w:p w14:paraId="0667E6A2" w14:textId="77777777" w:rsidR="00471013" w:rsidRDefault="00471013"/>
    <w:p w14:paraId="4D9252D4" w14:textId="77777777" w:rsidR="00471013" w:rsidRDefault="00471013"/>
    <w:p w14:paraId="39BBA345" w14:textId="77777777" w:rsidR="00471013" w:rsidRDefault="00471013"/>
    <w:p w14:paraId="5B3839FF" w14:textId="77777777" w:rsidR="00471013" w:rsidRDefault="00471013"/>
    <w:p w14:paraId="39A1A6DB" w14:textId="77777777" w:rsidR="00471013" w:rsidRDefault="00471013"/>
    <w:p w14:paraId="30F96D79" w14:textId="77777777" w:rsidR="00471013" w:rsidRDefault="00471013"/>
    <w:p w14:paraId="308F7BFE" w14:textId="77777777" w:rsidR="00471013" w:rsidRDefault="00471013"/>
    <w:p w14:paraId="4C74B6E2" w14:textId="746D4922" w:rsidR="00471013" w:rsidRDefault="00471013">
      <w:r>
        <w:t>Step 3</w:t>
      </w:r>
      <w:r w:rsidR="008F5A55">
        <w:t xml:space="preserve"> – Organization/Project Setup</w:t>
      </w:r>
    </w:p>
    <w:p w14:paraId="3E11ADC4" w14:textId="0B949BF7" w:rsidR="00471013" w:rsidRDefault="00471013">
      <w:r>
        <w:rPr>
          <w:noProof/>
        </w:rPr>
        <w:drawing>
          <wp:inline distT="0" distB="0" distL="0" distR="0" wp14:anchorId="24176B62" wp14:editId="649FF9F7">
            <wp:extent cx="5943600" cy="648144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FFA4B" w14:textId="4EA1E57D" w:rsidR="00471013" w:rsidRDefault="00471013"/>
    <w:p w14:paraId="33EDC8DF" w14:textId="443FF265" w:rsidR="00471013" w:rsidRDefault="00471013"/>
    <w:p w14:paraId="6442EF4C" w14:textId="76E311F2" w:rsidR="00471013" w:rsidRDefault="00471013"/>
    <w:p w14:paraId="00345ADE" w14:textId="738EA421" w:rsidR="00471013" w:rsidRDefault="00471013"/>
    <w:p w14:paraId="3866330C" w14:textId="43C11FDC" w:rsidR="00471013" w:rsidRDefault="00471013"/>
    <w:p w14:paraId="62F02638" w14:textId="147F1CDD" w:rsidR="00471013" w:rsidRDefault="00471013">
      <w:r>
        <w:t>Step 4</w:t>
      </w:r>
      <w:r w:rsidR="008F5A55">
        <w:t xml:space="preserve"> – Security Provisions</w:t>
      </w:r>
    </w:p>
    <w:p w14:paraId="40855953" w14:textId="2A300D96" w:rsidR="00471013" w:rsidRDefault="00471013">
      <w:r>
        <w:rPr>
          <w:noProof/>
        </w:rPr>
        <w:drawing>
          <wp:inline distT="0" distB="0" distL="0" distR="0" wp14:anchorId="3C2322E9" wp14:editId="6D066A7C">
            <wp:extent cx="5943600" cy="2704465"/>
            <wp:effectExtent l="0" t="0" r="0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5F4C2" w14:textId="4972F1AD" w:rsidR="00471013" w:rsidRDefault="00471013">
      <w:r>
        <w:t xml:space="preserve">Step 5 </w:t>
      </w:r>
      <w:r w:rsidR="008F5A55">
        <w:t>–</w:t>
      </w:r>
      <w:r>
        <w:t xml:space="preserve"> </w:t>
      </w:r>
      <w:r w:rsidR="008F5A55">
        <w:t>Whitelist IP Addresses</w:t>
      </w:r>
    </w:p>
    <w:p w14:paraId="6C8B73D7" w14:textId="160BCFC2" w:rsidR="00471013" w:rsidRDefault="00471013">
      <w:r>
        <w:rPr>
          <w:noProof/>
        </w:rPr>
        <w:drawing>
          <wp:inline distT="0" distB="0" distL="0" distR="0" wp14:anchorId="309178BF" wp14:editId="6CB5D07A">
            <wp:extent cx="5943600" cy="2601595"/>
            <wp:effectExtent l="0" t="0" r="0" b="825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E0DA2" w14:textId="27CDD69F" w:rsidR="00471013" w:rsidRDefault="00471013"/>
    <w:p w14:paraId="1EAF5247" w14:textId="46F43054" w:rsidR="00471013" w:rsidRDefault="00471013"/>
    <w:p w14:paraId="20EEEBBF" w14:textId="08D6C114" w:rsidR="00471013" w:rsidRDefault="00471013"/>
    <w:p w14:paraId="31B9C2B4" w14:textId="3E6F5433" w:rsidR="00471013" w:rsidRDefault="00471013"/>
    <w:p w14:paraId="4FFDF614" w14:textId="5CD63707" w:rsidR="00471013" w:rsidRDefault="00471013"/>
    <w:p w14:paraId="2109F89D" w14:textId="1693562F" w:rsidR="00471013" w:rsidRDefault="00471013"/>
    <w:p w14:paraId="2D5E16ED" w14:textId="0DA25160" w:rsidR="00471013" w:rsidRDefault="00471013"/>
    <w:p w14:paraId="27188A19" w14:textId="77BC0CBB" w:rsidR="00471013" w:rsidRDefault="00471013">
      <w:r>
        <w:t>Step 6 – Access the Cluster</w:t>
      </w:r>
    </w:p>
    <w:p w14:paraId="0441680F" w14:textId="55F3D4A1" w:rsidR="00471013" w:rsidRDefault="00471013">
      <w:r>
        <w:rPr>
          <w:noProof/>
        </w:rPr>
        <w:drawing>
          <wp:inline distT="0" distB="0" distL="0" distR="0" wp14:anchorId="184C98D5" wp14:editId="4AD44582">
            <wp:extent cx="5943600" cy="286067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1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DE"/>
    <w:rsid w:val="001A6057"/>
    <w:rsid w:val="00471013"/>
    <w:rsid w:val="008F5A55"/>
    <w:rsid w:val="00EB18DE"/>
    <w:rsid w:val="00EF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15B1"/>
  <w15:chartTrackingRefBased/>
  <w15:docId w15:val="{45F1BCE6-B3B2-434F-8276-B81C1E35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Alvarado</dc:creator>
  <cp:keywords/>
  <dc:description/>
  <cp:lastModifiedBy>Tim Alvarado</cp:lastModifiedBy>
  <cp:revision>2</cp:revision>
  <dcterms:created xsi:type="dcterms:W3CDTF">2022-06-15T04:06:00Z</dcterms:created>
  <dcterms:modified xsi:type="dcterms:W3CDTF">2022-06-15T04:18:00Z</dcterms:modified>
</cp:coreProperties>
</file>