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EEAE" w14:textId="6FECB7DB" w:rsidR="00187732" w:rsidRDefault="008A1334">
      <w:r>
        <w:t>Tim Alvarado</w:t>
      </w:r>
    </w:p>
    <w:p w14:paraId="67564E2F" w14:textId="71AADC9F" w:rsidR="008A1334" w:rsidRDefault="008A1334">
      <w:r>
        <w:t>6/30/2022</w:t>
      </w:r>
    </w:p>
    <w:p w14:paraId="42DEADE8" w14:textId="67A42FC3" w:rsidR="008A1334" w:rsidRDefault="008A1334">
      <w:r>
        <w:t xml:space="preserve">Assignment 8.3 – </w:t>
      </w:r>
      <w:proofErr w:type="spellStart"/>
      <w:r>
        <w:t>PySports</w:t>
      </w:r>
      <w:proofErr w:type="spellEnd"/>
      <w:r>
        <w:t>: Table Queries</w:t>
      </w:r>
    </w:p>
    <w:p w14:paraId="441C610F" w14:textId="5A579CCC" w:rsidR="008A1334" w:rsidRDefault="009457D4">
      <w:hyperlink r:id="rId4" w:history="1">
        <w:r w:rsidRPr="00E96988">
          <w:rPr>
            <w:rStyle w:val="Hyperlink"/>
          </w:rPr>
          <w:t>https://github.com/talvarad11/csd-310.git</w:t>
        </w:r>
      </w:hyperlink>
      <w:r>
        <w:tab/>
      </w:r>
    </w:p>
    <w:p w14:paraId="790CD39D" w14:textId="77777777" w:rsidR="008A1334" w:rsidRDefault="008A1334"/>
    <w:p w14:paraId="168CF4C1" w14:textId="7B9219AD" w:rsidR="008A1334" w:rsidRDefault="008A1334">
      <w:r w:rsidRPr="008A1334">
        <w:drawing>
          <wp:inline distT="0" distB="0" distL="0" distR="0" wp14:anchorId="2EEFEA99" wp14:editId="6F2A8438">
            <wp:extent cx="5943600" cy="39509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34"/>
    <w:rsid w:val="00187732"/>
    <w:rsid w:val="008A1334"/>
    <w:rsid w:val="0094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2307"/>
  <w15:chartTrackingRefBased/>
  <w15:docId w15:val="{B226C303-5E29-44D8-9FBB-054F5CE7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alvarad11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4</cp:revision>
  <dcterms:created xsi:type="dcterms:W3CDTF">2022-07-01T04:11:00Z</dcterms:created>
  <dcterms:modified xsi:type="dcterms:W3CDTF">2022-07-01T04:17:00Z</dcterms:modified>
</cp:coreProperties>
</file>