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29AB" w14:textId="7FC86A7F" w:rsidR="006749D8" w:rsidRDefault="001E4361">
      <w:r>
        <w:t>Tim Alvarado</w:t>
      </w:r>
    </w:p>
    <w:p w14:paraId="46AA750F" w14:textId="7AB4070A" w:rsidR="001E4361" w:rsidRDefault="001E4361">
      <w:r>
        <w:t>10/1/2022</w:t>
      </w:r>
    </w:p>
    <w:p w14:paraId="2DC6B9BB" w14:textId="78092916" w:rsidR="001E4361" w:rsidRDefault="001E4361">
      <w:r>
        <w:t>Module 11 Assignment: 11.2 Web Browser Development Tools</w:t>
      </w:r>
    </w:p>
    <w:p w14:paraId="127A353E" w14:textId="755955ED" w:rsidR="00BC18D6" w:rsidRDefault="00BC18D6"/>
    <w:p w14:paraId="7F424D18" w14:textId="366E0A90" w:rsidR="00BC18D6" w:rsidRDefault="00CE1D79">
      <w:r w:rsidRPr="00CE1D79">
        <w:drawing>
          <wp:inline distT="0" distB="0" distL="0" distR="0" wp14:anchorId="369804D7" wp14:editId="387A3249">
            <wp:extent cx="5943600" cy="32512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FE26" w14:textId="32C1A5A9" w:rsidR="001E4361" w:rsidRDefault="001E4361"/>
    <w:p w14:paraId="49FD2487" w14:textId="77777777" w:rsidR="001E4361" w:rsidRDefault="001E4361"/>
    <w:sectPr w:rsidR="001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61"/>
    <w:rsid w:val="001E4361"/>
    <w:rsid w:val="006749D8"/>
    <w:rsid w:val="00BC18D6"/>
    <w:rsid w:val="00C44184"/>
    <w:rsid w:val="00C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296"/>
  <w15:chartTrackingRefBased/>
  <w15:docId w15:val="{1891A9F1-1283-4F4B-B015-68AD68D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3</cp:revision>
  <dcterms:created xsi:type="dcterms:W3CDTF">2022-10-01T21:04:00Z</dcterms:created>
  <dcterms:modified xsi:type="dcterms:W3CDTF">2022-10-01T21:29:00Z</dcterms:modified>
</cp:coreProperties>
</file>