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spacing w:after="140" w:before="280"/>
      </w:pPr>
      <w:r>
        <w:rPr>
          <w:b/>
          <w:bCs/>
        </w:rPr>
        <w:t xml:space="preserve">Claude Cowork on Windows with LiteLLM Gateway and Google Vertex Gemini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2026-04-29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environment:</w:t>
      </w:r>
      <w:r>
        <w:rPr>
          <w:rFonts w:ascii="Calibri" w:cs="Calibri" w:eastAsia="Calibri" w:hAnsi="Calibri"/>
          <w:sz w:val="22"/>
          <w:szCs w:val="22"/>
        </w:rPr>
        <w:t xml:space="preserve"> Windows 11 PC + VPS-hosted LiteLLM + Google Vertex AI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status:</w:t>
      </w:r>
      <w:r>
        <w:rPr>
          <w:rFonts w:ascii="Calibri" w:cs="Calibri" w:eastAsia="Calibri" w:hAnsi="Calibri"/>
          <w:sz w:val="22"/>
          <w:szCs w:val="22"/>
        </w:rPr>
        <w:t xml:space="preserve"> Working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records the exact setup that worked for connecting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Desktop / Claude Cowork 3P</w:t>
      </w:r>
      <w:r>
        <w:rPr>
          <w:rFonts w:ascii="Calibri" w:cs="Calibri" w:eastAsia="Calibri" w:hAnsi="Calibri"/>
          <w:sz w:val="22"/>
          <w:szCs w:val="22"/>
        </w:rPr>
        <w:t xml:space="preserve"> on a Windows PC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Google Vertex AI Gemini models</w:t>
      </w:r>
      <w:r>
        <w:rPr>
          <w:rFonts w:ascii="Calibri" w:cs="Calibri" w:eastAsia="Calibri" w:hAnsi="Calibri"/>
          <w:sz w:val="22"/>
          <w:szCs w:val="22"/>
        </w:rPr>
        <w:t xml:space="preserve"> through an existing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LiteLLM gateway</w:t>
      </w:r>
      <w:r>
        <w:rPr>
          <w:rFonts w:ascii="Calibri" w:cs="Calibri" w:eastAsia="Calibri" w:hAnsi="Calibri"/>
          <w:sz w:val="22"/>
          <w:szCs w:val="22"/>
        </w:rPr>
        <w:t xml:space="preserve"> hosted on a VPS.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&gt; Security note: API keys and credential contents are intentionally omitted. Replace placeholders such as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PASTE_YOUR_LITELLM_KEY_HERE</w:t>
      </w:r>
      <w:r>
        <w:rPr>
          <w:rFonts w:ascii="Calibri" w:cs="Calibri" w:eastAsia="Calibri" w:hAnsi="Calibri"/>
          <w:sz w:val="22"/>
          <w:szCs w:val="22"/>
        </w:rPr>
        <w:t xml:space="preserve"> with your real values locally only.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1. Final Working Architecture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Claude Desktop / Cowork on Windows 11
        ↓
Claude Cowork 3P Gateway mode
        ↓
HTTPS Tailscale Serve URL
https://srv875806.tail759794.ts.net
        ↓
LiteLLM running on VPS port 4005
        ↓
Google Vertex AI project
        ↓
Gemini models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Final confirmed route: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Windows PC
→ https://srv875806.tail759794.ts.net/v1/messages
→ LiteLLM
→ Vertex AI project gen-lang-client-0641482074
→ Gemini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2. Key Lessons Learned</w:t>
      </w:r>
    </w:p>
    <w:p>
      <w:pPr>
        <w:pStyle w:val="Heading3"/>
        <w:spacing w:after="140" w:before="280"/>
      </w:pPr>
      <w:r>
        <w:rPr>
          <w:b/>
          <w:bCs/>
        </w:rPr>
        <w:t xml:space="preserve">2.1 Claude Cowork requires HTTPS for gateway mode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original LiteLLM endpoint was: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http://100.95.240.61:4005/v1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was not suitable for Claude Cowork gateway mode because Claude needs an HTTPS gateway base URL.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working gateway base URL became: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Important: Claude expects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gateway root</w:t>
      </w:r>
      <w:r>
        <w:rPr>
          <w:rFonts w:ascii="Calibri" w:cs="Calibri" w:eastAsia="Calibri" w:hAnsi="Calibri"/>
          <w:sz w:val="22"/>
          <w:szCs w:val="22"/>
        </w:rPr>
        <w:t xml:space="preserve">, not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/v1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Correct: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Incorrect: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https://srv875806.tail759794.ts.net/v1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appends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/v1/messages</w:t>
      </w:r>
      <w:r>
        <w:rPr>
          <w:rFonts w:ascii="Calibri" w:cs="Calibri" w:eastAsia="Calibri" w:hAnsi="Calibri"/>
          <w:sz w:val="22"/>
          <w:szCs w:val="22"/>
        </w:rPr>
        <w:t xml:space="preserve"> itself.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2.2 Bearer auth worked in Claude UI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Initial raw API tests worked with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x-api-key</w:t>
      </w:r>
      <w:r>
        <w:rPr>
          <w:rFonts w:ascii="Calibri" w:cs="Calibri" w:eastAsia="Calibri" w:hAnsi="Calibri"/>
          <w:sz w:val="22"/>
          <w:szCs w:val="22"/>
        </w:rPr>
        <w:t xml:space="preserve">, but Claude Cowork UI worked only after switching the gateway auth scheme 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bearer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Final Claude config uses: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inferenceGatewayAuthScheme = bearer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2.3 Flash-Lite is the correct default for speed</w:t>
      </w:r>
    </w:p>
    <w:p>
      <w:pPr>
        <w:spacing w:after="1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gemini-3.1-pro-preview-customtools</w:t>
      </w:r>
      <w:r>
        <w:rPr>
          <w:rFonts w:ascii="Calibri" w:cs="Calibri" w:eastAsia="Calibri" w:hAnsi="Calibri"/>
          <w:sz w:val="22"/>
          <w:szCs w:val="22"/>
        </w:rPr>
        <w:t xml:space="preserve"> worked, including tool use, but a simple file task took around 30 minutes.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adding faster models and making Flash-Lite the default, a basic text response completed in about 7 seconds.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Final default model: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cowork-gemini-3.1-flash-lite-preview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2.4 Claude UI model order had to be manually reapplied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Editing the local JSON config updated the file, but Claude Desktop did not immediately pick up the new model order.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worked: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Re-open Claude third-party inference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the previous model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Re-enter all four models in the desired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Apply locally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Relaunch now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3. Confirmed Environment</w:t>
      </w:r>
    </w:p>
    <w:p>
      <w:pPr>
        <w:pStyle w:val="Heading3"/>
        <w:spacing w:after="140" w:before="280"/>
      </w:pPr>
      <w:r>
        <w:rPr>
          <w:b/>
          <w:bCs/>
        </w:rPr>
        <w:t xml:space="preserve">Windows PC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OS: Windows 11
Admin rights: Yes
Virtual Machine Platform: Enabled
Claude Desktop: Installed and working
Claude Cowork Code tab: Visible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Virtual Machine Platform was verified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powershell -Command "Get-WindowsOptionalFeature -Online -FeatureName VirtualMachinePlatform"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Working output included: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FeatureName      : VirtualMachinePlatform
State            : Enabled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VPS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LiteLLM was running inside a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tmux</w:t>
      </w:r>
      <w:r>
        <w:rPr>
          <w:rFonts w:ascii="Calibri" w:cs="Calibri" w:eastAsia="Calibri" w:hAnsi="Calibri"/>
          <w:sz w:val="22"/>
          <w:szCs w:val="22"/>
        </w:rPr>
        <w:t xml:space="preserve"> session named: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litellm-proxy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Process shape: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new-session -d -s litellm-proxy LITELLM_MASTER_KEY=... ~/.local/bin/litellm --host 0.0.0.0 --port 4005 --config ~/.config/litellm/litellm_config.yaml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LiteLLM config path: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/home/samantha/.config/litellm/litellm_config.yaml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Backup created: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/home/samantha/.config/litellm/litellm_config.yaml.bak-cowork-20260429-075753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Google Cloud / Vertex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GCP project ID: gen-lang-client-0641482074
Billing enabled: Yes
Vertex AI API enabled: Yes
Gemini 3.1 Pro Preview visible in Model Garden: Yes
Credential type used by VPS: authorized_user ADC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ADC path on VPS: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/home/samantha/.config/gcloud/application_default_credentials.json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ADC verification showed: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credential_type: authorized_user
quota_project_id: gen-lang-client-0641482074
has_refresh_token: True
gcloud project: gen-lang-client-0641482074
ADC token 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Existing environment variables: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GOOGLE_APPLICATION_CREDENTIALS=/home/samantha/.config/gcloud/application_default_credentials.json
GOOGLE_CLOUD_LOCATION=us-central1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the Cowork Gemini models, we explicitly set: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vertex_location: global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the existing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GOOGLE_CLOUD_LOCATION=us-central1</w:t>
      </w:r>
      <w:r>
        <w:rPr>
          <w:rFonts w:ascii="Calibri" w:cs="Calibri" w:eastAsia="Calibri" w:hAnsi="Calibri"/>
          <w:sz w:val="22"/>
          <w:szCs w:val="22"/>
        </w:rPr>
        <w:t xml:space="preserve"> did not need to be changed.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4. HTTPS Gateway Setup with Tailscale Serve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Tailscale Serve was used to expose the existing local LiteLLM service over HTTPS.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 used on VPS: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sudo tailscale serve --bg --https=443 127.0.0.1:4005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Status showed: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 (tailnet only)
|-- / proxy http://127.0.0.1:4005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There was also a Funnel URL on port 8443, but we did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use it for Claude Cowork: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https://srv875806.tail759794.ts.net:8443 (Funnel on)
|-- / proxy http://127.0.0.1:18789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Correct Claude gateway URL: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5. LiteLLM Configuration</w:t>
      </w:r>
    </w:p>
    <w:p>
      <w:pPr>
        <w:pStyle w:val="Heading3"/>
        <w:spacing w:after="140" w:before="280"/>
      </w:pPr>
      <w:r>
        <w:rPr>
          <w:b/>
          <w:bCs/>
        </w:rPr>
        <w:t xml:space="preserve">5.1 Original 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config had these top-level keys: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model_list
router_settings
litellm_settings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edits, it had 78 model entries. After the first Gemini Pro additions, it had 80. After adding Flash models, it had 82.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5.2 Added Cowork Gemini model aliases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aliases were added to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model_list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model_name: cowork-gemini-3.1-pro-preview-customtools
  litellm_params:
    model: vertex_ai/gemini-3.1-pro-preview-customtools
    vertex_project: gen-lang-client-0641482074
    vertex_location: global
    drop_params: true
- model_name: cowork-gemini-3.1-pro-preview
  litellm_params:
    model: vertex_ai/gemini-3.1-pro-preview
    vertex_project: gen-lang-client-0641482074
    vertex_location: global
    drop_params: true
- model_name: cowork-gemini-3-flash-preview
  litellm_params:
    model: vertex_ai/gemini-3-flash-preview
    vertex_project: gen-lang-client-0641482074
    vertex_location: global
    drop_params: true
- model_name: cowork-gemini-3.1-flash-lite-preview
  litellm_params:
    model: vertex_ai/gemini-3.1-flash-lite-preview
    vertex_project: gen-lang-client-0641482074
    vertex_location: global
    drop_params: true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intentionally placed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drop_params: true</w:t>
      </w:r>
      <w:r>
        <w:rPr>
          <w:rFonts w:ascii="Calibri" w:cs="Calibri" w:eastAsia="Calibri" w:hAnsi="Calibri"/>
          <w:sz w:val="22"/>
          <w:szCs w:val="22"/>
        </w:rPr>
        <w:t xml:space="preserve"> inside each new model entry instead of adding it globally, to avoid changing behavior for existing LiteLLM users/projects.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5.3 Script used to add Pro aliases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python3 - &lt;&lt;'PY'
import yaml
from pathlib import Path
path = Path("/home/samantha/.config/litellm/litellm_config.yaml")
data = yaml.safe_load(path.read_text())
if not isinstance(data, dict):
    raise SystemExit("Config is not a YAML object")
model_list = data.setdefault("model_list", [])
if not isinstance(model_list, list):
    raise SystemExit("model_list is not a list")
new_models = [
    {
        "model_name": "cowork-gemini-3.1-pro-preview-customtools",
        "litellm_params": {
            "model": "vertex_ai/gemini-3.1-pro-preview-customtools",
            "vertex_project": "gen-lang-client-0641482074",
            "vertex_location": "global",
            "drop_params": True,
        },
    },
    {
        "model_name": "cowork-gemini-3.1-pro-preview",
        "litellm_params": {
            "model": "vertex_ai/gemini-3.1-pro-preview",
            "vertex_project": "gen-lang-client-0641482074",
            "vertex_location": "global",
            "drop_params": True,
        },
    },
]
existing = {m.get("model_name") for m in model_list if isinstance(m, dict)}
for m in new_models:
    if m["model_name"] in existing:
        raise SystemExit(f"Alias already exists, not modifying config: {m['model_name']}")
model_list.extend(new_models)
path.write_text(yaml.safe_dump(data, sort_keys=False, allow_unicode=True))
print("Added Cowork Gemini aliases successfully.")
print("New model_list count:", len(model_list))
PY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5.4 Script used to add Flash aliases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python3 - &lt;&lt;'PY'
import yaml
from pathlib import Path
path = Path("/home/samantha/.config/litellm/litellm_config.yaml")
data = yaml.safe_load(path.read_text())
model_list = data.setdefault("model_list", [])
new_models = [
    {
        "model_name": "cowork-gemini-3-flash-preview",
        "litellm_params": {
            "model": "vertex_ai/gemini-3-flash-preview",
            "vertex_project": "gen-lang-client-0641482074",
            "vertex_location": "global",
            "drop_params": True,
        },
    },
    {
        "model_name": "cowork-gemini-3.1-flash-lite-preview",
        "litellm_params": {
            "model": "vertex_ai/gemini-3.1-flash-lite-preview",
            "vertex_project": "gen-lang-client-0641482074",
            "vertex_location": "global",
            "drop_params": True,
        },
    },
]
existing = {m.get("model_name") for m in model_list if isinstance(m, dict)}
added = []
skipped = []
for m in new_models:
    if m["model_name"] in existing:
        skipped.append(m["model_name"])
    else:
        model_list.append(m)
        added.append(m["model_name"])
path.write_text(yaml.safe_dump(data, sort_keys=False, allow_unicode=True))
print("Added:", added)
print("Skipped existing:", skipped)
print("New model_list count:", len(model_list))
PY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6. Restarting LiteLLM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LiteLLM was restarted by killing and recreating the tmux session.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kill-session -t litellm-proxy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new-session -d -s litellm-proxy 'LITELLM_MASTER_KEY=PASTE_MASTER_KEY_HERE ~/.local/bin/litellm --host 0.0.0.0 --port 4005 --config ~/.config/litellm/litellm_config.yaml'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Verification: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ls
ps aux | grep -i '[l]itellm'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Important security note: starting LiteLLM this way exposes the master key in process output. This should be cleaned up later.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7. Windows Tests Against LiteLLM</w:t>
      </w:r>
    </w:p>
    <w:p>
      <w:pPr>
        <w:pStyle w:val="Heading3"/>
        <w:spacing w:after="140" w:before="280"/>
      </w:pPr>
      <w:r>
        <w:rPr>
          <w:b/>
          <w:bCs/>
        </w:rPr>
        <w:t xml:space="preserve">7.1 List models from Windows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$env:LITELLM_GATEWAY = "https://srv875806.tail759794.ts.net"
$env:LITELLM_KEY = "PASTE_YOUR_LITELLM_KEY_HERE"
$models = Invoke-RestMethod `
  -Method Get `
  -Uri "$env:LITELLM_GATEWAY/v1/models" `
  -Headers @{
    "Authorization" = "Bearer $env:LITELLM_KEY"
  }
$models.data |
  Where-Object { $_.id -like "cowork-gemini*" } |
  Select-Object id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Final expected output: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cowork-gemini-3.1-pro-preview-customtools
cowork-gemini-3.1-pro-preview
cowork-gemini-3-flash-preview
cowork-gemini-3.1-flash-lite-preview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7.2 Non-streaming `/v1/messages` test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$body = @'
{
  "model": "cowork-gemini-3.1-pro-preview-customtools",
  "max_tokens": 256,
  "messages": [
    {
      "role": "user",
      "content": "Reply with exactly: COWORK_VERTEX_OK"
    }
  ]
}
'@
$response = Invoke-RestMethod `
  -Method Post `
  -Uri "$env:LITELLM_GATEWAY/v1/messages" `
  -Headers @{
    "x-api-key" = $env:LITELLM_KEY
    "anthropic-version" = "2023-06-01"
  } `
  -ContentType "application/json" `
  -Body $body
$response | ConvertTo-Json -Depth 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Working response contained: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{
  "content": [
    {
      "type": "text",
      "text": "COWORK_VERTEX_OK"
    }
  ],
  "stop_reason": "end_turn"
}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7.3 Streaming text test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Important: Windows PowerShell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Set-Content -Encoding utf8</w:t>
      </w:r>
      <w:r>
        <w:rPr>
          <w:rFonts w:ascii="Calibri" w:cs="Calibri" w:eastAsia="Calibri" w:hAnsi="Calibri"/>
          <w:sz w:val="22"/>
          <w:szCs w:val="22"/>
        </w:rPr>
        <w:t xml:space="preserve"> can write a BOM, which caused this error: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Invalid JSON payload: unexpected character: line 1 column 1 (char 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fix was writing UTF-8 without BOM using .NET.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$body = @'
{
  "model": "cowork-gemini-3.1-pro-preview-customtools",
  "max_tokens": 128,
  "stream": true,
  "messages": [
    {
      "role": "user",
      "content": "Reply with exactly: STREAMING_VERTEX_OK"
    }
  ]
}
'@
$jsonPath = "$env:TEMP\cowork-stream-test.json"
$utf8NoBom = New-Object System.Text.UTF8Encoding($false)
[System.IO.File]::WriteAllText($jsonPath, $body, $utf8NoBom)
curl.exe -N "$env:LITELLM_GATEWAY/v1/messages" `
  -H "x-api-key: $env:LITELLM_KEY" `
  -H "anthropic-version: 2023-06-01" `
  -H "content-type: application/json" `
  --data-binary "@$jsonPath"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Working output included: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event: content_block_delta
data: {"type":"content_block_delta", ... "text":"STREAMING_VERTEX_OK"}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7.4 Streaming tool-use test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$body = @'
{
  "model": "cowork-gemini-3.1-pro-preview-customtools",
  "max_tokens": 1024,
  "stream": true,
  "system": "You are testing tool use. When asked to read a file, you must call the Read tool.",
  "tools": [
    {
      "name": "Read",
      "description": "Reads a file from the local filesystem.",
      "input_schema": {
        "type": "object",
        "properties": {
          "file_path": {
            "type": "string",
            "description": "The absolute path to the file to read"
          }
        },
        "required": ["file_path"]
      }
    }
  ],
  "tool_choice": {
    "type": "tool",
    "name": "Read"
  },
  "messages": [
    {
      "role": "user",
      "content": "Read C:\\temp\\cowork-test.txt"
    }
  ]
}
'@
$jsonPath = "$env:TEMP\cowork-tool-stream-test.json"
$utf8NoBom = New-Object System.Text.UTF8Encoding($false)
[System.IO.File]::WriteAllText($jsonPath, $body, $utf8NoBom)
curl.exe -N "$env:LITELLM_GATEWAY/v1/messages" `
  -H "x-api-key: $env:LITELLM_KEY" `
  -H "anthropic-version: 2023-06-01" `
  -H "content-type: application/json" `
  --data-binary "@$jsonPath"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Working result included: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input_json_delta
partial_json: {"file_path": "C:\\temp\\cowork-test.txt"}
stop_reason: tool_use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confirmed that LiteLLM + Vertex Gemini could stream tool arguments properly.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8. Claude Desktop / Cowork Configuration</w:t>
      </w:r>
    </w:p>
    <w:p>
      <w:pPr>
        <w:pStyle w:val="Heading3"/>
        <w:spacing w:after="140" w:before="280"/>
      </w:pPr>
      <w:r>
        <w:rPr>
          <w:b/>
          <w:bCs/>
        </w:rPr>
        <w:t xml:space="preserve">8.1 Registry attempt failed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Attempting to write 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HKCU:\SOFTWARE\Policies\Claude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failed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Access to the registry key 'HKEY_CURRENT_USER\SOFTWARE\Policies\Claude' is denied.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we used the local config file instead.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8.2 Local config file path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C:\Users\yamta\AppData\Local\Claude-3p\claude_desktop_config.json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UUID file: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C:\Users\yamta\AppData\Local\Claude-3p\deployment-organization-uuid.txt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Deployment UUID used: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34ee3323-83b3-4d4d-bbce-93b7f3e46eed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8.3 Final local Claude config shape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{
  "inferenceProvider": "gateway",
  "inferenceGatewayBaseUrl": "https://srv875806.tail759794.ts.net",
  "inferenceGatewayApiKey": "PASTE_YOUR_LITELLM_KEY_HERE",
  "inferenceGatewayAuthScheme": "bearer",
  "inferenceModels": [
    {
      "name": "cowork-gemini-3.1-flash-lite-preview",
      "supports1m": true
    },
    {
      "name": "cowork-gemini-3-flash-preview",
      "supports1m": true
    },
    {
      "name": "cowork-gemini-3.1-pro-preview-customtools",
      "supports1m": true
    },
    {
      "name": "cowork-gemini-3.1-pro-preview",
      "supports1m": true
    }
  ],
  "deploymentOrganizationUuid": "34ee3323-83b3-4d4d-bbce-93b7f3e46eed",
  "disableDeploymentModeChooser": true,
  "isClaudeCodeForDesktopEnabled": true,
  "coworkEgressAllowedHosts": ["*"]
}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8.4 PowerShell used to update model order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$ConfigFile = "$env:LOCALAPPDATA\Claude-3p\claude_desktop_config.json"
$config = Get-Content $ConfigFile -Raw | ConvertFrom-Json
$config.inferenceModels = @(
  [ordered]@{
    name = "cowork-gemini-3.1-flash-lite-preview"
    supports1m = $true
  },
  [ordered]@{
    name = "cowork-gemini-3-flash-preview"
    supports1m = $true
  },
  [ordered]@{
    name = "cowork-gemini-3.1-pro-preview-customtools"
    supports1m = $true
  },
  [ordered]@{
    name = "cowork-gemini-3.1-pro-preview"
    supports1m = $true
  }
)
$config | ConvertTo-Json -Depth 20 | Set-Content -Path $ConfigFile -Encoding utf8
$config = Get-Content $ConfigFile -Raw | ConvertFrom-Json
$config.inferenceModels | Select-Object name, supports1m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However, Claude UI did not fully apply the order until the models were manually removed and re-entered in the setup UI.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9. Claude UI Setup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Claude Desktop third-party inference setup:</w:t>
      </w:r>
    </w:p>
    <w:p>
      <w:pPr>
        <w:pStyle w:val="Heading3"/>
        <w:spacing w:after="140" w:before="280"/>
      </w:pPr>
      <w:r>
        <w:rPr>
          <w:b/>
          <w:bCs/>
        </w:rPr>
        <w:t xml:space="preserve">Connection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Provider: Gateway
Gateway base URL: https://srv875806.tail759794.ts.net
Gateway API key: existing LiteLLM key
Gateway auth scheme: bearer
Gateway extra headers: blank</w:t>
      </w:r>
    </w:p>
    <w:p>
      <w:pPr>
        <w:pStyle w:val="Heading3"/>
        <w:spacing w:after="140" w:before="280"/>
      </w:pPr>
      <w:r>
        <w:rPr>
          <w:b/>
          <w:bCs/>
        </w:rPr>
        <w:t xml:space="preserve">Identity &amp; Models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Organization UUID:
34ee3323-83b3-4d4d-bbce-93b7f3e46eed
Credential helper script:
blank
Skip login-mode chooser:
on</w:t>
      </w:r>
    </w:p>
    <w:p>
      <w:pPr>
        <w:pStyle w:val="Heading3"/>
        <w:spacing w:after="140" w:before="280"/>
      </w:pPr>
      <w:r>
        <w:rPr>
          <w:b/>
          <w:bCs/>
        </w:rPr>
        <w:t xml:space="preserve">Final model order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1. cowork-gemini-3.1-flash-lite-preview
2. cowork-gemini-3-flash-preview
3. cowork-gemini-3.1-pro-preview-customtools
4. cowork-gemini-3.1-pro-preview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Apply locally
Relaunch now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10. Confirmed Claude Cowork Tests</w:t>
      </w:r>
    </w:p>
    <w:p>
      <w:pPr>
        <w:pStyle w:val="Heading3"/>
        <w:spacing w:after="140" w:before="280"/>
      </w:pPr>
      <w:r>
        <w:rPr>
          <w:b/>
          <w:bCs/>
        </w:rPr>
        <w:t xml:space="preserve">10.1 Text test with Pro/customtools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Reply with exactly:
CLAUDE_COWORK_TO_VERTEX_OK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Confirmed working after changing auth scheme to Bearer.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10.2 File/tool test with Pro/customtools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Create a file named cowork_vertex_test.txt in the current working folder.
Put exactly this line in it:
Gemini Vertex through LiteLLM works.
Then read the file back to 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Result: Worked, but took around 30 minutes.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Conclusion: Pro/customtools was too slow as default for lightweight Cowork tool tasks.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10.3 Text speed test with Flash-Lite default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Reply with exactly:
FLASH_LITE_DEFAULT_OK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FLASH_LITE_DEFAULT_OK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Time: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7 seconds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3"/>
        <w:spacing w:after="140" w:before="280"/>
      </w:pPr>
      <w:r>
        <w:rPr>
          <w:b/>
          <w:bCs/>
        </w:rPr>
        <w:t xml:space="preserve">10.4 File/tool test with Flash-Lite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 confirmed everything was good after switching default model to Flash-Lite.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11. Final Working State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Claude Desktop / Cowork on Windows 11
→ Gateway mode
→ https://srv875806.tail759794.ts.net
→ LiteLLM on VPS
→ Vertex AI project gen-lang-client-0641482074
→ Gemini models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Final model order: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1. cowork-gemini-3.1-flash-lite-preview   default / fast tasks
2. cowork-gemini-3-flash-preview
3. cowork-gemini-3.1-pro-preview-customtools
4. cowork-gemini-3.1-pro-preview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Confirmed working: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Virtual Machine Platform enabled
HTTPS LiteLLM gateway working
Vertex Gemini non-streaming working
Vertex Gemini streaming working
Streaming tool use with arguments working
Claude Cowork UI working
Bearer auth working
Flash-Lite default working
Text latency around 7 seconds
File/tool task working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12. Cleanup / Hardening Items for Later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are not required for the setup to work, but should be done later.</w:t>
      </w:r>
    </w:p>
    <w:p>
      <w:pPr>
        <w:pStyle w:val="Heading3"/>
        <w:spacing w:after="140" w:before="280"/>
      </w:pPr>
      <w:r>
        <w:rPr>
          <w:b/>
          <w:bCs/>
        </w:rPr>
        <w:t xml:space="preserve">12.1 Rotate LiteLLM master key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LiteLLM master key appeared in process output during troubleshooting. Rotate it later.</w:t>
      </w:r>
    </w:p>
    <w:p>
      <w:pPr>
        <w:pStyle w:val="Heading3"/>
        <w:spacing w:after="140" w:before="280"/>
      </w:pPr>
      <w:r>
        <w:rPr>
          <w:b/>
          <w:bCs/>
        </w:rPr>
        <w:t xml:space="preserve">12.2 Stop putting master key directly in process arguments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startup shape exposes the key in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ps aux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new-session -d -s litellm-proxy 'LITELLM_MASTER_KEY=... ~/.local/bin/litellm ...'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Better later: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protected environment file, 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systemd service with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EnvironmentFile=</w:t>
      </w:r>
      <w:r>
        <w:rPr>
          <w:rFonts w:ascii="Calibri" w:cs="Calibri" w:eastAsia="Calibri" w:hAnsi="Calibri"/>
          <w:sz w:val="22"/>
          <w:szCs w:val="22"/>
        </w:rPr>
        <w:t xml:space="preserve">, 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startup script with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chmod 700</w:t>
      </w:r>
      <w:r>
        <w:rPr>
          <w:rFonts w:ascii="Calibri" w:cs="Calibri" w:eastAsia="Calibri" w:hAnsi="Calibri"/>
          <w:sz w:val="22"/>
          <w:szCs w:val="22"/>
        </w:rPr>
        <w:t xml:space="preserve">, while being careful that the environment still may be visible to the same user/root.</w:t>
      </w:r>
    </w:p>
    <w:p>
      <w:pPr>
        <w:pStyle w:val="Heading3"/>
        <w:spacing w:after="140" w:before="280"/>
      </w:pPr>
      <w:r>
        <w:rPr>
          <w:b/>
          <w:bCs/>
        </w:rPr>
        <w:t xml:space="preserve">12.3 Add LiteLLM DB if restricted virtual keys are needed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Attempting to create a restricted LiteLLM virtual key failed with: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{"error":{"message":"No connected db.","type":"no_db_connection","param":null,"code":"400"}}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the existing LiteLLM instance cannot create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/key/generate</w:t>
      </w:r>
      <w:r>
        <w:rPr>
          <w:rFonts w:ascii="Calibri" w:cs="Calibri" w:eastAsia="Calibri" w:hAnsi="Calibri"/>
          <w:sz w:val="22"/>
          <w:szCs w:val="22"/>
        </w:rPr>
        <w:t xml:space="preserve"> virtual keys until a DB is connected.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a DB is added, create a Claude-only key restricted 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cowork-gemini-3.1-flash-lite-preview
cowork-gemini-3-flash-preview
cowork-gemini-3.1-pro-preview-customtools
cowork-gemini-3.1-pro-preview</w:t>
      </w:r>
    </w:p>
    <w:p>
      <w:pPr>
        <w:pStyle w:val="Heading3"/>
        <w:spacing w:after="140" w:before="280"/>
      </w:pPr>
      <w:r>
        <w:rPr>
          <w:b/>
          <w:bCs/>
        </w:rPr>
        <w:t xml:space="preserve">12.4 Consider a systemd service for LiteLLM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future improvement is replacing the tmux launch with a managed service.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 direction only, not yet applied: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[Unit]
Description=LiteLLM Proxy
After=network.target
[Service]
User=samantha
EnvironmentFile=/home/samantha/.config/litellm/litellm.env
ExecStart=/home/samantha/.local/bin/litellm --host 0.0.0.0 --port 4005 --config /home/samantha/.config/litellm/litellm_config.yaml
Restart=always
RestartSec=5
[Install]
WantedBy=multi-user.target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13. Quick Recovery Commands</w:t>
      </w:r>
    </w:p>
    <w:p>
      <w:pPr>
        <w:pStyle w:val="Heading3"/>
        <w:spacing w:after="140" w:before="280"/>
      </w:pPr>
      <w:r>
        <w:rPr>
          <w:b/>
          <w:bCs/>
        </w:rPr>
        <w:t xml:space="preserve">Check LiteLLM is running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ls
ps aux | grep -i '[l]itellm'</w:t>
      </w:r>
    </w:p>
    <w:p>
      <w:pPr>
        <w:pStyle w:val="Heading3"/>
        <w:spacing w:after="140" w:before="280"/>
      </w:pPr>
      <w:r>
        <w:rPr>
          <w:b/>
          <w:bCs/>
        </w:rPr>
        <w:t xml:space="preserve">Restart LiteLLM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tmux kill-session -t litellm-proxy
tmux new-session -d -s litellm-proxy 'LITELLM_MASTER_KEY=PASTE_MASTER_KEY_HERE ~/.local/bin/litellm --host 0.0.0.0 --port 4005 --config ~/.config/litellm/litellm_config.yaml'</w:t>
      </w:r>
    </w:p>
    <w:p>
      <w:pPr>
        <w:pStyle w:val="Heading3"/>
        <w:spacing w:after="140" w:before="280"/>
      </w:pPr>
      <w:r>
        <w:rPr>
          <w:b/>
          <w:bCs/>
        </w:rPr>
        <w:t xml:space="preserve">Check Tailscale Serve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tailscale serve 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https://srv875806.tail759794.ts.net (tailnet only)
|-- / proxy http://127.0.0.1:4005</w:t>
      </w:r>
    </w:p>
    <w:p>
      <w:pPr>
        <w:pStyle w:val="Heading3"/>
        <w:spacing w:after="140" w:before="280"/>
      </w:pPr>
      <w:r>
        <w:rPr>
          <w:b/>
          <w:bCs/>
        </w:rPr>
        <w:t xml:space="preserve">Check Claude local config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Get-Content "$env:LOCALAPPDATA\Claude-3p\claude_desktop_config.json" -Raw | ConvertFrom-Json |
  Select-Object inferenceProvider,inferenceGatewayBaseUrl,inferenceGatewayAuthScheme,inferenceModels,deploymentOrganizationUuid,disableDeploymentModeChooser,isClaudeCodeForDesktopEnabled,coworkEgressAllowedHosts</w:t>
      </w:r>
    </w:p>
    <w:p>
      <w:pPr>
        <w:pStyle w:val="Heading3"/>
        <w:spacing w:after="140" w:before="280"/>
      </w:pPr>
      <w:r>
        <w:rPr>
          <w:b/>
          <w:bCs/>
        </w:rPr>
        <w:t xml:space="preserve">Test model list from Windows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$env:LITELLM_GATEWAY = "https://srv875806.tail759794.ts.net"
$env:LITELLM_KEY = "PASTE_YOUR_LITELLM_KEY_HERE"
$models = Invoke-RestMethod `
  -Method Get `
  -Uri "$env:LITELLM_GATEWAY/v1/models" `
  -Headers @{
    "Authorization" = "Bearer $env:LITELLM_KEY"
  }
$models.data |
  Where-Object { $_.id -like "cowork-gemini*" } |
  Select-Object id</w:t>
      </w:r>
    </w:p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b/>
          <w:bCs/>
        </w:rPr>
        <w:t xml:space="preserve">14. Known Good Values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Gateway base URL:
https://srv875806.tail759794.ts.net
Gateway auth scheme:
bearer
GCP project:
gen-lang-client-0641482074
Vertex location for Cowork models:
global
Claude config file:
C:\Users\yamta\AppData\Local\Claude-3p\claude_desktop_config.json
LiteLLM config file:
/home/samantha/.config/litellm/litellm_config.yaml
LiteLLM port:
4005
Tailscale HTTPS route:
https://srv875806.tail759794.ts.net → http://127.0.0.1:4005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2026-05-02T05:53:43.244Z</dcterms:created>
  <dcterms:modified xsi:type="dcterms:W3CDTF">2026-05-02T05:53:43.244Z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