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Table of Contents"/>
      </w:sdtPr>
      <w:sdtContent>
        <w:p>
          <w:r>
            <w:fldChar w:fldCharType="begin" w:dirty="true"/>
            <w:instrText xml:space="preserve">TOC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DDDDD" w:sz="6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2026.3.2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🦞 OpenClaw 2026.3.2 (85377a2) — I run on caffeine, JSON5, and the audacity of "it worked on my machine."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Service: systemd (enabled)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File logs: /tmp/openclaw/openclaw-2026-03-11.log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Command: /home/samantha/.nvm/versions/node/v22.22.0/bin/node /home/samantha/.nvm/versions/node/v22.22.0/lib/node_modules/openclaw/dist/entry.js gateway --port 18789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Service file: ~/.config/systemd/user/openclaw-gateway.service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Service env: OPENCLAW_GATEWAY_PORT=18789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Service config looks out of date or non-standard.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Service config issue: Gateway service uses Node from a version manager; it can break after upgrades. (/home/samantha/.nvm/versions/node/v22.22.0/bin/node)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Recommendation: run "openclaw doctor" (or "openclaw doctor --repair").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Config (cli): ~/.openclaw/openclaw.json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Config (service): ~/.openclaw/openclaw.json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Gateway: bind=loopback (127.0.0.1), port=18789 (service args)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Probe target: ws://127.0.0.1:18789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Dashboard: http://127.0.0.1:18789/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Probe note: Loopback-only gateway; only local clients can connect.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Runtime: stopped (state inactive, sub dead, last exit 0, reason 1)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RPC probe: failed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RPC target: ws://127.0.0.1:18789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gateway closed (1006 abnormal closure (no close frame)): no close reason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Gateway target: ws://127.0.0.1:18789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Source: cli --url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Config: /home/samantha/.openclaw/openclaw.json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Service is loaded but not running (likely exited immediately).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File logs: /tmp/openclaw/openclaw-2026-03-11.log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Logs: journalctl --user -u openclaw-gateway.service -n 200 --no-pager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Other gateway-like services detected (best effort):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openclaw-log-watcher.service (user, unit: /home/samantha/.config/systemd/user/openclaw-log-watcher.service)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watchtower-monitor.service (user, unit: /home/samantha/.config/systemd/user/watchtower-monitor.service)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watchtower-session-watchdog.service (user, unit: /home/samantha/.config/systemd/user/watchtower-session-watchdog.service)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Cleanup hint: systemctl --user disable --now openclaw-gateway.service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Cleanup hint: rm ~/.config/systemd/user/openclaw-gateway.service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Recommendation: run a single gateway per machine for most setups. One gateway supports multiple agents (see docs: /gateway#multiple-gateways-same-host).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you need multiple gateways (e.g., a rescue bot on the same host), isolate ports + config/state (see docs: /gateway#multiple-gateways-same-host).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Troubles: run openclaw status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Troubleshooting: https://docs.openclaw.ai/troubleshooting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🦞 OpenClaw 2026.3.2 (85377a2) — Your terminal just grew claws—type something and let the bot pinch the busywork.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▄▄▄▄▄▄▄▄▄▄▄▄▄▄▄▄▄▄▄▄▄▄▄▄▄▄▄▄▄▄▄▄▄▄▄▄▄▄▄▄▄▄▄▄▄▄▄▄▄▄▄▄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██░▄▄▄░██░▄▄░██░▄▄▄██░▀██░██░▄▄▀██░████░▄▄▀██░███░██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██░███░██░▀▀░██░▄▄▄██░█░█░██░█████░████░▀▀░██░█░█░██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██░▀▀▀░██░█████░▀▀▀██░██▄░██░▀▀▄██░▀▀░█░██░██▄▀▄▀▄██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▀▀▀▀▀▀▀▀▀▀▀▀▀▀▀▀▀▀▀▀▀▀▀▀▀▀▀▀▀▀▀▀▀▀▀▀▀▀▀▀▀▀▀▀▀▀▀▀▀▀▀▀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🦞 OPENCLAW 🦞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┌  OpenClaw doctor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Update ──────────────────────────────────────────────────────────────────────────────────╮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This install is not a git checkout.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Run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openclaw update</w:t>
      </w:r>
      <w:r>
        <w:rPr>
          <w:rFonts w:ascii="Calibri" w:cs="Calibri" w:eastAsia="Calibri" w:hAnsi="Calibri"/>
          <w:sz w:val="22"/>
          <w:szCs w:val="22"/>
        </w:rPr>
        <w:t xml:space="preserve"> to update via your package manager (npm/pnpm), then rerun doctor.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Legacy state detected ─────────────────────────────────────────╮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- Sessions: canonicalize legacy keys in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/home/samantha/.openclaw/agents/main/sessions/sessions.json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Migrate legacy state (sessions/agent/WhatsApp auth) now?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Yes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Doctor changes 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Merged sessions store → /home/samantha/.openclaw/agents/main/sessions/sessions.json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Canonicalized 1 legacy session key(s)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Archive 60 orphan transcript file(s) in ~/.openclaw/agents/main/sessions?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No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State integrity ────────────────────────────────────────────────────────────────────────╮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- Found 60 orphan transcript file(s) in ~/.openclaw/agents/main/sessions. They are not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referenced by sessions.json and can consume disk over time.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Other gateway-like services detected ───────────────────────────────────────╮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- openclaw-log-watcher.service (user, unit: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/home/samantha/.config/systemd/user/openclaw-log-watcher.service)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- watchtower-monitor.service (user, unit: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/home/samantha/.config/systemd/user/watchtower-monitor.service)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- watchtower-session-watchdog.service (user, unit: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/home/samantha/.config/systemd/user/watchtower-session-watchdog.service)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Cleanup hints 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- systemctl --user disable --now openclaw-gateway.service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- rm ~/.config/systemd/user/openclaw-gateway.service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Gateway recommendation 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Recommendation: run a single gateway per machine for most setups.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One gateway supports multiple agents.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If you need multiple gateways (e.g., a rescue bot on the same host), isolate ports +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config/state (see docs: /gateway#multiple-gateways-same-host).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Gateway runtime ───────────────────────────────────────────────────────────────────────╮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System Node 20.19.6 at /usr/bin/node is below the required Node 22+. Install Node 22+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from nodejs.org or Homebrew.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Gateway runtime ───────────────────────────────────────────────────────────────────────╮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System Node 22+ not found. Install via Homebrew/apt/choco and rerun doctor to migrate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off Bun/version managers.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Gateway runtime 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System Node 20.19.6 at /usr/bin/node is below the required Node 22+. Using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/home/samantha/.nvm/versions/node/v22.22.0/bin/node for the daemon. Install Node 22+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from nodejs.org or Homebrew.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Gateway service config 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- Gateway service uses Node from a version manager; it can break after upgrades.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(/home/samantha/.nvm/versions/node/v22.22.0/bin/node)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- Gateway service entrypoint does not match the current install.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(/home/samantha/.nvm/versions/node/v22.22.0/lib/node_modules/openclaw/dist/entry.js -&gt;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/home/samantha/.nvm/versions/node/v22.22.0/lib/node_modules/openclaw/dist/index.js)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Update gateway service config to the recommended defaults now?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Yes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Installed systemd service: /home/samantha/.config/systemd/user/openclaw-gateway.service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Previous unit backed up to: /home/samantha/.config/systemd/user/openclaw-gateway.service.bak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Security ─────────────────────────────────╮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- No channel security warnings detected.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- Run: openclaw security audit --deep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Skills status 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Eligible: 20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Missing requirements: 36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Blocked by allowlist: 0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Plugins 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Loaded: 6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Disabled: 32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Errors: 0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Gateway ──────────────╮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Gateway not running.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Gateway connection ─────────────────────────────╮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Gateway target: ws://127.0.0.1:18789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Source: local loopback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Config: /home/samantha/.openclaw/openclaw.json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Bind: loopback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Gateway ─────────────────────────────────────────────────────────────────────────╮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Runtime: running (pid 348762, state active, sub running, last exit 0, reason 0)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                                                                                 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◇  Restart gateway service now?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  No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Run "openclaw doctor --fix" to apply changes.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└  Doctor complete.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● openclaw-gateway.service - OpenClaw Gateway daemon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Loaded: loaded (/home/samantha/.config/systemd/user/openclaw-gateway.service; enabled; vendor preset: enabled)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Drop-In: /home/samantha/.config/systemd/user/openclaw-gateway.service.d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└─restart-recovery.conf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Active: active (running) since Wed 2026-03-11 20:52:43 UTC; 10s ago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Process: 348763 ExecStartPost=/bin/bash -lc /home/samantha/.openclaw/workspace/watchtower/restart-recovery.sh &gt;/dev/null 2&gt;&amp;1 &amp; (code=exited, status=0/SUCCESS)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Main PID: 348762 (openclaw-gatewa)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Tasks: 28 (limit: 19050)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Memory: 606.6M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CPU: 15.958s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CGroup: /user.slice/user-1009.slice/user@1009.service/app.slice/openclaw-gateway.service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├─348762 openclaw-gateway "" "" "" "" "" "" "" "" "" "" "" "" "" "" "" "" "" "" "" "" "" "" "" "" "" "…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├─348772 /bin/bash /home/samantha/.openclaw/workspace/watchtower/restart-recovery.sh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├─348773 /bin/bash /home/samantha/.openclaw/workspace/watchtower/restart-recovery.sh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├─348775 tee -a /home/samantha/.openclaw/workspace/watchtower/restart-recovery.log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├─349044 openclaw "" "" "" "" "" "" "" "" "" "" "" "" "" "" "" "" "" "" "" "" "" "" "" "" "" "" "" "" …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└─349051 openclaw "" "" "" "" "" "" "" "" "" "" "" "" "" "" "" "" "" "" "" "" "" "" "" "" "" "" "" "" …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Mar 11 20:52:43 srv875806 systemd[1270]: Starting OpenClaw Gateway daemon...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Mar 11 20:52:43 srv875806 systemd[1270]: Started OpenClaw Gateway daemon.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Mar 11 20:52:52 srv875806 node[348762]: 2026-03-11T20:52:52.685Z [canvas] host mounted at http://127.0.0.1:1…canvas)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Mar 11 20:52:53 srv875806 node[348762]: 2026-03-11T20:52:53.277Z [heartbeat] started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Mar 11 20:52:53 srv875806 node[348762]: 2026-03-11T20:52:53.328Z [health-monitor] started (interval: 300s, s…: 120s)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Mar 11 20:52:53 srv875806 node[348762]: 2026-03-11T20:52:53.417Z [gateway] agent model: github-copilot/gpt-4.1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Mar 11 20:52:53 srv875806 node[348762]: 2026-03-11T20:52:53.420Z [gateway] listening on ws://127.0.0.1:18789…348762)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Mar 11 20:52:53 srv875806 node[348762]: 2026-03-11T20:52:53.425Z [gateway] log file: /tmp/openclaw/openclaw-…-11.log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Mar 11 20:52:53 srv875806 node[348762]: 2026-03-11T20:52:53.428Z [gateway] security warning: dangerous confi…audit`.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Mar 11 20:52:53 srv875806 node[348762]: 2026-03-11T20:52:53.672Z [browser/server] Browser control listening …=token)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Hint: Some lines were ellipsized, use -l to show in full.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samantha@srv875806:~$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decimal"/>
      <w:lvlText w:val="%2."/>
      <w:lvlJc w:val="start"/>
      <w:pPr>
        <w:ind w:left="720" w:hanging="260"/>
      </w:pPr>
      <w:rPr>
        <w:rFonts w:ascii="Calibri" w:cs="Calibri" w:eastAsia="Calibri" w:hAnsi="Calibri"/>
        <w:sz w:val="22"/>
        <w:szCs w:val="22"/>
      </w:rPr>
    </w:lvl>
    <w:lvl w:ilvl="2" w15:tentative="1">
      <w:start w:val="1"/>
      <w:numFmt w:val="decimal"/>
      <w:lvlText w:val="%3."/>
      <w:lvlJc w:val="start"/>
      <w:pPr>
        <w:ind w:left="1080" w:hanging="260"/>
      </w:pPr>
      <w:rPr>
        <w:rFonts w:ascii="Calibri" w:cs="Calibri" w:eastAsia="Calibri" w:hAnsi="Calibri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440" w:hanging="260"/>
      </w:pPr>
      <w:rPr>
        <w:rFonts w:ascii="Calibri" w:cs="Calibri" w:eastAsia="Calibri" w:hAnsi="Calibri"/>
        <w:sz w:val="22"/>
        <w:szCs w:val="22"/>
      </w:rPr>
    </w:lvl>
    <w:lvl w:ilvl="4" w15:tentative="1">
      <w:start w:val="1"/>
      <w:numFmt w:val="decimal"/>
      <w:lvlText w:val="%5."/>
      <w:lvlJc w:val="start"/>
      <w:pPr>
        <w:ind w:left="1800" w:hanging="260"/>
      </w:pPr>
      <w:rPr>
        <w:rFonts w:ascii="Calibri" w:cs="Calibri" w:eastAsia="Calibri" w:hAnsi="Calibri"/>
        <w:sz w:val="22"/>
        <w:szCs w:val="22"/>
      </w:rPr>
    </w:lvl>
    <w:lvl w:ilvl="5" w15:tentative="1">
      <w:start w:val="1"/>
      <w:numFmt w:val="decimal"/>
      <w:lvlText w:val="%6."/>
      <w:lvlJc w:val="start"/>
      <w:pPr>
        <w:ind w:left="2160" w:hanging="260"/>
      </w:pPr>
      <w:rPr>
        <w:rFonts w:ascii="Calibri" w:cs="Calibri" w:eastAsia="Calibri" w:hAnsi="Calibri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520" w:hanging="260"/>
      </w:pPr>
      <w:rPr>
        <w:rFonts w:ascii="Calibri" w:cs="Calibri" w:eastAsia="Calibri" w:hAnsi="Calibri"/>
        <w:sz w:val="22"/>
        <w:szCs w:val="22"/>
      </w:rPr>
    </w:lvl>
    <w:lvl w:ilvl="7" w15:tentative="1">
      <w:start w:val="1"/>
      <w:numFmt w:val="decimal"/>
      <w:lvlText w:val="%8."/>
      <w:lvlJc w:val="start"/>
      <w:pPr>
        <w:ind w:left="2880" w:hanging="260"/>
      </w:pPr>
      <w:rPr>
        <w:rFonts w:ascii="Calibri" w:cs="Calibri" w:eastAsia="Calibri" w:hAnsi="Calibri"/>
        <w:sz w:val="22"/>
        <w:szCs w:val="22"/>
      </w:rPr>
    </w:lvl>
    <w:lvl w:ilvl="8" w15:tentative="1">
      <w:start w:val="1"/>
      <w:numFmt w:val="decimal"/>
      <w:lvlText w:val="%9."/>
      <w:lvlJc w:val="start"/>
      <w:pPr>
        <w:ind w:left="3240" w:hanging="2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0f346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2026-05-02T06:47:52.438Z</dcterms:created>
  <dcterms:modified xsi:type="dcterms:W3CDTF">2026-05-02T06:47:52.438Z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