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53BD6" w14:textId="5CAFF7A4" w:rsidR="000C76B6" w:rsidRDefault="006616EF">
      <w:pPr>
        <w:rPr>
          <w:rtl/>
        </w:rPr>
      </w:pPr>
      <w:r>
        <w:rPr>
          <w:rFonts w:hint="cs"/>
          <w:rtl/>
        </w:rPr>
        <w:t xml:space="preserve">שיעור 7 </w:t>
      </w:r>
    </w:p>
    <w:p w14:paraId="022A5739" w14:textId="6AF7F2D7" w:rsidR="006616EF" w:rsidRDefault="006616EF">
      <w:pPr>
        <w:rPr>
          <w:rtl/>
        </w:rPr>
      </w:pPr>
      <w:r>
        <w:rPr>
          <w:rFonts w:hint="cs"/>
          <w:rtl/>
        </w:rPr>
        <w:t>טליה מולסון</w:t>
      </w:r>
    </w:p>
    <w:p w14:paraId="7536B7D3" w14:textId="75E052FD" w:rsidR="006616EF" w:rsidRDefault="006616EF" w:rsidP="006616EF">
      <w:pPr>
        <w:rPr>
          <w:rtl/>
        </w:rPr>
      </w:pPr>
      <w:r>
        <w:rPr>
          <w:rFonts w:hint="cs"/>
        </w:rPr>
        <w:t>D</w:t>
      </w:r>
      <w:r>
        <w:rPr>
          <w:rFonts w:hint="cs"/>
          <w:rtl/>
        </w:rPr>
        <w:t xml:space="preserve">. בנאי העתקה מכיל מצביע לאותו </w:t>
      </w: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 xml:space="preserve"> שנוצר בזיכרון.</w:t>
      </w:r>
    </w:p>
    <w:p w14:paraId="5EE31D27" w14:textId="77777777" w:rsidR="006616EF" w:rsidRDefault="006616EF" w:rsidP="006616EF"/>
    <w:sectPr w:rsidR="006616EF" w:rsidSect="00A84D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EF"/>
    <w:rsid w:val="000C76B6"/>
    <w:rsid w:val="006616EF"/>
    <w:rsid w:val="009E6824"/>
    <w:rsid w:val="00A84D5C"/>
    <w:rsid w:val="00D66345"/>
    <w:rsid w:val="00E57228"/>
    <w:rsid w:val="00E6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FD363"/>
  <w15:chartTrackingRefBased/>
  <w15:docId w15:val="{698A0F33-6193-461D-8922-3168D380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61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1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1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1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1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1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1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1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1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61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61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61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616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616E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616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616E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616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616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1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61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1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61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1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616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16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16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1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616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1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63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טליה מולסון</dc:creator>
  <cp:keywords/>
  <dc:description/>
  <cp:lastModifiedBy>טליה מולסון</cp:lastModifiedBy>
  <cp:revision>1</cp:revision>
  <dcterms:created xsi:type="dcterms:W3CDTF">2024-01-29T20:44:00Z</dcterms:created>
  <dcterms:modified xsi:type="dcterms:W3CDTF">2024-01-29T20:52:00Z</dcterms:modified>
</cp:coreProperties>
</file>