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332" w:rsidRDefault="00440C23">
      <w:r>
        <w:t xml:space="preserve">Это </w:t>
      </w:r>
      <w:r>
        <w:rPr>
          <w:lang w:val="en-US"/>
        </w:rPr>
        <w:t xml:space="preserve">docx </w:t>
      </w:r>
      <w:r>
        <w:t>файл.</w:t>
      </w:r>
    </w:p>
    <w:p w:rsidR="001834DE" w:rsidRDefault="001834DE"/>
    <w:p w:rsidR="001834DE" w:rsidRDefault="001834DE">
      <w:r>
        <w:t>Авы</w:t>
      </w:r>
    </w:p>
    <w:p w:rsidR="001834DE" w:rsidRDefault="001834DE">
      <w:r>
        <w:t>А</w:t>
      </w:r>
    </w:p>
    <w:p w:rsidR="001834DE" w:rsidRDefault="001834DE">
      <w:r>
        <w:t>Ыв</w:t>
      </w:r>
    </w:p>
    <w:p w:rsidR="001834DE" w:rsidRDefault="001834DE">
      <w:r>
        <w:t>Авы</w:t>
      </w:r>
    </w:p>
    <w:p w:rsidR="001834DE" w:rsidRDefault="001834DE">
      <w:r>
        <w:t>Авы</w:t>
      </w:r>
    </w:p>
    <w:p w:rsidR="001834DE" w:rsidRDefault="001834DE">
      <w:r>
        <w:t>А</w:t>
      </w:r>
    </w:p>
    <w:p w:rsidR="001834DE" w:rsidRPr="00440C23" w:rsidRDefault="001834DE">
      <w:bookmarkStart w:id="0" w:name="_GoBack"/>
      <w:bookmarkEnd w:id="0"/>
    </w:p>
    <w:sectPr w:rsidR="001834DE" w:rsidRPr="00440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43"/>
    <w:rsid w:val="000F4043"/>
    <w:rsid w:val="001834DE"/>
    <w:rsid w:val="00440C23"/>
    <w:rsid w:val="00D0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60B2"/>
  <w15:chartTrackingRefBased/>
  <w15:docId w15:val="{43906C28-5030-4EEB-99E8-047F8D5E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2021-06-04T17:18:00Z</dcterms:created>
  <dcterms:modified xsi:type="dcterms:W3CDTF">2021-06-07T18:49:00Z</dcterms:modified>
</cp:coreProperties>
</file>