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11111"/>
          <w:sz w:val="80"/>
          <w:szCs w:val="80"/>
        </w:rPr>
        <w:t xml:space="preserve">STUDIO  BLACK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C49A2A"/>
          <w:sz w:val="52"/>
          <w:szCs w:val="52"/>
        </w:rPr>
        <w:t xml:space="preserve">BOREL BARBER</w:t>
      </w:r>
    </w:p>
    <w:p>
      <w:pPr>
        <w:pBdr>
          <w:bottom w:val="single" w:color="C49A2A" w:sz="8" w:space="1"/>
        </w:pBdr>
        <w:spacing w:after="200" w:before="40"/>
        <w:jc w:val="center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DOCUMENTAÇÃO DO SISTEMA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Site + Sistema de Agendamento + Painel Administrativo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Belo Horizonte, MG  ·  2024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R. Pastor Francisco Pessoa, 228 – Átila de Paiva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Visão Geral do Projeto</w:t>
      </w:r>
    </w:p>
    <w:p>
      <w:pPr>
        <w:pBdr>
          <w:bottom w:val="single" w:color="C49A2A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sistema da Studio Black é uma Landing Page profissional com funcionalidades de aplicação web completa, desenvolvida para modernizar o atendimento da barbearia e facilitar o agendamento de clientes online.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D4A843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Nome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Studio Black – Borel Barber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Tipo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Landing Page + Sistema de Agendamento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Endereço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R. Pastor Francisco Pessoa, 228 – Átila de Paiva, BH/MG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Funcionamento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Segunda a Sábado, 09:00 às 18:00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Barbeiros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Borel Barber e Junior Barber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Tecnologias Utilizadas</w:t>
      </w:r>
    </w:p>
    <w:p>
      <w:pPr>
        <w:pBdr>
          <w:bottom w:val="single" w:color="C49A2A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2.1 Frontend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frontend é a parte visual do site, com a qual o cliente interage diretamente no navegador.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D4A843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HTML5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Estrutura e conteúdo de todas as páginas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CSS3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Estilo visual, animações e layout responsivo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JavaScript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Interatividade, agendamento e integração com backend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Fontes Bebas Neue, Playfair Display e DM Sans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2.2 Backend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backend é o servidor responsável por processar os agendamentos e comunicar com o banco de dados.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D4A843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Python 3.9+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Linguagem principal do servidor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Flask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Framework web para criação das rotas da API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Flask-CORS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Permite comunicação entre frontend e backend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MySQL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Banco de dados para armazenar agendamentos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mysql-connector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Conexão Python com o banco MySQL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Estrutura de Arquivos</w:t>
      </w:r>
    </w:p>
    <w:p>
      <w:pPr>
        <w:pBdr>
          <w:bottom w:val="single" w:color="C49A2A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projeto está organizado em duas pastas principais: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D4A843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frontend/index.html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Página principal do site (Landing Page)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frontend/style.css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Todos os estilos visuais do site principal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frontend/script.js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Lógica do agendamento e integração com API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frontend/admin.html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Página do painel administrativo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frontend/admin.css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Estilos exclusivos do painel admin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frontend/admin.js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Lógica do painel admin (login, agenda, histórico)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frontend/borel.jpg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Foto do barbeiro Borel Barber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frontend/junior.jpg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Foto do barbeiro Junior Barber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backend/app.py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Servidor Flask com todas as rotas da API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backend/db.py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Conexão e inicialização do banco de dados MySQL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backend/requirements.txt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Lista de dependências Python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Funcionalidades do Site</w:t>
      </w:r>
    </w:p>
    <w:p>
      <w:pPr>
        <w:pBdr>
          <w:bottom w:val="single" w:color="C49A2A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4.1 Landing Page (index.html)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9A2A"/>
          <w:sz w:val="24"/>
          <w:szCs w:val="24"/>
        </w:rPr>
        <w:t xml:space="preserve">Loader Animado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Ao abrir o site, o cliente vê uma animação de entrada com o logo "STUDIO BLACK" e uma barra de progresso dourada. Após 2 segundos, o site carrega suavemente com efeito fade-in.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9A2A"/>
          <w:sz w:val="24"/>
          <w:szCs w:val="24"/>
        </w:rPr>
        <w:t xml:space="preserve">Header Fixo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cabeçalho fica fixo no topo da tela durante a rolagem. Contém o logo da barbearia e links de navegação rápida para as seções do site. Em dispositivos móveis, exibe apenas o botão "Agendar".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9A2A"/>
          <w:sz w:val="24"/>
          <w:szCs w:val="24"/>
        </w:rPr>
        <w:t xml:space="preserve">Seção Hero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Banner principal com o slogan da barbearia, botão de agendamento e o endereço. Possui texto decorativo de fundo e animações ao carregar.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9A2A"/>
          <w:sz w:val="24"/>
          <w:szCs w:val="24"/>
        </w:rPr>
        <w:t xml:space="preserve">Seção Sobre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Apresenta a história da Studio Black, a missão da barbearia e três cards com estatísticas: número de barbeiros, serviços disponíveis e dias de funcionamento na semana.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9A2A"/>
          <w:sz w:val="24"/>
          <w:szCs w:val="24"/>
        </w:rPr>
        <w:t xml:space="preserve">Seção Serviços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Grade com todos os 11 serviços disponíveis, cada um com ícone, nome e preço. Serviços em destaque (COMBO e Top) possuem badge colorido.</w:t>
      </w:r>
    </w:p>
    <w:p>
      <w:pP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9A2A"/>
          <w:sz w:val="24"/>
          <w:szCs w:val="24"/>
        </w:rPr>
        <w:t xml:space="preserve">Sistema de Agendamento (5 passos)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agendamento é dividido em etapas sequenciais: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Passo 1 – Escolha do barbeiro: cards clicáveis do Borel e Junior Barber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Passo 2 – Escolha do serviço: lista com nome e preço de cada serviço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Passo 3 – Escolha da data: calendário com os próximos 7 dias (sem domingos)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Passo 4 – Escolha do horário: botões de 09:00 a 17:30 (intervalos de 30 min), com horários passados e ocupados bloqueados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Passo 5 – Confirmação: resumo completo do agendamento com botão para confirmar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Ao confirmar, o sistema salva o agendamento no banco de dados e abre automaticamente o WhatsApp do barbeiro correto com a mensagem preenchida.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4.2 Redirecionamento WhatsApp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sistema identifica o barbeiro selecionado e redireciona para o número correto: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Barbeiro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D4A843"/>
                <w:sz w:val="20"/>
                <w:szCs w:val="20"/>
              </w:rPr>
              <w:t xml:space="preserve">Número WhatsApp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Borel Barber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+55 31 8112-6249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Junior Barber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+55 31 9202-7328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mensagem enviada ao WhatsApp segue o formato:</w:t>
      </w:r>
    </w:p>
    <w:p>
      <w:pPr>
        <w:spacing w:after="100" w:before="100"/>
      </w:pPr>
      <w:r>
        <w:t xml:space="preserve"/>
      </w:r>
    </w:p>
    <w:p>
      <w:pPr>
        <w:shd w:fill="1A1A1A" w:val="clear"/>
        <w:spacing w:after="80" w:before="80"/>
      </w:pPr>
      <w:r>
        <w:rPr>
          <w:rFonts w:ascii="Courier New" w:cs="Courier New" w:eastAsia="Courier New" w:hAnsi="Courier New"/>
          <w:color w:val="D4A843"/>
          <w:sz w:val="18"/>
          <w:szCs w:val="18"/>
        </w:rPr>
        <w:t xml:space="preserve">Olá! Quero agendar:</w:t>
      </w:r>
    </w:p>
    <w:p>
      <w:pPr>
        <w:shd w:fill="1A1A1A" w:val="clear"/>
        <w:spacing w:after="80" w:before="80"/>
      </w:pPr>
      <w:r>
        <w:rPr>
          <w:rFonts w:ascii="Courier New" w:cs="Courier New" w:eastAsia="Courier New" w:hAnsi="Courier New"/>
          <w:color w:val="D4A843"/>
          <w:sz w:val="18"/>
          <w:szCs w:val="18"/>
        </w:rPr>
        <w:t xml:space="preserve">Barbeiro: [nome do barbeiro]</w:t>
      </w:r>
    </w:p>
    <w:p>
      <w:pPr>
        <w:shd w:fill="1A1A1A" w:val="clear"/>
        <w:spacing w:after="80" w:before="80"/>
      </w:pPr>
      <w:r>
        <w:rPr>
          <w:rFonts w:ascii="Courier New" w:cs="Courier New" w:eastAsia="Courier New" w:hAnsi="Courier New"/>
          <w:color w:val="D4A843"/>
          <w:sz w:val="18"/>
          <w:szCs w:val="18"/>
        </w:rPr>
        <w:t xml:space="preserve">Serviço: [nome do serviço]</w:t>
      </w:r>
    </w:p>
    <w:p>
      <w:pPr>
        <w:shd w:fill="1A1A1A" w:val="clear"/>
        <w:spacing w:after="80" w:before="80"/>
      </w:pPr>
      <w:r>
        <w:rPr>
          <w:rFonts w:ascii="Courier New" w:cs="Courier New" w:eastAsia="Courier New" w:hAnsi="Courier New"/>
          <w:color w:val="D4A843"/>
          <w:sz w:val="18"/>
          <w:szCs w:val="18"/>
        </w:rPr>
        <w:t xml:space="preserve">Data: [dia da semana, dd/mm/aaaa]</w:t>
      </w:r>
    </w:p>
    <w:p>
      <w:pPr>
        <w:shd w:fill="1A1A1A" w:val="clear"/>
        <w:spacing w:after="80" w:before="80"/>
      </w:pPr>
      <w:r>
        <w:rPr>
          <w:rFonts w:ascii="Courier New" w:cs="Courier New" w:eastAsia="Courier New" w:hAnsi="Courier New"/>
          <w:color w:val="D4A843"/>
          <w:sz w:val="18"/>
          <w:szCs w:val="18"/>
        </w:rPr>
        <w:t xml:space="preserve">Horário: [HH:MM]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4.3 Modo Fallback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o servidor backend não estiver disponível, o site continua funcionando normalmente e abre o WhatsApp diretamente, sem salvar no banco de dados. Isso garante que nenhum cliente fique sem atendimento.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Painel Administrativo</w:t>
      </w:r>
    </w:p>
    <w:p>
      <w:pPr>
        <w:pBdr>
          <w:bottom w:val="single" w:color="C49A2A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painel administrativo é uma página separada (admin.html) destinada exclusivamente aos barbeiros. Ela permite acompanhar a agenda diária, ver o próximo cliente, calcular o faturamento e consultar o histórico.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5.1 Como Acessar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Acesse pelo navegador digitando o endereço do site seguido de /admin.html:</w:t>
      </w:r>
    </w:p>
    <w:p>
      <w:pPr>
        <w:spacing w:after="100" w:before="100"/>
      </w:pPr>
      <w:r>
        <w:t xml:space="preserve"/>
      </w:r>
    </w:p>
    <w:p>
      <w:pPr>
        <w:shd w:fill="1A1A1A" w:val="clear"/>
        <w:spacing w:after="80" w:before="80"/>
      </w:pPr>
      <w:r>
        <w:rPr>
          <w:rFonts w:ascii="Courier New" w:cs="Courier New" w:eastAsia="Courier New" w:hAnsi="Courier New"/>
          <w:color w:val="D4A843"/>
          <w:sz w:val="18"/>
          <w:szCs w:val="18"/>
        </w:rPr>
        <w:t xml:space="preserve">seusite.com/admin.html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Não há link visível no site principal para esta página — somente os barbeiros sabem o endereço.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5.2 Login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tela de login possui: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Dois botões para selecionar o barbeiro (Borel ou Junior)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Campo de senha individual para cada barbeiro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Opção de mostrar/ocultar senha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Mensagem de erro para senha incorreta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Sessão mantida enquanto a aba do navegador estiver aberta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As senhas são definidas no arquivo admin.js e devem ser trocadas antes de publicar o site.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5.3 Painel — Cards de Resumo (KPIs)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Ao entrar, o barbeiro vê 4 cards de resumo do dia: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D4A843"/>
                <w:sz w:val="20"/>
                <w:szCs w:val="20"/>
              </w:rPr>
              <w:t xml:space="preserve">O que mostra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Faturamento Hoje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Soma dos valores de todos os agendamentos do dia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Clientes Hoje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Quantidade de agendamentos do dia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Próximo Cliente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Horário e serviço do próximo atendimento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Horários Livres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Quantidade de slots ainda disponíveis no dia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5.4 Agenda de Hoje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Lista todos os agendamentos do dia em ordem de horário. O próximo cliente a ser atendido é destacado com uma borda dourada e tag "Próximo". Cada item mostra horário, serviço e valor.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5.5 Histórico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Exibe os últimos 200 agendamentos do barbeiro logado. Possui filtro por data para consultar dias específicos. Ao filtrar, aparece um resumo do período com: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Total de clientes atendidos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Faturamento total do período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Ticket médio por cliente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API do Backend</w:t>
      </w:r>
    </w:p>
    <w:p>
      <w:pPr>
        <w:pBdr>
          <w:bottom w:val="single" w:color="C49A2A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backend é um servidor Python/Flask que expõe uma API REST para o frontend. Roda na porta 5000 por padrão.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6.1 GET /horarios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Retorna os horários já ocupados de um barbeiro em uma data específica.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D4A843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Método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barbeiro (nome) e data (YYYY-MM-DD)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Retorno OK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{ "ocupados": ["09:00:00", "10:30:00"] }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Bloquear horários já agendados no frontend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6.2 POST /agendar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Salva um novo agendamento no banco de dados, verificando conflito antes.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D4A843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Método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Body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{ barbeiro, servico, data, horario }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Retorno 201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Agendamento salvo com sucesso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Retorno 409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Horário já ocupado — conflito detectado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Retorno 400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Dados inválidos ou faltando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6.3 GET /admin/agendamentos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Retorna todos os agendamentos de um barbeiro em uma data (usado pelo painel admin).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D4A843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Método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barbeiro e data (YYYY-MM-DD)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Retorno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Lista de agendamentos ordenados por horário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6.4 GET /admin/historico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Retorna o histórico de agendamentos de um barbeiro, com filtro opcional por data.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D4A843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Método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barbeiro e data (opcional)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Retorno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Até 200 agendamentos ordenados por data e horário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6.5 GET /health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Rota de verificação — confirma que o servidor está no ar. Retorna { "status": "ok" }.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Banco de Dados</w:t>
      </w:r>
    </w:p>
    <w:p>
      <w:pPr>
        <w:pBdr>
          <w:bottom w:val="single" w:color="C49A2A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banco de dados MySQL armazena todos os agendamentos. O banco e a tabela são criados automaticamente na primeira execução do servidor.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7.1 Tabela: agendamentos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D4A843"/>
                <w:sz w:val="20"/>
                <w:szCs w:val="20"/>
              </w:rPr>
              <w:t xml:space="preserve">Tipo e descrição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 AUTO_INCREMENT – identificador único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barbeiro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VARCHAR(100) – nome do barbeiro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servico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VARCHAR(150) – nome do serviço escolhido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DATE – data do agendamento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horario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 – horário do agendamento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criado_em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TIMESTAMP – data/hora em que foi criado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combinação de barbeiro + data + horário possui restrição UNIQUE, o que impede agendamentos duplicados mesmo em caso de falha no frontend.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Serviços e Preços</w:t>
      </w:r>
    </w:p>
    <w:p>
      <w:pPr>
        <w:pBdr>
          <w:bottom w:val="single" w:color="C49A2A" w:sz="4" w:space="1"/>
        </w:pBdr>
        <w:spacing w:after="160" w:before="16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Preço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49A2A"/>
                <w:sz w:val="20"/>
                <w:szCs w:val="20"/>
              </w:rPr>
              <w:t xml:space="preserve">R$ 40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Cabelo e Barba (COMBO)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49A2A"/>
                <w:sz w:val="20"/>
                <w:szCs w:val="20"/>
              </w:rPr>
              <w:t xml:space="preserve">R$ 80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Corte + Barba + Sobrancelha (COMBO)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49A2A"/>
                <w:sz w:val="20"/>
                <w:szCs w:val="20"/>
              </w:rPr>
              <w:t xml:space="preserve">R$ 95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Luzes + Corte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49A2A"/>
                <w:sz w:val="20"/>
                <w:szCs w:val="20"/>
              </w:rPr>
              <w:t xml:space="preserve">R$ 150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Feminino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49A2A"/>
                <w:sz w:val="20"/>
                <w:szCs w:val="20"/>
              </w:rPr>
              <w:t xml:space="preserve">R$ 65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Pai e Filho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49A2A"/>
                <w:sz w:val="20"/>
                <w:szCs w:val="20"/>
              </w:rPr>
              <w:t xml:space="preserve">R$ 80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Corte + Lavagem + Escova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49A2A"/>
                <w:sz w:val="20"/>
                <w:szCs w:val="20"/>
              </w:rPr>
              <w:t xml:space="preserve">R$ 50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Corte + Sobrancelha (PROMO)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49A2A"/>
                <w:sz w:val="20"/>
                <w:szCs w:val="20"/>
              </w:rPr>
              <w:t xml:space="preserve">R$ 50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Barboterapia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49A2A"/>
                <w:sz w:val="20"/>
                <w:szCs w:val="20"/>
              </w:rPr>
              <w:t xml:space="preserve">R$ 40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Acabamento Pezinho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49A2A"/>
                <w:sz w:val="20"/>
                <w:szCs w:val="20"/>
              </w:rPr>
              <w:t xml:space="preserve">R$ 15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Sobrancelhas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49A2A"/>
                <w:sz w:val="20"/>
                <w:szCs w:val="20"/>
              </w:rPr>
              <w:t xml:space="preserve">R$ 15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9. Como Rodar o Projeto</w:t>
      </w:r>
    </w:p>
    <w:p>
      <w:pPr>
        <w:pBdr>
          <w:bottom w:val="single" w:color="C49A2A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9.1 Requisitos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Python 3.9 ou superior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MySQL 8.0 instalado e em execução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Navegador moderno (Chrome, Firefox, Edge)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9.2 Configurar o Backend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1. Entre na pasta backend e instale as dependências:</w:t>
      </w:r>
    </w:p>
    <w:p>
      <w:pPr>
        <w:shd w:fill="1A1A1A" w:val="clear"/>
        <w:spacing w:after="80" w:before="80"/>
      </w:pPr>
      <w:r>
        <w:rPr>
          <w:rFonts w:ascii="Courier New" w:cs="Courier New" w:eastAsia="Courier New" w:hAnsi="Courier New"/>
          <w:color w:val="D4A843"/>
          <w:sz w:val="18"/>
          <w:szCs w:val="18"/>
        </w:rPr>
        <w:t xml:space="preserve">cd backend</w:t>
      </w:r>
    </w:p>
    <w:p>
      <w:pPr>
        <w:shd w:fill="1A1A1A" w:val="clear"/>
        <w:spacing w:after="80" w:before="80"/>
      </w:pPr>
      <w:r>
        <w:rPr>
          <w:rFonts w:ascii="Courier New" w:cs="Courier New" w:eastAsia="Courier New" w:hAnsi="Courier New"/>
          <w:color w:val="D4A843"/>
          <w:sz w:val="18"/>
          <w:szCs w:val="18"/>
        </w:rPr>
        <w:t xml:space="preserve">pip install -r requirements.txt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2. Abra o arquivo db.py e edite as credenciais do MySQL:</w:t>
      </w:r>
    </w:p>
    <w:p>
      <w:pPr>
        <w:shd w:fill="1A1A1A" w:val="clear"/>
        <w:spacing w:after="80" w:before="80"/>
      </w:pPr>
      <w:r>
        <w:rPr>
          <w:rFonts w:ascii="Courier New" w:cs="Courier New" w:eastAsia="Courier New" w:hAnsi="Courier New"/>
          <w:color w:val="D4A843"/>
          <w:sz w:val="18"/>
          <w:szCs w:val="18"/>
        </w:rPr>
        <w:t xml:space="preserve">'user':     'root',        # seu usuário MySQL</w:t>
      </w:r>
    </w:p>
    <w:p>
      <w:pPr>
        <w:shd w:fill="1A1A1A" w:val="clear"/>
        <w:spacing w:after="80" w:before="80"/>
      </w:pPr>
      <w:r>
        <w:rPr>
          <w:rFonts w:ascii="Courier New" w:cs="Courier New" w:eastAsia="Courier New" w:hAnsi="Courier New"/>
          <w:color w:val="D4A843"/>
          <w:sz w:val="18"/>
          <w:szCs w:val="18"/>
        </w:rPr>
        <w:t xml:space="preserve">'password': 'sua_senha',   # sua senha MySQL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3. Inicie o servidor:</w:t>
      </w:r>
    </w:p>
    <w:p>
      <w:pPr>
        <w:shd w:fill="1A1A1A" w:val="clear"/>
        <w:spacing w:after="80" w:before="80"/>
      </w:pPr>
      <w:r>
        <w:rPr>
          <w:rFonts w:ascii="Courier New" w:cs="Courier New" w:eastAsia="Courier New" w:hAnsi="Courier New"/>
          <w:color w:val="D4A843"/>
          <w:sz w:val="18"/>
          <w:szCs w:val="18"/>
        </w:rPr>
        <w:t xml:space="preserve">python app.py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banco studio_black e a tabela agendamentos são criados automaticamente.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9.3 Abrir o Frontend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Abra o arquivo frontend/index.html diretamente no navegador, ou rode um servidor local:</w:t>
      </w:r>
    </w:p>
    <w:p>
      <w:pPr>
        <w:shd w:fill="1A1A1A" w:val="clear"/>
        <w:spacing w:after="80" w:before="80"/>
      </w:pPr>
      <w:r>
        <w:rPr>
          <w:rFonts w:ascii="Courier New" w:cs="Courier New" w:eastAsia="Courier New" w:hAnsi="Courier New"/>
          <w:color w:val="D4A843"/>
          <w:sz w:val="18"/>
          <w:szCs w:val="18"/>
        </w:rPr>
        <w:t xml:space="preserve">cd frontend</w:t>
      </w:r>
    </w:p>
    <w:p>
      <w:pPr>
        <w:shd w:fill="1A1A1A" w:val="clear"/>
        <w:spacing w:after="80" w:before="80"/>
      </w:pPr>
      <w:r>
        <w:rPr>
          <w:rFonts w:ascii="Courier New" w:cs="Courier New" w:eastAsia="Courier New" w:hAnsi="Courier New"/>
          <w:color w:val="D4A843"/>
          <w:sz w:val="18"/>
          <w:szCs w:val="18"/>
        </w:rPr>
        <w:t xml:space="preserve">python -m http.server 8080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Acesse: http://localhost:8080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Para acessar o painel administrativo: http://localhost:8080/admin.html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10. Senhas do Painel Admin</w:t>
      </w:r>
    </w:p>
    <w:p>
      <w:pPr>
        <w:pBdr>
          <w:bottom w:val="single" w:color="C49A2A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As senhas dos barbeiros são definidas no arquivo frontend/admin.js. Troque antes de publicar: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Barbeiro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D4A843"/>
                <w:sz w:val="20"/>
                <w:szCs w:val="20"/>
              </w:rPr>
              <w:t xml:space="preserve">Senha padrão (trocar!)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Borel Barber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borel2024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Junior Barber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junior2024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Para trocar, abra admin.js e edite o objeto SENHAS:</w:t>
      </w:r>
    </w:p>
    <w:p>
      <w:pPr>
        <w:shd w:fill="1A1A1A" w:val="clear"/>
        <w:spacing w:after="80" w:before="80"/>
      </w:pPr>
      <w:r>
        <w:rPr>
          <w:rFonts w:ascii="Courier New" w:cs="Courier New" w:eastAsia="Courier New" w:hAnsi="Courier New"/>
          <w:color w:val="D4A843"/>
          <w:sz w:val="18"/>
          <w:szCs w:val="18"/>
        </w:rPr>
        <w:t xml:space="preserve">const SENHAS = {</w:t>
      </w:r>
    </w:p>
    <w:p>
      <w:pPr>
        <w:shd w:fill="1A1A1A" w:val="clear"/>
        <w:spacing w:after="80" w:before="80"/>
      </w:pPr>
      <w:r>
        <w:rPr>
          <w:rFonts w:ascii="Courier New" w:cs="Courier New" w:eastAsia="Courier New" w:hAnsi="Courier New"/>
          <w:color w:val="D4A843"/>
          <w:sz w:val="18"/>
          <w:szCs w:val="18"/>
        </w:rPr>
        <w:t xml:space="preserve">  'Borel Barber':  'nova_senha_borel',</w:t>
      </w:r>
    </w:p>
    <w:p>
      <w:pPr>
        <w:shd w:fill="1A1A1A" w:val="clear"/>
        <w:spacing w:after="80" w:before="80"/>
      </w:pPr>
      <w:r>
        <w:rPr>
          <w:rFonts w:ascii="Courier New" w:cs="Courier New" w:eastAsia="Courier New" w:hAnsi="Courier New"/>
          <w:color w:val="D4A843"/>
          <w:sz w:val="18"/>
          <w:szCs w:val="18"/>
        </w:rPr>
        <w:t xml:space="preserve">  'Junior Barber': 'nova_senha_junior',</w:t>
      </w:r>
    </w:p>
    <w:p>
      <w:pPr>
        <w:shd w:fill="1A1A1A" w:val="clear"/>
        <w:spacing w:after="80" w:before="80"/>
      </w:pPr>
      <w:r>
        <w:rPr>
          <w:rFonts w:ascii="Courier New" w:cs="Courier New" w:eastAsia="Courier New" w:hAnsi="Courier New"/>
          <w:color w:val="D4A843"/>
          <w:sz w:val="18"/>
          <w:szCs w:val="18"/>
        </w:rPr>
        <w:t xml:space="preserve">};</w:t>
      </w:r>
    </w:p>
    <w:p>
      <w:pPr>
        <w:spacing w:after="100" w:before="100"/>
      </w:pPr>
      <w:r>
        <w:t xml:space="preserve"/>
      </w:r>
    </w:p>
    <w:p>
      <w:pPr>
        <w:pBdr>
          <w:bottom w:val="single" w:color="C49A2A" w:sz="4" w:space="1"/>
        </w:pBdr>
        <w:spacing w:after="160" w:before="16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STUDIO BLACK – Borel Barber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R. Pastor Francisco Pessoa, 228 – Átila de Paiva, Belo Horizonte – MG</w:t>
      </w:r>
    </w:p>
    <w:p>
      <w:pPr>
        <w:jc w:val="center"/>
      </w:pPr>
      <w:r>
        <w:rPr>
          <w:rFonts w:ascii="Arial" w:cs="Arial" w:eastAsia="Arial" w:hAnsi="Arial"/>
          <w:color w:val="C49A2A"/>
          <w:sz w:val="18"/>
          <w:szCs w:val="18"/>
        </w:rPr>
        <w:t xml:space="preserve">Seg–Sáb · 09:00 às 18:00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2026-05-23T14:10:02.642Z</dcterms:created>
  <dcterms:modified xsi:type="dcterms:W3CDTF">2026-05-23T14:10:02.642Z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