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711E" w14:textId="77777777" w:rsidR="00C638C4" w:rsidRPr="00C638C4" w:rsidRDefault="00C638C4" w:rsidP="00C638C4">
      <w:pPr>
        <w:rPr>
          <w:rFonts w:ascii="Arial" w:hAnsi="Arial" w:cs="Arial"/>
          <w:b/>
          <w:bCs/>
          <w:sz w:val="28"/>
          <w:szCs w:val="28"/>
        </w:rPr>
      </w:pPr>
      <w:r w:rsidRPr="00C638C4">
        <w:rPr>
          <w:rFonts w:ascii="Arial" w:hAnsi="Arial" w:cs="Arial"/>
          <w:b/>
          <w:bCs/>
          <w:sz w:val="28"/>
          <w:szCs w:val="28"/>
          <w:highlight w:val="yellow"/>
        </w:rPr>
        <w:t>Exercício 1: Relatório de acessibilidade</w:t>
      </w:r>
    </w:p>
    <w:p w14:paraId="51B0472A" w14:textId="77777777" w:rsidR="00C638C4" w:rsidRPr="00935997" w:rsidRDefault="00C638C4" w:rsidP="00C638C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5997">
        <w:rPr>
          <w:rFonts w:ascii="Arial" w:hAnsi="Arial" w:cs="Arial"/>
          <w:sz w:val="24"/>
          <w:szCs w:val="24"/>
        </w:rPr>
        <w:t xml:space="preserve">Acesse o site </w:t>
      </w:r>
      <w:r w:rsidRPr="00935997">
        <w:rPr>
          <w:rFonts w:ascii="Arial" w:hAnsi="Arial" w:cs="Arial"/>
          <w:color w:val="4472C4" w:themeColor="accent1"/>
          <w:sz w:val="24"/>
          <w:szCs w:val="24"/>
        </w:rPr>
        <w:t>http://lojaebac.ebaconline.art.br/</w:t>
      </w:r>
    </w:p>
    <w:p w14:paraId="72A70A18" w14:textId="77777777" w:rsidR="00C638C4" w:rsidRPr="00935997" w:rsidRDefault="00C638C4" w:rsidP="00C638C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5997">
        <w:rPr>
          <w:rFonts w:ascii="Arial" w:hAnsi="Arial" w:cs="Arial"/>
          <w:sz w:val="24"/>
          <w:szCs w:val="24"/>
        </w:rPr>
        <w:t>Faça um relatório de acessibilidade em um documento word;</w:t>
      </w:r>
    </w:p>
    <w:p w14:paraId="0D3B3F58" w14:textId="1D567786" w:rsidR="00C638C4" w:rsidRPr="00935997" w:rsidRDefault="00C638C4" w:rsidP="00C638C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5997">
        <w:rPr>
          <w:rFonts w:ascii="Arial" w:hAnsi="Arial" w:cs="Arial"/>
          <w:sz w:val="24"/>
          <w:szCs w:val="24"/>
        </w:rPr>
        <w:t>Use alguma das ferramentas apresentadas em aula (</w:t>
      </w:r>
      <w:proofErr w:type="spellStart"/>
      <w:r w:rsidRPr="00935997">
        <w:rPr>
          <w:rFonts w:ascii="Arial" w:hAnsi="Arial" w:cs="Arial"/>
          <w:sz w:val="24"/>
          <w:szCs w:val="24"/>
        </w:rPr>
        <w:t>lighthouse</w:t>
      </w:r>
      <w:proofErr w:type="spellEnd"/>
      <w:r w:rsidRPr="009359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5997">
        <w:rPr>
          <w:rFonts w:ascii="Arial" w:hAnsi="Arial" w:cs="Arial"/>
          <w:sz w:val="24"/>
          <w:szCs w:val="24"/>
        </w:rPr>
        <w:t>wave</w:t>
      </w:r>
      <w:proofErr w:type="spellEnd"/>
      <w:r w:rsidRPr="009359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5997">
        <w:rPr>
          <w:rFonts w:ascii="Arial" w:hAnsi="Arial" w:cs="Arial"/>
          <w:sz w:val="24"/>
          <w:szCs w:val="24"/>
        </w:rPr>
        <w:t>axe</w:t>
      </w:r>
      <w:proofErr w:type="spellEnd"/>
      <w:r w:rsidRPr="0093599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5997">
        <w:rPr>
          <w:rFonts w:ascii="Arial" w:hAnsi="Arial" w:cs="Arial"/>
          <w:sz w:val="24"/>
          <w:szCs w:val="24"/>
        </w:rPr>
        <w:t>etc</w:t>
      </w:r>
      <w:proofErr w:type="spellEnd"/>
      <w:r w:rsidRPr="00935997">
        <w:rPr>
          <w:rFonts w:ascii="Arial" w:hAnsi="Arial" w:cs="Arial"/>
          <w:sz w:val="24"/>
          <w:szCs w:val="24"/>
        </w:rPr>
        <w:t>);</w:t>
      </w:r>
    </w:p>
    <w:p w14:paraId="702A3375" w14:textId="2047366E" w:rsidR="00C638C4" w:rsidRPr="00935997" w:rsidRDefault="00C638C4" w:rsidP="00C638C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5997">
        <w:rPr>
          <w:rFonts w:ascii="Arial" w:hAnsi="Arial" w:cs="Arial"/>
          <w:sz w:val="24"/>
          <w:szCs w:val="24"/>
        </w:rPr>
        <w:t xml:space="preserve">Deve ser considerado minimamente a Acessibilidade (navegabilidade), Performance, </w:t>
      </w:r>
      <w:proofErr w:type="gramStart"/>
      <w:r w:rsidRPr="00935997">
        <w:rPr>
          <w:rFonts w:ascii="Arial" w:hAnsi="Arial" w:cs="Arial"/>
          <w:sz w:val="24"/>
          <w:szCs w:val="24"/>
        </w:rPr>
        <w:t>Boas</w:t>
      </w:r>
      <w:proofErr w:type="gramEnd"/>
      <w:r w:rsidRPr="00935997">
        <w:rPr>
          <w:rFonts w:ascii="Arial" w:hAnsi="Arial" w:cs="Arial"/>
          <w:sz w:val="24"/>
          <w:szCs w:val="24"/>
        </w:rPr>
        <w:t xml:space="preserve"> práticas, SEO, mas fique vontade para colocar elementos a mais;</w:t>
      </w:r>
    </w:p>
    <w:p w14:paraId="1E0511F5" w14:textId="0EA89D2C" w:rsidR="00C638C4" w:rsidRPr="00935997" w:rsidRDefault="00C638C4" w:rsidP="00C638C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5997">
        <w:rPr>
          <w:rFonts w:ascii="Arial" w:hAnsi="Arial" w:cs="Arial"/>
          <w:sz w:val="24"/>
          <w:szCs w:val="24"/>
        </w:rPr>
        <w:t>Use evidências (imagens) para relatar os itens avaliados;</w:t>
      </w:r>
    </w:p>
    <w:p w14:paraId="1FA41936" w14:textId="293ED8F9" w:rsidR="00935997" w:rsidRPr="00935997" w:rsidRDefault="00C638C4" w:rsidP="009359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35997">
        <w:rPr>
          <w:rFonts w:ascii="Arial" w:hAnsi="Arial" w:cs="Arial"/>
          <w:sz w:val="24"/>
          <w:szCs w:val="24"/>
        </w:rPr>
        <w:t>Ao final faça um relatório com sua percepção sobre a acessibilidade do site. Avalie tudo o que deve ser melhorado para site atingir um nível AAA;</w:t>
      </w:r>
    </w:p>
    <w:p w14:paraId="5B942F5A" w14:textId="77777777" w:rsidR="00935997" w:rsidRDefault="00935997" w:rsidP="00935997">
      <w:pPr>
        <w:rPr>
          <w:rFonts w:ascii="Arial" w:hAnsi="Arial" w:cs="Arial"/>
        </w:rPr>
      </w:pPr>
    </w:p>
    <w:p w14:paraId="5CCDD8AB" w14:textId="04644DDD" w:rsidR="00935997" w:rsidRDefault="00935997" w:rsidP="00935997">
      <w:pPr>
        <w:rPr>
          <w:rFonts w:ascii="Arial" w:hAnsi="Arial" w:cs="Arial"/>
          <w:b/>
          <w:bCs/>
          <w:sz w:val="28"/>
          <w:szCs w:val="28"/>
        </w:rPr>
      </w:pPr>
      <w:r w:rsidRPr="00935997">
        <w:rPr>
          <w:rFonts w:ascii="Arial" w:hAnsi="Arial" w:cs="Arial"/>
          <w:b/>
          <w:bCs/>
          <w:sz w:val="28"/>
          <w:szCs w:val="28"/>
          <w:highlight w:val="yellow"/>
        </w:rPr>
        <w:t>Relatório de Acessibilidade Web Loja EBAC</w:t>
      </w:r>
    </w:p>
    <w:tbl>
      <w:tblPr>
        <w:tblW w:w="978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3969"/>
        <w:gridCol w:w="3544"/>
      </w:tblGrid>
      <w:tr w:rsidR="0029030E" w:rsidRPr="00117BBE" w14:paraId="60A89C6E" w14:textId="77777777">
        <w:trPr>
          <w:trHeight w:val="560"/>
        </w:trPr>
        <w:tc>
          <w:tcPr>
            <w:tcW w:w="2269" w:type="dxa"/>
            <w:shd w:val="clear" w:color="auto" w:fill="D9D9D9" w:themeFill="background1" w:themeFillShade="D9"/>
          </w:tcPr>
          <w:p w14:paraId="3C18DF8A" w14:textId="77777777" w:rsidR="0029030E" w:rsidRPr="00117BBE" w:rsidRDefault="0029030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1449697" w14:textId="699A745A" w:rsidR="0029030E" w:rsidRPr="00353E6F" w:rsidRDefault="009A24F3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5F51D015" w14:textId="77777777" w:rsidR="0029030E" w:rsidRDefault="0029030E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Referência da evidência </w:t>
            </w:r>
          </w:p>
        </w:tc>
      </w:tr>
      <w:tr w:rsidR="0029030E" w:rsidRPr="00117BBE" w14:paraId="0B701DEB" w14:textId="77777777">
        <w:trPr>
          <w:trHeight w:val="1357"/>
        </w:trPr>
        <w:tc>
          <w:tcPr>
            <w:tcW w:w="2269" w:type="dxa"/>
          </w:tcPr>
          <w:p w14:paraId="3F8609E4" w14:textId="39ECB72C" w:rsidR="0029030E" w:rsidRPr="00117BBE" w:rsidRDefault="0029030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Acessibilidade</w:t>
            </w:r>
            <w:r w:rsidR="009A24F3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(navegabilidade)</w:t>
            </w:r>
          </w:p>
          <w:p w14:paraId="1436592E" w14:textId="77777777" w:rsidR="0029030E" w:rsidRPr="00117BBE" w:rsidRDefault="0029030E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0407FC07" w14:textId="239B3C19" w:rsidR="0029030E" w:rsidRPr="00353E6F" w:rsidRDefault="00F42C2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42C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Algumas funções pai não possuem as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F42C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funções filho específicas necessárias para desempenhar suas funções de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F42C2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acessibilidade pretendidas.</w:t>
            </w:r>
          </w:p>
        </w:tc>
        <w:tc>
          <w:tcPr>
            <w:tcW w:w="3544" w:type="dxa"/>
          </w:tcPr>
          <w:p w14:paraId="415C4281" w14:textId="0C2B942F" w:rsidR="0029030E" w:rsidRPr="00353E6F" w:rsidRDefault="0029030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Exemplo: Imagem 1</w:t>
            </w:r>
            <w:r w:rsidR="00DD3BF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Imagem 2</w:t>
            </w:r>
          </w:p>
        </w:tc>
      </w:tr>
      <w:tr w:rsidR="0029030E" w:rsidRPr="00117BBE" w14:paraId="2D4CD084" w14:textId="77777777">
        <w:trPr>
          <w:trHeight w:val="1368"/>
        </w:trPr>
        <w:tc>
          <w:tcPr>
            <w:tcW w:w="2269" w:type="dxa"/>
          </w:tcPr>
          <w:p w14:paraId="673865AF" w14:textId="64721039" w:rsidR="0029030E" w:rsidRPr="00117BBE" w:rsidRDefault="009A24F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79A1D5F1" w14:textId="0AA40CD1" w:rsidR="0029030E" w:rsidRPr="00EE53D1" w:rsidRDefault="002E492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Alguns recursos fazem com que a página carregue de forma mais lenta. </w:t>
            </w:r>
          </w:p>
        </w:tc>
        <w:tc>
          <w:tcPr>
            <w:tcW w:w="3544" w:type="dxa"/>
          </w:tcPr>
          <w:p w14:paraId="509989EB" w14:textId="56D30DC3" w:rsidR="0029030E" w:rsidRPr="00353E6F" w:rsidRDefault="00F83DB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Exemplo: Imagem </w:t>
            </w:r>
            <w:r w:rsidR="00DD3BF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9030E" w:rsidRPr="00117BBE" w14:paraId="0041DA9D" w14:textId="77777777">
        <w:trPr>
          <w:trHeight w:val="2167"/>
        </w:trPr>
        <w:tc>
          <w:tcPr>
            <w:tcW w:w="2269" w:type="dxa"/>
          </w:tcPr>
          <w:p w14:paraId="76E8311D" w14:textId="19BE04C4" w:rsidR="0029030E" w:rsidRPr="00117BBE" w:rsidRDefault="009A24F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24F3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Boas práticas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4B12B95" w14:textId="638828F7" w:rsidR="0029030E" w:rsidRPr="00164749" w:rsidRDefault="002E492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Existem diversos erros de HTML, </w:t>
            </w:r>
            <w:r w:rsidR="00F96F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imagens sem o atributo “</w:t>
            </w:r>
            <w:proofErr w:type="spellStart"/>
            <w:r w:rsidR="00F96F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alt</w:t>
            </w:r>
            <w:proofErr w:type="spellEnd"/>
            <w:r w:rsidR="00F96F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” preenchido, links sem a descrição </w:t>
            </w:r>
            <w:r w:rsidR="00D32527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clara do destino</w:t>
            </w:r>
            <w:r w:rsidR="00F96FB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etc.</w:t>
            </w:r>
          </w:p>
        </w:tc>
        <w:tc>
          <w:tcPr>
            <w:tcW w:w="3544" w:type="dxa"/>
          </w:tcPr>
          <w:p w14:paraId="5BE1CB51" w14:textId="299E25B7" w:rsidR="0029030E" w:rsidRPr="00353E6F" w:rsidRDefault="0029030E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Exemplo: Imagem </w:t>
            </w:r>
            <w:r w:rsidR="00DD3BF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, Imagem </w:t>
            </w:r>
            <w:r w:rsidR="00DD3BF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5, Imagem 6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Imagem </w:t>
            </w:r>
            <w:r w:rsidR="00DD3BF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7</w:t>
            </w:r>
          </w:p>
        </w:tc>
      </w:tr>
      <w:tr w:rsidR="0029030E" w:rsidRPr="00117BBE" w14:paraId="51DAFDD3" w14:textId="77777777">
        <w:trPr>
          <w:trHeight w:val="1346"/>
        </w:trPr>
        <w:tc>
          <w:tcPr>
            <w:tcW w:w="2269" w:type="dxa"/>
          </w:tcPr>
          <w:p w14:paraId="796C79FF" w14:textId="3EF2EA60" w:rsidR="0029030E" w:rsidRPr="00117BBE" w:rsidRDefault="009A24F3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24F3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SEO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19117FC" w14:textId="18D3E902" w:rsidR="0029030E" w:rsidRPr="00EE53D1" w:rsidRDefault="0007406A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site não possui t</w:t>
            </w:r>
            <w:r w:rsidRPr="0007406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ítulos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 descrições, dificultando assim a busca. </w:t>
            </w:r>
          </w:p>
        </w:tc>
        <w:tc>
          <w:tcPr>
            <w:tcW w:w="3544" w:type="dxa"/>
          </w:tcPr>
          <w:p w14:paraId="4651F96F" w14:textId="3D94D05B" w:rsidR="0029030E" w:rsidRPr="00353E6F" w:rsidRDefault="00DD3BF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Exemplo: Imagem 8</w:t>
            </w:r>
          </w:p>
        </w:tc>
      </w:tr>
    </w:tbl>
    <w:p w14:paraId="78614E74" w14:textId="500071C1" w:rsidR="00551CC1" w:rsidRDefault="00551CC1" w:rsidP="00935997">
      <w:pPr>
        <w:rPr>
          <w:rFonts w:ascii="Arial" w:hAnsi="Arial" w:cs="Arial"/>
          <w:sz w:val="24"/>
          <w:szCs w:val="24"/>
        </w:rPr>
      </w:pPr>
    </w:p>
    <w:p w14:paraId="7B0991CD" w14:textId="77777777" w:rsidR="002E68AE" w:rsidRDefault="002E68AE" w:rsidP="00935997">
      <w:pPr>
        <w:rPr>
          <w:rFonts w:ascii="Arial" w:hAnsi="Arial" w:cs="Arial"/>
          <w:sz w:val="24"/>
          <w:szCs w:val="24"/>
        </w:rPr>
      </w:pPr>
    </w:p>
    <w:p w14:paraId="507E1474" w14:textId="0BEB8133" w:rsidR="002E68AE" w:rsidRDefault="002E68AE" w:rsidP="002E68AE">
      <w:pPr>
        <w:rPr>
          <w:rFonts w:ascii="Arial" w:hAnsi="Arial" w:cs="Arial"/>
          <w:b/>
          <w:bCs/>
          <w:sz w:val="28"/>
          <w:szCs w:val="28"/>
        </w:rPr>
      </w:pPr>
      <w:r w:rsidRPr="002E68AE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Evidências</w:t>
      </w:r>
    </w:p>
    <w:p w14:paraId="602B0E2B" w14:textId="51DC0846" w:rsidR="00F83DBF" w:rsidRDefault="00F83DBF" w:rsidP="002E68A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13645F1" wp14:editId="43D6D50E">
            <wp:extent cx="5400040" cy="3077845"/>
            <wp:effectExtent l="0" t="0" r="0" b="8255"/>
            <wp:docPr id="11612376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7682" name="Imagem 1161237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B368" w14:textId="61918B6E" w:rsidR="002E68AE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1: Acessibilidade analisada pelo </w:t>
      </w:r>
      <w:proofErr w:type="spellStart"/>
      <w:r>
        <w:rPr>
          <w:rFonts w:ascii="Arial" w:hAnsi="Arial" w:cs="Arial"/>
          <w:sz w:val="24"/>
          <w:szCs w:val="24"/>
        </w:rPr>
        <w:t>Lighthouse</w:t>
      </w:r>
      <w:proofErr w:type="spellEnd"/>
    </w:p>
    <w:p w14:paraId="5D122DFC" w14:textId="77777777" w:rsidR="0007406A" w:rsidRDefault="0007406A" w:rsidP="002E68AE">
      <w:pPr>
        <w:rPr>
          <w:rFonts w:ascii="Arial" w:hAnsi="Arial" w:cs="Arial"/>
          <w:sz w:val="24"/>
          <w:szCs w:val="24"/>
        </w:rPr>
      </w:pPr>
    </w:p>
    <w:p w14:paraId="71FE16AA" w14:textId="2A6F7D20" w:rsidR="00F86A37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1FF837" wp14:editId="54182242">
            <wp:extent cx="5400040" cy="2454910"/>
            <wp:effectExtent l="0" t="0" r="0" b="2540"/>
            <wp:docPr id="43401672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6728" name="Imagem 4340167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11C5" w14:textId="1112E615" w:rsidR="00F83DBF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2: Acessibilidade analisada pelo </w:t>
      </w:r>
      <w:proofErr w:type="spellStart"/>
      <w:r>
        <w:rPr>
          <w:rFonts w:ascii="Arial" w:hAnsi="Arial" w:cs="Arial"/>
          <w:sz w:val="24"/>
          <w:szCs w:val="24"/>
        </w:rPr>
        <w:t>DevTools</w:t>
      </w:r>
      <w:proofErr w:type="spellEnd"/>
      <w:r>
        <w:rPr>
          <w:rFonts w:ascii="Arial" w:hAnsi="Arial" w:cs="Arial"/>
          <w:sz w:val="24"/>
          <w:szCs w:val="24"/>
        </w:rPr>
        <w:t xml:space="preserve"> mostra funções vazias, que não levam a lugar nenhum</w:t>
      </w:r>
    </w:p>
    <w:p w14:paraId="11F1BE24" w14:textId="77777777" w:rsidR="0007406A" w:rsidRDefault="0007406A" w:rsidP="002E68AE">
      <w:pPr>
        <w:rPr>
          <w:rFonts w:ascii="Arial" w:hAnsi="Arial" w:cs="Arial"/>
          <w:sz w:val="24"/>
          <w:szCs w:val="24"/>
        </w:rPr>
      </w:pPr>
    </w:p>
    <w:p w14:paraId="70F48F4B" w14:textId="77777777" w:rsidR="0007406A" w:rsidRDefault="0007406A" w:rsidP="002E68AE">
      <w:pPr>
        <w:rPr>
          <w:rFonts w:ascii="Arial" w:hAnsi="Arial" w:cs="Arial"/>
          <w:sz w:val="24"/>
          <w:szCs w:val="24"/>
        </w:rPr>
      </w:pPr>
    </w:p>
    <w:p w14:paraId="5725C5ED" w14:textId="74D43168" w:rsidR="00F83DBF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B785BF2" wp14:editId="7F2DBDF2">
            <wp:extent cx="5400040" cy="3688080"/>
            <wp:effectExtent l="0" t="0" r="0" b="7620"/>
            <wp:docPr id="8892502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0209" name="Imagem 8892502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F39A" w14:textId="3EA7B440" w:rsidR="00F83DBF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</w:t>
      </w:r>
      <w:r w:rsidR="00F86A37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: Performance analisada pelo </w:t>
      </w:r>
      <w:proofErr w:type="spellStart"/>
      <w:r>
        <w:rPr>
          <w:rFonts w:ascii="Arial" w:hAnsi="Arial" w:cs="Arial"/>
          <w:sz w:val="24"/>
          <w:szCs w:val="24"/>
        </w:rPr>
        <w:t>Lighthouse</w:t>
      </w:r>
      <w:proofErr w:type="spellEnd"/>
    </w:p>
    <w:p w14:paraId="1CEDFD78" w14:textId="77777777" w:rsidR="00F83DBF" w:rsidRDefault="00F83DBF" w:rsidP="002E68AE">
      <w:pPr>
        <w:rPr>
          <w:rFonts w:ascii="Arial" w:hAnsi="Arial" w:cs="Arial"/>
          <w:sz w:val="24"/>
          <w:szCs w:val="24"/>
        </w:rPr>
      </w:pPr>
    </w:p>
    <w:p w14:paraId="319FD308" w14:textId="63A66238" w:rsidR="00F83DBF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12D87D" wp14:editId="374CDFC2">
            <wp:extent cx="5400040" cy="4170045"/>
            <wp:effectExtent l="0" t="0" r="0" b="1905"/>
            <wp:docPr id="53082489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4899" name="Imagem 5308248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447A" w14:textId="41307484" w:rsidR="00F83DBF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</w:t>
      </w:r>
      <w:r w:rsidR="00F86A37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: Boas práticas analisadas pelo </w:t>
      </w:r>
      <w:proofErr w:type="spellStart"/>
      <w:r>
        <w:rPr>
          <w:rFonts w:ascii="Arial" w:hAnsi="Arial" w:cs="Arial"/>
          <w:sz w:val="24"/>
          <w:szCs w:val="24"/>
        </w:rPr>
        <w:t>Lighthouse</w:t>
      </w:r>
      <w:proofErr w:type="spellEnd"/>
    </w:p>
    <w:p w14:paraId="242A00EE" w14:textId="77777777" w:rsidR="00F83DBF" w:rsidRDefault="00F83DBF" w:rsidP="002E68AE">
      <w:pPr>
        <w:rPr>
          <w:rFonts w:ascii="Arial" w:hAnsi="Arial" w:cs="Arial"/>
          <w:sz w:val="24"/>
          <w:szCs w:val="24"/>
        </w:rPr>
      </w:pPr>
    </w:p>
    <w:p w14:paraId="1250BD6E" w14:textId="49B61153" w:rsidR="00F83DBF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C37BEF" wp14:editId="6BFBABF1">
            <wp:extent cx="5400040" cy="1379855"/>
            <wp:effectExtent l="0" t="0" r="0" b="0"/>
            <wp:docPr id="18556896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89604" name="Imagem 1855689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E60D" w14:textId="444325D4" w:rsidR="00F83DBF" w:rsidRDefault="00F83DBF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</w:t>
      </w:r>
      <w:r w:rsidR="00F86A37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: Boas práticas analisadas pelo </w:t>
      </w:r>
      <w:proofErr w:type="spellStart"/>
      <w:r w:rsidR="00F86A37">
        <w:rPr>
          <w:rFonts w:ascii="Arial" w:hAnsi="Arial" w:cs="Arial"/>
          <w:sz w:val="24"/>
          <w:szCs w:val="24"/>
        </w:rPr>
        <w:t>Acess</w:t>
      </w:r>
      <w:proofErr w:type="spellEnd"/>
      <w:r w:rsidR="00F86A37">
        <w:rPr>
          <w:rFonts w:ascii="Arial" w:hAnsi="Arial" w:cs="Arial"/>
          <w:sz w:val="24"/>
          <w:szCs w:val="24"/>
        </w:rPr>
        <w:t xml:space="preserve"> Monitor do </w:t>
      </w:r>
      <w:r w:rsidR="0007406A">
        <w:rPr>
          <w:rFonts w:ascii="Arial" w:hAnsi="Arial" w:cs="Arial"/>
          <w:sz w:val="24"/>
          <w:szCs w:val="24"/>
        </w:rPr>
        <w:t>G</w:t>
      </w:r>
      <w:r w:rsidR="00F86A37">
        <w:rPr>
          <w:rFonts w:ascii="Arial" w:hAnsi="Arial" w:cs="Arial"/>
          <w:sz w:val="24"/>
          <w:szCs w:val="24"/>
        </w:rPr>
        <w:t>overno mostram vários erros de HTML</w:t>
      </w:r>
    </w:p>
    <w:p w14:paraId="26573DA6" w14:textId="77777777" w:rsidR="00F86A37" w:rsidRDefault="00F86A37" w:rsidP="002E68AE">
      <w:pPr>
        <w:rPr>
          <w:rFonts w:ascii="Arial" w:hAnsi="Arial" w:cs="Arial"/>
          <w:sz w:val="24"/>
          <w:szCs w:val="24"/>
        </w:rPr>
      </w:pPr>
    </w:p>
    <w:p w14:paraId="12D1A352" w14:textId="52CE192F" w:rsidR="00F86A37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A8FB1D" wp14:editId="685BF06A">
            <wp:extent cx="5400040" cy="2407285"/>
            <wp:effectExtent l="0" t="0" r="0" b="0"/>
            <wp:docPr id="3471907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076" name="Imagem 347190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F524" w14:textId="1B43781C" w:rsidR="00F86A37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6: Boas práticas analisadas pelo </w:t>
      </w:r>
      <w:proofErr w:type="spellStart"/>
      <w:r>
        <w:rPr>
          <w:rFonts w:ascii="Arial" w:hAnsi="Arial" w:cs="Arial"/>
          <w:sz w:val="24"/>
          <w:szCs w:val="24"/>
        </w:rPr>
        <w:t>Wave</w:t>
      </w:r>
      <w:proofErr w:type="spellEnd"/>
      <w:r>
        <w:rPr>
          <w:rFonts w:ascii="Arial" w:hAnsi="Arial" w:cs="Arial"/>
          <w:sz w:val="24"/>
          <w:szCs w:val="24"/>
        </w:rPr>
        <w:t xml:space="preserve"> mostram atributo</w:t>
      </w:r>
      <w:r w:rsidR="00E66FC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alt</w:t>
      </w:r>
      <w:proofErr w:type="spellEnd"/>
      <w:r>
        <w:rPr>
          <w:rFonts w:ascii="Arial" w:hAnsi="Arial" w:cs="Arial"/>
          <w:sz w:val="24"/>
          <w:szCs w:val="24"/>
        </w:rPr>
        <w:t>” vazio</w:t>
      </w:r>
      <w:r w:rsidR="00E66FC0">
        <w:rPr>
          <w:rFonts w:ascii="Arial" w:hAnsi="Arial" w:cs="Arial"/>
          <w:sz w:val="24"/>
          <w:szCs w:val="24"/>
        </w:rPr>
        <w:t>s</w:t>
      </w:r>
    </w:p>
    <w:p w14:paraId="6671542D" w14:textId="77777777" w:rsidR="00F86A37" w:rsidRDefault="00F86A37" w:rsidP="002E68AE">
      <w:pPr>
        <w:rPr>
          <w:rFonts w:ascii="Arial" w:hAnsi="Arial" w:cs="Arial"/>
          <w:sz w:val="24"/>
          <w:szCs w:val="24"/>
        </w:rPr>
      </w:pPr>
    </w:p>
    <w:p w14:paraId="23C920AF" w14:textId="375AC155" w:rsidR="00F86A37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B7A76E" wp14:editId="52931767">
            <wp:extent cx="5400040" cy="2352675"/>
            <wp:effectExtent l="0" t="0" r="0" b="9525"/>
            <wp:docPr id="20110870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703" name="Imagem 2011087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DBC1" w14:textId="263646B2" w:rsidR="00F86A37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7: Boas práticas analisadas pelo </w:t>
      </w:r>
      <w:proofErr w:type="spellStart"/>
      <w:r>
        <w:rPr>
          <w:rFonts w:ascii="Arial" w:hAnsi="Arial" w:cs="Arial"/>
          <w:sz w:val="24"/>
          <w:szCs w:val="24"/>
        </w:rPr>
        <w:t>Wave</w:t>
      </w:r>
      <w:proofErr w:type="spellEnd"/>
      <w:r>
        <w:rPr>
          <w:rFonts w:ascii="Arial" w:hAnsi="Arial" w:cs="Arial"/>
          <w:sz w:val="24"/>
          <w:szCs w:val="24"/>
        </w:rPr>
        <w:t xml:space="preserve"> mostram links sem a descrição clara do destino</w:t>
      </w:r>
    </w:p>
    <w:p w14:paraId="201B6806" w14:textId="77777777" w:rsidR="00F86A37" w:rsidRDefault="00F86A37" w:rsidP="002E68AE">
      <w:pPr>
        <w:rPr>
          <w:rFonts w:ascii="Arial" w:hAnsi="Arial" w:cs="Arial"/>
          <w:sz w:val="24"/>
          <w:szCs w:val="24"/>
        </w:rPr>
      </w:pPr>
    </w:p>
    <w:p w14:paraId="7FDC5BE3" w14:textId="6B8175D6" w:rsidR="00F86A37" w:rsidRDefault="00F86A37" w:rsidP="002E68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092757F" wp14:editId="52116479">
            <wp:extent cx="5400040" cy="3865880"/>
            <wp:effectExtent l="0" t="0" r="0" b="1270"/>
            <wp:docPr id="9943780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804" name="Imagem 994378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ADC5" w14:textId="0565EAEB" w:rsidR="00F86A37" w:rsidRDefault="00F86A37" w:rsidP="00F86A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SEO</w:t>
      </w:r>
      <w:r>
        <w:rPr>
          <w:rFonts w:ascii="Arial" w:hAnsi="Arial" w:cs="Arial"/>
          <w:sz w:val="24"/>
          <w:szCs w:val="24"/>
        </w:rPr>
        <w:t xml:space="preserve"> analisad</w:t>
      </w:r>
      <w:r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 xml:space="preserve">pelo </w:t>
      </w:r>
      <w:proofErr w:type="spellStart"/>
      <w:r>
        <w:rPr>
          <w:rFonts w:ascii="Arial" w:hAnsi="Arial" w:cs="Arial"/>
          <w:sz w:val="24"/>
          <w:szCs w:val="24"/>
        </w:rPr>
        <w:t>Lighthouse</w:t>
      </w:r>
      <w:proofErr w:type="spellEnd"/>
    </w:p>
    <w:p w14:paraId="276BC5C6" w14:textId="77777777" w:rsidR="00F86A37" w:rsidRDefault="00F86A37" w:rsidP="00F86A37">
      <w:pPr>
        <w:rPr>
          <w:rFonts w:ascii="Arial" w:hAnsi="Arial" w:cs="Arial"/>
          <w:sz w:val="24"/>
          <w:szCs w:val="24"/>
        </w:rPr>
      </w:pPr>
    </w:p>
    <w:p w14:paraId="4860B5A0" w14:textId="77777777" w:rsidR="00F86A37" w:rsidRDefault="00F86A37" w:rsidP="00F86A37">
      <w:pPr>
        <w:rPr>
          <w:rFonts w:ascii="Arial" w:hAnsi="Arial" w:cs="Arial"/>
          <w:sz w:val="24"/>
          <w:szCs w:val="24"/>
        </w:rPr>
      </w:pPr>
    </w:p>
    <w:p w14:paraId="74157527" w14:textId="77777777" w:rsidR="00F86A37" w:rsidRDefault="00F86A37" w:rsidP="002E68AE">
      <w:pPr>
        <w:rPr>
          <w:rFonts w:ascii="Arial" w:hAnsi="Arial" w:cs="Arial"/>
          <w:sz w:val="24"/>
          <w:szCs w:val="24"/>
        </w:rPr>
      </w:pPr>
    </w:p>
    <w:p w14:paraId="19C35925" w14:textId="77777777" w:rsidR="00F86A37" w:rsidRDefault="00F86A37" w:rsidP="002E68AE">
      <w:pPr>
        <w:rPr>
          <w:rFonts w:ascii="Arial" w:hAnsi="Arial" w:cs="Arial"/>
          <w:sz w:val="24"/>
          <w:szCs w:val="24"/>
        </w:rPr>
      </w:pPr>
    </w:p>
    <w:p w14:paraId="4AF3B5D6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777E7438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56FFFEE1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33BEFE73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0CC05B35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6FF71EEB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5E179814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00B268DC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1D471DDA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57335EE3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785A78A6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1BE6EF5A" w14:textId="77777777" w:rsidR="00DD3BFF" w:rsidRDefault="00DD3BFF" w:rsidP="002E68AE">
      <w:pPr>
        <w:rPr>
          <w:rFonts w:ascii="Arial" w:hAnsi="Arial" w:cs="Arial"/>
          <w:sz w:val="24"/>
          <w:szCs w:val="24"/>
        </w:rPr>
      </w:pPr>
    </w:p>
    <w:p w14:paraId="76845440" w14:textId="77777777" w:rsidR="00DD3BFF" w:rsidRPr="00DD3BFF" w:rsidRDefault="00DD3BFF" w:rsidP="00DD3BFF">
      <w:pPr>
        <w:rPr>
          <w:rFonts w:ascii="Arial" w:hAnsi="Arial" w:cs="Arial"/>
          <w:b/>
          <w:bCs/>
          <w:sz w:val="28"/>
          <w:szCs w:val="28"/>
        </w:rPr>
      </w:pPr>
      <w:r w:rsidRPr="00DD3BFF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 xml:space="preserve">Exercício 2: Alteração do front via </w:t>
      </w:r>
      <w:proofErr w:type="spellStart"/>
      <w:r w:rsidRPr="00DD3BFF">
        <w:rPr>
          <w:rFonts w:ascii="Arial" w:hAnsi="Arial" w:cs="Arial"/>
          <w:b/>
          <w:bCs/>
          <w:sz w:val="28"/>
          <w:szCs w:val="28"/>
          <w:highlight w:val="yellow"/>
        </w:rPr>
        <w:t>DevTools</w:t>
      </w:r>
      <w:proofErr w:type="spellEnd"/>
    </w:p>
    <w:p w14:paraId="4DA11A1A" w14:textId="7AC2077B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Acesse o mesmo site: http://lojaebac.ebaconline.art.br/</w:t>
      </w:r>
    </w:p>
    <w:p w14:paraId="38734537" w14:textId="42EEE448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Adicione produtos para compra e acesse o carrinho</w:t>
      </w:r>
    </w:p>
    <w:p w14:paraId="39332CCB" w14:textId="77777777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(conforme explicado no vídeo);</w:t>
      </w:r>
    </w:p>
    <w:p w14:paraId="7B4A2B1A" w14:textId="6A938C51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 xml:space="preserve">Abra a ferramenta </w:t>
      </w:r>
      <w:proofErr w:type="spellStart"/>
      <w:r w:rsidRPr="00DD3BFF">
        <w:rPr>
          <w:rFonts w:ascii="Arial" w:hAnsi="Arial" w:cs="Arial"/>
          <w:sz w:val="24"/>
          <w:szCs w:val="24"/>
        </w:rPr>
        <w:t>DevTools</w:t>
      </w:r>
      <w:proofErr w:type="spellEnd"/>
      <w:r w:rsidRPr="00DD3BFF">
        <w:rPr>
          <w:rFonts w:ascii="Arial" w:hAnsi="Arial" w:cs="Arial"/>
          <w:sz w:val="24"/>
          <w:szCs w:val="24"/>
        </w:rPr>
        <w:t xml:space="preserve">, com a opção </w:t>
      </w:r>
      <w:proofErr w:type="spellStart"/>
      <w:r w:rsidRPr="00DD3BFF">
        <w:rPr>
          <w:rFonts w:ascii="Arial" w:hAnsi="Arial" w:cs="Arial"/>
          <w:b/>
          <w:bCs/>
          <w:sz w:val="24"/>
          <w:szCs w:val="24"/>
        </w:rPr>
        <w:t>Elements</w:t>
      </w:r>
      <w:proofErr w:type="spellEnd"/>
      <w:r w:rsidRPr="00DD3BFF">
        <w:rPr>
          <w:rFonts w:ascii="Arial" w:hAnsi="Arial" w:cs="Arial"/>
          <w:sz w:val="24"/>
          <w:szCs w:val="24"/>
        </w:rPr>
        <w:t>;</w:t>
      </w:r>
    </w:p>
    <w:p w14:paraId="67648FF6" w14:textId="031921CE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Mude as características do site, como cores, nomes,</w:t>
      </w:r>
    </w:p>
    <w:p w14:paraId="17F3B29A" w14:textId="77777777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tamanho, alinhamento, etc.;</w:t>
      </w:r>
    </w:p>
    <w:p w14:paraId="7B177670" w14:textId="5C2E9741" w:rsidR="00DD3BFF" w:rsidRP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Tire um print da página e coloque no documento para</w:t>
      </w:r>
    </w:p>
    <w:p w14:paraId="100B0EAF" w14:textId="4E27A53E" w:rsidR="00DD3BFF" w:rsidRDefault="00DD3BFF" w:rsidP="00DD3BF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D3BFF">
        <w:rPr>
          <w:rFonts w:ascii="Arial" w:hAnsi="Arial" w:cs="Arial"/>
          <w:sz w:val="24"/>
          <w:szCs w:val="24"/>
        </w:rPr>
        <w:t>envio.</w:t>
      </w:r>
    </w:p>
    <w:p w14:paraId="3A8BC4C1" w14:textId="0D01D2F8" w:rsidR="00DD3BFF" w:rsidRDefault="00E66FC0" w:rsidP="00DD3B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75288FA" wp14:editId="1A072C5E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540004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488" y="21527"/>
                <wp:lineTo x="21488" y="0"/>
                <wp:lineTo x="0" y="0"/>
              </wp:wrapPolygon>
            </wp:wrapTight>
            <wp:docPr id="21323021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2123" name="Imagem 21323021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86EAF3" w14:textId="7FD0EC2F" w:rsidR="00DD3BFF" w:rsidRDefault="00DD3BFF" w:rsidP="00DD3BFF">
      <w:pPr>
        <w:rPr>
          <w:rFonts w:ascii="Arial" w:hAnsi="Arial" w:cs="Arial"/>
          <w:sz w:val="24"/>
          <w:szCs w:val="24"/>
        </w:rPr>
      </w:pPr>
    </w:p>
    <w:p w14:paraId="7F31E181" w14:textId="33058087" w:rsidR="00E66FC0" w:rsidRPr="00DD3BFF" w:rsidRDefault="00E66FC0" w:rsidP="00DD3B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Mudei algumas cores, fontes, nomes e tamanhos</w:t>
      </w:r>
    </w:p>
    <w:sectPr w:rsidR="00E66FC0" w:rsidRPr="00DD3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65FF7"/>
    <w:multiLevelType w:val="hybridMultilevel"/>
    <w:tmpl w:val="A36E23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C2741"/>
    <w:multiLevelType w:val="hybridMultilevel"/>
    <w:tmpl w:val="2CD8D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902020">
    <w:abstractNumId w:val="1"/>
  </w:num>
  <w:num w:numId="2" w16cid:durableId="23575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C4"/>
    <w:rsid w:val="0007406A"/>
    <w:rsid w:val="0029030E"/>
    <w:rsid w:val="002E492F"/>
    <w:rsid w:val="002E68AE"/>
    <w:rsid w:val="004C0CDE"/>
    <w:rsid w:val="00551CC1"/>
    <w:rsid w:val="00632C26"/>
    <w:rsid w:val="007F5590"/>
    <w:rsid w:val="00935997"/>
    <w:rsid w:val="009A24F3"/>
    <w:rsid w:val="00C14B62"/>
    <w:rsid w:val="00C638C4"/>
    <w:rsid w:val="00D32527"/>
    <w:rsid w:val="00DD3BFF"/>
    <w:rsid w:val="00E368FE"/>
    <w:rsid w:val="00E66FC0"/>
    <w:rsid w:val="00EF71C8"/>
    <w:rsid w:val="00F42C22"/>
    <w:rsid w:val="00F83DBF"/>
    <w:rsid w:val="00F86A37"/>
    <w:rsid w:val="00F9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326"/>
  <w15:chartTrackingRefBased/>
  <w15:docId w15:val="{F34018A1-73F4-4286-94B2-13352E03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63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355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Talyta M</dc:creator>
  <cp:keywords/>
  <dc:description/>
  <cp:lastModifiedBy>Talyta M</cp:lastModifiedBy>
  <cp:revision>2</cp:revision>
  <dcterms:created xsi:type="dcterms:W3CDTF">2023-08-03T17:56:00Z</dcterms:created>
  <dcterms:modified xsi:type="dcterms:W3CDTF">2023-08-03T17:56:00Z</dcterms:modified>
</cp:coreProperties>
</file>