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008BCF38" w:rsidR="000878E5" w:rsidRDefault="00CC12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Talyta </w:t>
            </w:r>
            <w:proofErr w:type="spellStart"/>
            <w:r>
              <w:rPr>
                <w:rFonts w:eastAsia="Times New Roman"/>
              </w:rPr>
              <w:t>Joselia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Moysa</w:t>
            </w:r>
            <w:proofErr w:type="spellEnd"/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05DAE98E" w:rsidR="00A9094A" w:rsidRDefault="00697F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19C13083" w:rsidR="00A9094A" w:rsidRDefault="00697F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menores que 50,00</w:t>
            </w:r>
          </w:p>
        </w:tc>
        <w:tc>
          <w:tcPr>
            <w:tcW w:w="1134" w:type="dxa"/>
          </w:tcPr>
          <w:p w14:paraId="5E9BDC82" w14:textId="7C216842" w:rsidR="00A9094A" w:rsidRDefault="00697F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693E59CA" w:rsidR="00A9094A" w:rsidRDefault="00697F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76C6C0D5" w:rsidR="00A9094A" w:rsidRDefault="00697F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</w:t>
            </w:r>
            <w:r w:rsidR="000D414C">
              <w:rPr>
                <w:rFonts w:eastAsia="Times New Roman"/>
              </w:rPr>
              <w:t>es de 100,00</w:t>
            </w:r>
          </w:p>
        </w:tc>
        <w:tc>
          <w:tcPr>
            <w:tcW w:w="1134" w:type="dxa"/>
          </w:tcPr>
          <w:p w14:paraId="04CC7DE8" w14:textId="66C94F57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3BC0BFA5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67E2BB2D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iguais já cadastrados há menos de 90 dias</w:t>
            </w:r>
          </w:p>
        </w:tc>
        <w:tc>
          <w:tcPr>
            <w:tcW w:w="1134" w:type="dxa"/>
          </w:tcPr>
          <w:p w14:paraId="73707E97" w14:textId="2CF1B85A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56BAF79C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1AADA9D9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Produtos iguais já cadastrados há mais de 90 dias</w:t>
            </w:r>
          </w:p>
        </w:tc>
        <w:tc>
          <w:tcPr>
            <w:tcW w:w="1134" w:type="dxa"/>
          </w:tcPr>
          <w:p w14:paraId="5A4FB973" w14:textId="1ED6A6B0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4768B92F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1758B0F3" w14:textId="5C541048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mais de 150 itens por vez</w:t>
            </w:r>
          </w:p>
        </w:tc>
        <w:tc>
          <w:tcPr>
            <w:tcW w:w="1134" w:type="dxa"/>
          </w:tcPr>
          <w:p w14:paraId="40890583" w14:textId="71721022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124A353E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78A646FC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menos de 150 itens por vez</w:t>
            </w:r>
          </w:p>
        </w:tc>
        <w:tc>
          <w:tcPr>
            <w:tcW w:w="1134" w:type="dxa"/>
          </w:tcPr>
          <w:p w14:paraId="0094ACFA" w14:textId="5724D267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00D6C92B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6F06B34D" w14:textId="496A21DC" w:rsidR="00A9094A" w:rsidRDefault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100 itens por vez</w:t>
            </w:r>
          </w:p>
        </w:tc>
        <w:tc>
          <w:tcPr>
            <w:tcW w:w="1134" w:type="dxa"/>
          </w:tcPr>
          <w:p w14:paraId="6F199225" w14:textId="4A24E702" w:rsidR="00A9094A" w:rsidRDefault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352DEA21" w:rsidR="00A9094A" w:rsidRDefault="000D41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30E7541" w14:textId="415E47A6" w:rsidR="00A9094A" w:rsidRDefault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 com autenticação cadastrar produtos</w:t>
            </w:r>
          </w:p>
        </w:tc>
        <w:tc>
          <w:tcPr>
            <w:tcW w:w="1134" w:type="dxa"/>
          </w:tcPr>
          <w:p w14:paraId="5CB4FEC0" w14:textId="6BB6B5B5" w:rsidR="00A9094A" w:rsidRDefault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0E8161D4" w:rsidR="00A9094A" w:rsidRDefault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6F50C4E0" w:rsidR="00A9094A" w:rsidRDefault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 sem autenticação cadastrar produtos</w:t>
            </w:r>
          </w:p>
        </w:tc>
        <w:tc>
          <w:tcPr>
            <w:tcW w:w="1134" w:type="dxa"/>
          </w:tcPr>
          <w:p w14:paraId="29598DA5" w14:textId="759D730D" w:rsidR="00A9094A" w:rsidRDefault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BB51D4" w14:paraId="132CD0DD" w14:textId="77777777" w:rsidTr="00A9094A">
        <w:tc>
          <w:tcPr>
            <w:tcW w:w="983" w:type="dxa"/>
          </w:tcPr>
          <w:p w14:paraId="51672A91" w14:textId="7F5C6FFD" w:rsidR="00BB51D4" w:rsidRDefault="00BB51D4" w:rsidP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79090470" w:rsidR="00BB51D4" w:rsidRDefault="00BB51D4" w:rsidP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7E31CE6A" w:rsidR="00BB51D4" w:rsidRDefault="00BB51D4" w:rsidP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Usuário comum cadastrar produtos</w:t>
            </w:r>
          </w:p>
        </w:tc>
        <w:tc>
          <w:tcPr>
            <w:tcW w:w="1134" w:type="dxa"/>
          </w:tcPr>
          <w:p w14:paraId="5175117D" w14:textId="6721B420" w:rsidR="00BB51D4" w:rsidRDefault="00BB51D4" w:rsidP="00BB51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EE55525" w14:textId="77777777" w:rsidR="00CC125C" w:rsidRDefault="00CC125C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00420575" w14:textId="3F9DAC8D" w:rsidR="0040619D" w:rsidRDefault="00460728" w:rsidP="004538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CT05 - Produtos iguais já cadastrados há m</w:t>
            </w:r>
            <w:r w:rsidR="003763B5">
              <w:rPr>
                <w:rFonts w:eastAsia="Times New Roman"/>
              </w:rPr>
              <w:t>ais</w:t>
            </w:r>
            <w:r>
              <w:rPr>
                <w:rFonts w:eastAsia="Times New Roman"/>
              </w:rPr>
              <w:t xml:space="preserve"> de 90 dias</w:t>
            </w:r>
            <w:r>
              <w:rPr>
                <w:rFonts w:eastAsia="Times New Roman"/>
              </w:rPr>
              <w:br/>
            </w:r>
            <w:r w:rsidR="00AD4DE6">
              <w:rPr>
                <w:rFonts w:eastAsia="Times New Roman"/>
              </w:rPr>
              <w:t>CT07 - Cadastro de menos de 150 itens por vez</w:t>
            </w:r>
          </w:p>
          <w:p w14:paraId="6E3DC442" w14:textId="0663AF22" w:rsidR="00AD4DE6" w:rsidRDefault="00AD4DE6" w:rsidP="004538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CT08 - Cadastro de 100 itens por vez</w:t>
            </w:r>
            <w:r>
              <w:rPr>
                <w:rFonts w:eastAsia="Times New Roman"/>
              </w:rPr>
              <w:br/>
            </w:r>
          </w:p>
        </w:tc>
        <w:tc>
          <w:tcPr>
            <w:tcW w:w="3828" w:type="dxa"/>
            <w:shd w:val="clear" w:color="auto" w:fill="auto"/>
          </w:tcPr>
          <w:p w14:paraId="78EBB91F" w14:textId="77777777" w:rsidR="00A9094A" w:rsidRDefault="006F17EF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>
              <w:rPr>
                <w:rFonts w:eastAsia="Times New Roman"/>
              </w:rPr>
              <w:t xml:space="preserve"> - </w:t>
            </w: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2078F6EF" w14:textId="3942595C" w:rsidR="006F17EF" w:rsidRDefault="006F17E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CT02 - Cadastro de produtos com valores menores que 50,00</w:t>
            </w:r>
            <w:r w:rsidR="00460728">
              <w:rPr>
                <w:rFonts w:eastAsia="Times New Roman"/>
              </w:rPr>
              <w:br/>
              <w:t>CT04 - Produtos iguais já cadastrados há menos de 90 dias</w:t>
            </w:r>
            <w:r w:rsidR="00460728">
              <w:rPr>
                <w:rFonts w:eastAsia="Times New Roman"/>
              </w:rPr>
              <w:br/>
            </w:r>
            <w:r w:rsidR="008B4C7F">
              <w:rPr>
                <w:rFonts w:eastAsia="Times New Roman"/>
              </w:rPr>
              <w:t>CT09 - Administrador com autenticação cadastrar produtos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400EA9B1" w:rsidR="00371454" w:rsidRDefault="006F17EF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CT03 - Cadastro de produtos com valores de 100,00</w:t>
            </w:r>
          </w:p>
          <w:p w14:paraId="309CA127" w14:textId="74904BC0" w:rsidR="0045383D" w:rsidRDefault="0040619D" w:rsidP="004538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</w:p>
          <w:p w14:paraId="2EA85678" w14:textId="03DF2066" w:rsidR="00371454" w:rsidRDefault="00371454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01488D73" w14:textId="77777777" w:rsidR="00AD4DE6" w:rsidRDefault="00460728" w:rsidP="004538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CT06 - Cadastro de mais de 150 itens por vez</w:t>
            </w:r>
            <w:r w:rsidR="00AD4DE6">
              <w:rPr>
                <w:rFonts w:eastAsia="Times New Roman"/>
              </w:rPr>
              <w:br/>
              <w:t>CT10 - Administrador sem autenticação cadastrar produtos</w:t>
            </w:r>
          </w:p>
          <w:p w14:paraId="0B0A1430" w14:textId="0F4715E4" w:rsidR="00371454" w:rsidRDefault="00AD4DE6" w:rsidP="0045383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CT11 - Usuário comum cadastrar produtos</w:t>
            </w:r>
            <w:r>
              <w:rPr>
                <w:rFonts w:eastAsia="Times New Roman"/>
              </w:rPr>
              <w:br/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31EAB66F" w14:textId="3E84301C" w:rsidR="00A93CD6" w:rsidRPr="00B9232A" w:rsidRDefault="00B9232A">
      <w:pPr>
        <w:rPr>
          <w:rFonts w:eastAsia="Times New Roman"/>
          <w:b/>
          <w:bCs/>
        </w:rPr>
      </w:pPr>
      <w:r w:rsidRPr="00B9232A">
        <w:rPr>
          <w:rFonts w:eastAsia="Times New Roman"/>
          <w:b/>
          <w:bCs/>
        </w:rPr>
        <w:t>3. Baixa probabilidade / Alto impacto</w:t>
      </w:r>
    </w:p>
    <w:p w14:paraId="528D8E1D" w14:textId="60950E67" w:rsidR="00B9232A" w:rsidRPr="00B9232A" w:rsidRDefault="00B9232A" w:rsidP="00B9232A">
      <w:pPr>
        <w:rPr>
          <w:rFonts w:eastAsia="Times New Roman"/>
        </w:rPr>
      </w:pPr>
      <w:r w:rsidRPr="00B9232A">
        <w:rPr>
          <w:rFonts w:eastAsia="Times New Roman"/>
          <w:b/>
          <w:bCs/>
        </w:rPr>
        <w:t>CT06 - Cadastro de mais de 150 itens por vez</w:t>
      </w:r>
      <w:r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 xml:space="preserve">Esse cenário pode ser considerado de baixa probabilidade, pois o limite de 150 itens é razoável. Apesar disso, se acontecer de alguém cadastrar uma quantidade maior, o impacto pode ser alto, porque pode afetar a performance do sistema. </w:t>
      </w:r>
      <w:r>
        <w:rPr>
          <w:rFonts w:eastAsia="Times New Roman"/>
        </w:rPr>
        <w:br/>
      </w:r>
      <w:r w:rsidRPr="00B9232A">
        <w:rPr>
          <w:rFonts w:eastAsia="Times New Roman"/>
          <w:b/>
          <w:bCs/>
        </w:rPr>
        <w:t>CT10 - Administrador sem autenticação cadastrar produtos</w:t>
      </w:r>
      <w:r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Esse cenário pode ser considerado de baixa probabilidade, pois</w:t>
      </w:r>
      <w:r w:rsidR="00B72D1B">
        <w:rPr>
          <w:rFonts w:eastAsia="Times New Roman"/>
        </w:rPr>
        <w:t xml:space="preserve"> é incerto que um administrador tente cadastrar produtos sem se autenticar no sistema. </w:t>
      </w:r>
      <w:r w:rsidR="009C7C19">
        <w:rPr>
          <w:rFonts w:eastAsia="Times New Roman"/>
        </w:rPr>
        <w:t>Apesar disso</w:t>
      </w:r>
      <w:r w:rsidR="009C7C19" w:rsidRPr="009C7C19">
        <w:rPr>
          <w:rFonts w:eastAsia="Times New Roman"/>
        </w:rPr>
        <w:t xml:space="preserve">, se isso acontecer, o impacto seria alto, pois um </w:t>
      </w:r>
      <w:r w:rsidR="009C7C19">
        <w:rPr>
          <w:rFonts w:eastAsia="Times New Roman"/>
        </w:rPr>
        <w:t>administrador</w:t>
      </w:r>
      <w:r w:rsidR="009C7C19" w:rsidRPr="009C7C19">
        <w:rPr>
          <w:rFonts w:eastAsia="Times New Roman"/>
        </w:rPr>
        <w:t xml:space="preserve"> não autorizado poderia inserir dados incorretos ou maliciosos no sistema, prejudicando a integridade dos dados e do próprio sistema.</w:t>
      </w:r>
    </w:p>
    <w:p w14:paraId="745786B3" w14:textId="4B21478C" w:rsidR="00B9232A" w:rsidRDefault="00B9232A" w:rsidP="00B9232A">
      <w:pPr>
        <w:rPr>
          <w:rFonts w:eastAsia="Times New Roman"/>
        </w:rPr>
      </w:pPr>
      <w:r w:rsidRPr="00B72D1B">
        <w:rPr>
          <w:rFonts w:eastAsia="Times New Roman"/>
          <w:b/>
          <w:bCs/>
        </w:rPr>
        <w:t>CT11 - Usuário comum cadastrar produtos</w:t>
      </w:r>
      <w:r w:rsidR="00B72D1B">
        <w:rPr>
          <w:rFonts w:eastAsia="Times New Roman"/>
          <w:b/>
          <w:bCs/>
        </w:rPr>
        <w:t xml:space="preserve">: </w:t>
      </w:r>
      <w:r w:rsidR="00B72D1B">
        <w:rPr>
          <w:rFonts w:eastAsia="Times New Roman"/>
        </w:rPr>
        <w:t xml:space="preserve">Esse cenário pode ser considerado de baixa probabilidade, pois é incerto que um usuário comum tenha acesso a função de cadastro de produtos. </w:t>
      </w:r>
      <w:r w:rsidR="009C7C19">
        <w:rPr>
          <w:rFonts w:eastAsia="Times New Roman"/>
        </w:rPr>
        <w:t>Apesar disso, se isso acontecer, o impacto seria alto, pois p</w:t>
      </w:r>
      <w:r w:rsidR="009C7C19" w:rsidRPr="009C7C19">
        <w:rPr>
          <w:rFonts w:eastAsia="Times New Roman"/>
        </w:rPr>
        <w:t>ode afetar a integridade do banco de dados e a confiabilidade do sistema</w:t>
      </w:r>
      <w:r w:rsidR="009C7C19">
        <w:rPr>
          <w:rFonts w:eastAsia="Times New Roman"/>
        </w:rPr>
        <w:t xml:space="preserve">. </w:t>
      </w:r>
    </w:p>
    <w:p w14:paraId="4CB34FD8" w14:textId="77777777" w:rsidR="00B72D1B" w:rsidRDefault="00B72D1B" w:rsidP="00B9232A">
      <w:pPr>
        <w:rPr>
          <w:rFonts w:eastAsia="Times New Roman"/>
        </w:rPr>
      </w:pPr>
    </w:p>
    <w:p w14:paraId="03DFC2EB" w14:textId="77777777" w:rsidR="009C7C19" w:rsidRDefault="009C7C19" w:rsidP="00B72D1B">
      <w:pPr>
        <w:rPr>
          <w:rFonts w:eastAsia="Times New Roman"/>
          <w:b/>
          <w:bCs/>
        </w:rPr>
      </w:pPr>
    </w:p>
    <w:p w14:paraId="74ACB955" w14:textId="56C2A278" w:rsidR="00B72D1B" w:rsidRDefault="00B72D1B" w:rsidP="00B72D1B">
      <w:pPr>
        <w:rPr>
          <w:rFonts w:eastAsia="Times New Roman"/>
          <w:b/>
          <w:bCs/>
        </w:rPr>
      </w:pPr>
      <w:r w:rsidRPr="00B72D1B">
        <w:rPr>
          <w:rFonts w:eastAsia="Times New Roman"/>
          <w:b/>
          <w:bCs/>
        </w:rPr>
        <w:lastRenderedPageBreak/>
        <w:t>4. Alta Probabilidade / Alto impacto</w:t>
      </w:r>
    </w:p>
    <w:p w14:paraId="4273DF31" w14:textId="6DDD898E" w:rsidR="00B72D1B" w:rsidRPr="00B72D1B" w:rsidRDefault="00B72D1B" w:rsidP="00B72D1B">
      <w:pPr>
        <w:rPr>
          <w:rFonts w:eastAsia="Times New Roman"/>
        </w:rPr>
      </w:pPr>
      <w:r w:rsidRPr="00B72D1B">
        <w:rPr>
          <w:rFonts w:eastAsia="Times New Roman"/>
          <w:b/>
          <w:bCs/>
        </w:rPr>
        <w:t>CT01 - Cadastro de produtos com valores maiores que 150,00</w:t>
      </w:r>
      <w:r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Esse cenário pode se</w:t>
      </w:r>
      <w:r w:rsidR="00807779">
        <w:rPr>
          <w:rFonts w:eastAsia="Times New Roman"/>
        </w:rPr>
        <w:t>r considerado de alta probabilidade</w:t>
      </w:r>
      <w:r w:rsidR="003763B5">
        <w:rPr>
          <w:rFonts w:eastAsia="Times New Roman"/>
        </w:rPr>
        <w:t xml:space="preserve"> e alto impacto</w:t>
      </w:r>
      <w:r w:rsidR="00807779">
        <w:rPr>
          <w:rFonts w:eastAsia="Times New Roman"/>
        </w:rPr>
        <w:t xml:space="preserve">, pois se acontecer de </w:t>
      </w:r>
      <w:r w:rsidR="00807779" w:rsidRPr="00807779">
        <w:rPr>
          <w:rFonts w:eastAsia="Times New Roman"/>
        </w:rPr>
        <w:t xml:space="preserve">produtos com valores maiores que 150,00 </w:t>
      </w:r>
      <w:r w:rsidR="00807779">
        <w:rPr>
          <w:rFonts w:eastAsia="Times New Roman"/>
        </w:rPr>
        <w:t>serem</w:t>
      </w:r>
      <w:r w:rsidR="00807779" w:rsidRPr="00807779">
        <w:rPr>
          <w:rFonts w:eastAsia="Times New Roman"/>
        </w:rPr>
        <w:t xml:space="preserve"> cadastrados como válidos, poderá ocorrer prejuízos financeiros para a empresa.</w:t>
      </w:r>
    </w:p>
    <w:p w14:paraId="72462E45" w14:textId="734842BC" w:rsidR="00B72D1B" w:rsidRPr="00807779" w:rsidRDefault="00B72D1B" w:rsidP="00B72D1B">
      <w:pPr>
        <w:rPr>
          <w:rFonts w:eastAsia="Times New Roman"/>
        </w:rPr>
      </w:pPr>
      <w:r w:rsidRPr="00807779">
        <w:rPr>
          <w:rFonts w:eastAsia="Times New Roman"/>
          <w:b/>
          <w:bCs/>
        </w:rPr>
        <w:t>CT02 - Cadastro de produtos com valores menores que 50,00</w:t>
      </w:r>
      <w:r w:rsidR="00807779">
        <w:rPr>
          <w:rFonts w:eastAsia="Times New Roman"/>
          <w:b/>
          <w:bCs/>
        </w:rPr>
        <w:t>:</w:t>
      </w:r>
      <w:r w:rsidR="00807779">
        <w:rPr>
          <w:rFonts w:eastAsia="Times New Roman"/>
        </w:rPr>
        <w:t xml:space="preserve"> Esse cenário pode ser considerado de alta probabilidade</w:t>
      </w:r>
      <w:r w:rsidR="003763B5">
        <w:rPr>
          <w:rFonts w:eastAsia="Times New Roman"/>
        </w:rPr>
        <w:t xml:space="preserve"> e alto impacto</w:t>
      </w:r>
      <w:r w:rsidR="00807779">
        <w:rPr>
          <w:rFonts w:eastAsia="Times New Roman"/>
        </w:rPr>
        <w:t xml:space="preserve">, pois se acontecer de produtos com valores menores que 50,00 serem cadastrados como válidos, </w:t>
      </w:r>
      <w:r w:rsidR="00807779" w:rsidRPr="00807779">
        <w:rPr>
          <w:rFonts w:eastAsia="Times New Roman"/>
        </w:rPr>
        <w:t>poderá ocorrer prejuízos financeiros para a empresa.</w:t>
      </w:r>
    </w:p>
    <w:p w14:paraId="3CCF5D6A" w14:textId="6EE0166E" w:rsidR="00B72D1B" w:rsidRDefault="00B72D1B" w:rsidP="00B9232A">
      <w:pPr>
        <w:rPr>
          <w:rFonts w:eastAsia="Times New Roman"/>
        </w:rPr>
      </w:pPr>
      <w:r w:rsidRPr="00807779">
        <w:rPr>
          <w:rFonts w:eastAsia="Times New Roman"/>
          <w:b/>
          <w:bCs/>
        </w:rPr>
        <w:t>CT04 - Produtos iguais já cadastrados há menos de 90 dias</w:t>
      </w:r>
      <w:r w:rsidR="00807779">
        <w:rPr>
          <w:rFonts w:eastAsia="Times New Roman"/>
          <w:b/>
          <w:bCs/>
        </w:rPr>
        <w:t xml:space="preserve">: </w:t>
      </w:r>
      <w:r w:rsidR="00807779">
        <w:rPr>
          <w:rFonts w:eastAsia="Times New Roman"/>
        </w:rPr>
        <w:t>Esse cenário pode ser considerado de alta probabilidade</w:t>
      </w:r>
      <w:r w:rsidR="003763B5">
        <w:rPr>
          <w:rFonts w:eastAsia="Times New Roman"/>
        </w:rPr>
        <w:t xml:space="preserve"> e alto impacto</w:t>
      </w:r>
      <w:r w:rsidR="00807779">
        <w:rPr>
          <w:rFonts w:eastAsia="Times New Roman"/>
        </w:rPr>
        <w:t xml:space="preserve">, pois </w:t>
      </w:r>
      <w:r w:rsidR="003763B5">
        <w:rPr>
          <w:rFonts w:eastAsia="Times New Roman"/>
        </w:rPr>
        <w:t xml:space="preserve">se o sistema permitir o cadastro de produtos iguais já cadastrados há menos de 90 dias pode ter problemas de estoque ou dualidade de dados. </w:t>
      </w:r>
    </w:p>
    <w:p w14:paraId="2D003E97" w14:textId="2E4A79DD" w:rsidR="00516703" w:rsidRPr="00516703" w:rsidRDefault="00516703" w:rsidP="00B9232A">
      <w:pPr>
        <w:rPr>
          <w:rFonts w:eastAsia="Times New Roman"/>
        </w:rPr>
      </w:pPr>
      <w:r w:rsidRPr="00516703">
        <w:rPr>
          <w:rFonts w:eastAsia="Times New Roman"/>
          <w:b/>
          <w:bCs/>
        </w:rPr>
        <w:t>CT09 - Administrador com autenticação cadastrar produtos</w:t>
      </w:r>
      <w:r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 xml:space="preserve">Esse cenário pode ser considerado de alta probabilidade e alto impacto, pois se ocorrer algum erro no sistema, </w:t>
      </w:r>
      <w:r w:rsidRPr="00516703">
        <w:rPr>
          <w:rFonts w:eastAsia="Times New Roman"/>
        </w:rPr>
        <w:t>pode causar séri</w:t>
      </w:r>
      <w:r>
        <w:rPr>
          <w:rFonts w:eastAsia="Times New Roman"/>
        </w:rPr>
        <w:t xml:space="preserve">as consequências </w:t>
      </w:r>
      <w:r w:rsidRPr="00516703">
        <w:rPr>
          <w:rFonts w:eastAsia="Times New Roman"/>
        </w:rPr>
        <w:t>para a empresa</w:t>
      </w:r>
      <w:r w:rsidR="00766F82">
        <w:rPr>
          <w:rFonts w:eastAsia="Times New Roman"/>
        </w:rPr>
        <w:t>.</w:t>
      </w:r>
    </w:p>
    <w:sectPr w:rsidR="00516703" w:rsidRPr="00516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1661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179A9"/>
    <w:rsid w:val="000644D0"/>
    <w:rsid w:val="000878E5"/>
    <w:rsid w:val="000D414C"/>
    <w:rsid w:val="00155DA4"/>
    <w:rsid w:val="002A30E6"/>
    <w:rsid w:val="00371454"/>
    <w:rsid w:val="003763B5"/>
    <w:rsid w:val="00397BBF"/>
    <w:rsid w:val="003F33A3"/>
    <w:rsid w:val="0040619D"/>
    <w:rsid w:val="0045383D"/>
    <w:rsid w:val="00460728"/>
    <w:rsid w:val="00516703"/>
    <w:rsid w:val="005F3614"/>
    <w:rsid w:val="00697F5A"/>
    <w:rsid w:val="006F17EF"/>
    <w:rsid w:val="007266A2"/>
    <w:rsid w:val="00766F82"/>
    <w:rsid w:val="007C203B"/>
    <w:rsid w:val="00807779"/>
    <w:rsid w:val="00892CB0"/>
    <w:rsid w:val="008B4C7F"/>
    <w:rsid w:val="009C7C19"/>
    <w:rsid w:val="00A9094A"/>
    <w:rsid w:val="00A93CD6"/>
    <w:rsid w:val="00AD4DE6"/>
    <w:rsid w:val="00B72D1B"/>
    <w:rsid w:val="00B9232A"/>
    <w:rsid w:val="00BB4099"/>
    <w:rsid w:val="00BB51D4"/>
    <w:rsid w:val="00CC125C"/>
    <w:rsid w:val="00D746AD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13271</TotalTime>
  <Pages>3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Talyta M</cp:lastModifiedBy>
  <cp:revision>11</cp:revision>
  <dcterms:created xsi:type="dcterms:W3CDTF">2021-06-23T05:59:00Z</dcterms:created>
  <dcterms:modified xsi:type="dcterms:W3CDTF">2023-05-03T17:10:00Z</dcterms:modified>
</cp:coreProperties>
</file>