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Default="008216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14520" w14:textId="0E72118C" w:rsidR="00066730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9FDD3F" w14:textId="63400D4E" w:rsidR="00066730" w:rsidRPr="00FF0D7B" w:rsidRDefault="0022722F" w:rsidP="00FF0D7B">
            <w:pPr>
              <w:pStyle w:val="NormalWeb"/>
            </w:pPr>
            <w:r>
              <w:t>1 - Deve permitir adicionar produtos ao carrinho sem erros ou problemas</w:t>
            </w:r>
            <w:r w:rsidR="006A4CF8">
              <w:t>;</w:t>
            </w:r>
            <w:r w:rsidR="000C0623">
              <w:br/>
              <w:t xml:space="preserve">2 </w:t>
            </w:r>
            <w:r>
              <w:t>-</w:t>
            </w:r>
            <w:r w:rsidR="000C0623">
              <w:t xml:space="preserve"> </w:t>
            </w:r>
            <w:r>
              <w:t>O carrinho deve mostrar corretamente os produtos escolhidos, incluindo nome, preço, quantidade e imagem</w:t>
            </w:r>
            <w:r w:rsidR="006A4CF8">
              <w:t>;</w:t>
            </w:r>
            <w:r w:rsidR="000C0623">
              <w:br/>
            </w:r>
            <w:r w:rsidR="00FF0D7B">
              <w:t xml:space="preserve">3 </w:t>
            </w:r>
            <w:r>
              <w:t>- Deve ser possível editar a quantidade de produtos no carrinho</w:t>
            </w:r>
            <w:r w:rsidR="006A4CF8">
              <w:t>;</w:t>
            </w:r>
            <w:r w:rsidR="00FF0D7B">
              <w:br/>
              <w:t xml:space="preserve">4 </w:t>
            </w:r>
            <w:r>
              <w:t>-</w:t>
            </w:r>
            <w:r w:rsidR="00FF0D7B">
              <w:t xml:space="preserve"> </w:t>
            </w:r>
            <w:r>
              <w:t>Deve exibir um resumo claro e com detalhes dos produtos escolhidos no carrinho, com total de itens e total do preço antes de finalizar a compra</w:t>
            </w:r>
            <w:r w:rsidR="006A4CF8">
              <w:t>;</w:t>
            </w:r>
            <w:r w:rsidR="00FF0D7B">
              <w:br/>
              <w:t xml:space="preserve">5 </w:t>
            </w:r>
            <w:r w:rsidR="006A4CF8">
              <w:t>-</w:t>
            </w:r>
            <w:r w:rsidR="00FF0D7B">
              <w:t xml:space="preserve"> </w:t>
            </w:r>
            <w:r>
              <w:t xml:space="preserve">Deve ser possível excluir produtos indesejados do carrinho antes de finalizar a </w:t>
            </w:r>
            <w:r>
              <w:lastRenderedPageBreak/>
              <w:t>compra</w:t>
            </w:r>
            <w:r w:rsidR="006A4CF8">
              <w:t>.</w:t>
            </w:r>
            <w:r w:rsidR="00FF0D7B">
              <w:br/>
            </w:r>
            <w:r w:rsidR="000C0623">
              <w:t> </w:t>
            </w:r>
            <w:bookmarkEnd w:id="0"/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39724F1D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2E2AD5">
              <w:t>–</w:t>
            </w:r>
            <w:r w:rsidR="006A4CF8">
              <w:t xml:space="preserve"> </w:t>
            </w:r>
            <w:r w:rsidR="002E2AD5">
              <w:t xml:space="preserve">Deve ter opções claras para o cliente fazer login usando </w:t>
            </w:r>
            <w:r w:rsidR="002E2AD5" w:rsidRPr="002E2AD5">
              <w:t>nome de usuário (username)</w:t>
            </w:r>
            <w:r w:rsidR="002E2AD5">
              <w:t xml:space="preserve"> ou</w:t>
            </w:r>
            <w:r w:rsidR="002E2AD5" w:rsidRPr="002E2AD5">
              <w:t xml:space="preserve"> e-mail e senha (password)</w:t>
            </w:r>
            <w:r w:rsidR="002E2AD5">
              <w:t>;</w:t>
            </w:r>
            <w:r>
              <w:br/>
              <w:t xml:space="preserve">2 </w:t>
            </w:r>
            <w:r w:rsidR="002E2AD5">
              <w:t>–</w:t>
            </w:r>
            <w:r>
              <w:t xml:space="preserve"> </w:t>
            </w:r>
            <w:r w:rsidR="002E2AD5">
              <w:t>A tela de login deve ter uma caixa de seleção que permite o cliente escolher salvar seus dados para acessos futuros;</w:t>
            </w:r>
            <w:r>
              <w:br/>
              <w:t xml:space="preserve">3 </w:t>
            </w:r>
            <w:r w:rsidR="002E2AD5">
              <w:t xml:space="preserve">– Após o login, a plataforma deve exibir as opções para o cliente de forma </w:t>
            </w:r>
            <w:r w:rsidR="002E2AD5">
              <w:lastRenderedPageBreak/>
              <w:t>organizada e intuitiva;</w:t>
            </w:r>
            <w:r>
              <w:br/>
              <w:t xml:space="preserve">4 </w:t>
            </w:r>
            <w:r w:rsidR="002E2AD5">
              <w:t>–</w:t>
            </w:r>
            <w:r>
              <w:t xml:space="preserve"> </w:t>
            </w:r>
            <w:r w:rsidR="002E2AD5">
              <w:t>Entre as opções deve existir a opção de visualizar pedidos feitos anteriormente;</w:t>
            </w:r>
            <w:r>
              <w:br/>
              <w:t xml:space="preserve">5 </w:t>
            </w:r>
            <w:r w:rsidR="002E2AD5">
              <w:t>–</w:t>
            </w:r>
            <w:r>
              <w:t xml:space="preserve"> </w:t>
            </w:r>
            <w:r w:rsidR="002E2AD5">
              <w:t xml:space="preserve">A funcionalidade de visualização de pedidos deve ter informações detalhadas, incluindo o status atual de cada pedido. </w:t>
            </w:r>
            <w:r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6A71FA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Pr="0049195F">
              <w:rPr>
                <w:i/>
                <w:iCs/>
              </w:rPr>
              <w:t>favoritar</w:t>
            </w:r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04AD80FC" w14:textId="33FDAD49" w:rsidR="0049195F" w:rsidRPr="00FF0D7B" w:rsidRDefault="0049195F" w:rsidP="00C5248B">
            <w:pPr>
              <w:pStyle w:val="NormalWeb"/>
            </w:pPr>
            <w:r>
              <w:t xml:space="preserve">1 </w:t>
            </w:r>
            <w:r w:rsidR="00CA4EFE">
              <w:t>–</w:t>
            </w:r>
            <w:r>
              <w:t xml:space="preserve"> </w:t>
            </w:r>
            <w:r w:rsidR="00CA4EFE">
              <w:t>Site deve permitir que o cliente adicione produtos aos favoritos</w:t>
            </w:r>
            <w:r w:rsidR="00640494">
              <w:t xml:space="preserve"> para facilitar a localização e compra futura;</w:t>
            </w:r>
            <w:r>
              <w:br/>
              <w:t xml:space="preserve">2 </w:t>
            </w:r>
            <w:r w:rsidR="00640494">
              <w:t>–</w:t>
            </w:r>
            <w:r>
              <w:t xml:space="preserve"> </w:t>
            </w:r>
            <w:r w:rsidR="00640494">
              <w:t xml:space="preserve">Funcionalidade de favoritar produtos deve ser de fácil acesso e compreensão para o cliente; </w:t>
            </w:r>
            <w:r>
              <w:br/>
              <w:t xml:space="preserve">3 </w:t>
            </w:r>
            <w:r w:rsidR="00640494">
              <w:t>– Deve manter uma lista organizada dos produtos favoritados</w:t>
            </w:r>
            <w:r w:rsidR="00252760">
              <w:t xml:space="preserve"> na área do cliente</w:t>
            </w:r>
            <w:r w:rsidR="00640494">
              <w:t xml:space="preserve">; </w:t>
            </w:r>
            <w:r>
              <w:br/>
              <w:t xml:space="preserve">4 </w:t>
            </w:r>
            <w:r w:rsidR="00640494">
              <w:t>–</w:t>
            </w:r>
            <w:r>
              <w:t xml:space="preserve"> </w:t>
            </w:r>
            <w:r w:rsidR="00640494">
              <w:t>Deve ter a opção de remover produtos da lista de desejos (wishlist) caso não os queira mais</w:t>
            </w:r>
            <w:r w:rsidR="00252760">
              <w:t>;</w:t>
            </w:r>
            <w:r>
              <w:br/>
              <w:t xml:space="preserve">5 </w:t>
            </w:r>
            <w:r w:rsidR="00252760">
              <w:t>–</w:t>
            </w:r>
            <w:r w:rsidR="00640494">
              <w:t xml:space="preserve"> </w:t>
            </w:r>
            <w:r w:rsidR="00252760">
              <w:t>Deve permitir que o cliente adicione produtos da lista de desejos diretamente ao carrinho de compras.</w:t>
            </w:r>
            <w:r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22722F"/>
    <w:rsid w:val="00252760"/>
    <w:rsid w:val="002E2AD5"/>
    <w:rsid w:val="0049195F"/>
    <w:rsid w:val="004B304C"/>
    <w:rsid w:val="00640494"/>
    <w:rsid w:val="006A4CF8"/>
    <w:rsid w:val="00821658"/>
    <w:rsid w:val="009B63DA"/>
    <w:rsid w:val="00C35C92"/>
    <w:rsid w:val="00CA4EFE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Talyta M</cp:lastModifiedBy>
  <cp:revision>6</cp:revision>
  <dcterms:created xsi:type="dcterms:W3CDTF">2021-06-30T16:42:00Z</dcterms:created>
  <dcterms:modified xsi:type="dcterms:W3CDTF">2023-05-25T18:40:00Z</dcterms:modified>
</cp:coreProperties>
</file>