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B6" w:rsidRDefault="00AE76B6" w:rsidP="0033289F">
      <w:r>
        <w:t xml:space="preserve">The goal for the project of building a student intervention system is to identify students who might need early intervention before they fail to graduate. </w:t>
      </w:r>
      <w:r w:rsidR="006F3763">
        <w:t xml:space="preserve">This </w:t>
      </w:r>
      <w:r w:rsidR="006B21FB">
        <w:t>problem is a supervised classification</w:t>
      </w:r>
      <w:bookmarkStart w:id="0" w:name="_GoBack"/>
      <w:bookmarkEnd w:id="0"/>
      <w:r w:rsidR="006F3763">
        <w:t xml:space="preserve">. </w:t>
      </w:r>
    </w:p>
    <w:p w:rsidR="00306ECA" w:rsidRDefault="00306ECA" w:rsidP="0033289F">
      <w:r>
        <w:t>Data file is student-data.csv</w:t>
      </w:r>
      <w:r w:rsidR="006F3763">
        <w:t>. W</w:t>
      </w:r>
      <w:r>
        <w:t>e need to split the data into training and testing set for building the model. Three supervised classifiers are applied here including Logistic Regression, Gaussian Naive Bayes and Random Forests</w:t>
      </w:r>
      <w:r w:rsidR="006F3763">
        <w:t xml:space="preserve"> with diffe</w:t>
      </w:r>
      <w:r w:rsidR="00610960">
        <w:t xml:space="preserve">rent sizes of the training data. </w:t>
      </w:r>
      <w:r w:rsidR="006F3763">
        <w:t>F1-score is</w:t>
      </w:r>
      <w:r w:rsidR="00610960">
        <w:t xml:space="preserve"> measured </w:t>
      </w:r>
      <w:r w:rsidR="006F3763">
        <w:t xml:space="preserve">to evaluate the model performance. </w:t>
      </w:r>
    </w:p>
    <w:sectPr w:rsidR="0030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9F"/>
    <w:rsid w:val="00306ECA"/>
    <w:rsid w:val="0033289F"/>
    <w:rsid w:val="00610960"/>
    <w:rsid w:val="006B21FB"/>
    <w:rsid w:val="006F3763"/>
    <w:rsid w:val="00AE76B6"/>
    <w:rsid w:val="00B155A4"/>
    <w:rsid w:val="00CB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2AE23-EDC4-4D1C-A376-BFB8D4A3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5</cp:revision>
  <dcterms:created xsi:type="dcterms:W3CDTF">2017-05-08T17:10:00Z</dcterms:created>
  <dcterms:modified xsi:type="dcterms:W3CDTF">2017-05-08T17:53:00Z</dcterms:modified>
</cp:coreProperties>
</file>