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002" w:rsidRDefault="00714A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cstheme="minorHAnsi"/>
          <w:b/>
          <w:color w:val="000000"/>
          <w:sz w:val="24"/>
          <w:szCs w:val="24"/>
        </w:rPr>
        <w:t>[</w:t>
      </w:r>
      <w:r>
        <w:rPr>
          <w:rFonts w:cstheme="minorHAnsi"/>
          <w:b/>
          <w:color w:val="000000" w:themeColor="text1"/>
          <w:sz w:val="24"/>
          <w:szCs w:val="24"/>
        </w:rPr>
        <w:t>100 points]</w:t>
      </w:r>
    </w:p>
    <w:p w:rsidR="009B6002" w:rsidRDefault="00714A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Teams:</w:t>
      </w: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 xml:space="preserve">Form groups of 2-4 each.  Email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Dayuan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with the team name and members.</w:t>
      </w:r>
    </w:p>
    <w:p w:rsidR="009B6002" w:rsidRDefault="009B600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</w:p>
    <w:p w:rsidR="009B6002" w:rsidRDefault="00714A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Task:</w:t>
      </w:r>
    </w:p>
    <w:p w:rsidR="009B6002" w:rsidRDefault="00714AEC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Using the ARM simulator (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ARMSim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>), write code that computes several complex values:</w:t>
      </w:r>
    </w:p>
    <w:p w:rsidR="009B6002" w:rsidRDefault="00714AEC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sin(x), cos(x), tan(x), and e</w:t>
      </w:r>
      <w:r>
        <w:rPr>
          <w:rFonts w:eastAsia="Times New Roman" w:cstheme="minorHAnsi"/>
          <w:color w:val="222222"/>
          <w:sz w:val="24"/>
          <w:szCs w:val="24"/>
          <w:vertAlign w:val="superscript"/>
        </w:rPr>
        <w:t>x</w:t>
      </w:r>
      <w:r>
        <w:rPr>
          <w:rFonts w:eastAsia="Times New Roman" w:cstheme="minorHAnsi"/>
          <w:color w:val="222222"/>
          <w:sz w:val="24"/>
          <w:szCs w:val="24"/>
        </w:rPr>
        <w:t>.</w:t>
      </w:r>
    </w:p>
    <w:p w:rsidR="009B6002" w:rsidRDefault="00714AEC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of </w:t>
      </w:r>
      <w:proofErr w:type="gramStart"/>
      <w:r>
        <w:rPr>
          <w:rFonts w:eastAsia="Times New Roman" w:cstheme="minorHAnsi"/>
          <w:color w:val="222222"/>
          <w:sz w:val="24"/>
          <w:szCs w:val="24"/>
        </w:rPr>
        <w:t>32 bit</w:t>
      </w:r>
      <w:proofErr w:type="gramEnd"/>
      <w:r>
        <w:rPr>
          <w:rFonts w:eastAsia="Times New Roman" w:cstheme="minorHAnsi"/>
          <w:color w:val="222222"/>
          <w:sz w:val="24"/>
          <w:szCs w:val="24"/>
        </w:rPr>
        <w:t xml:space="preserve"> IEEE-754 floating point numbers </w:t>
      </w:r>
      <w:r>
        <w:rPr>
          <w:rFonts w:eastAsia="Times New Roman" w:cstheme="minorHAnsi"/>
          <w:color w:val="222222"/>
          <w:sz w:val="24"/>
          <w:szCs w:val="24"/>
          <w:u w:val="single"/>
        </w:rPr>
        <w:t>without</w:t>
      </w:r>
      <w:r>
        <w:rPr>
          <w:rFonts w:eastAsia="Times New Roman" w:cstheme="minorHAnsi"/>
          <w:color w:val="222222"/>
          <w:sz w:val="24"/>
          <w:szCs w:val="24"/>
        </w:rPr>
        <w:t xml:space="preserve"> using ARM multiplier.  There will be extra credit for any additional functions you generate (e.g., 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sinh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 xml:space="preserve">(x), 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cosh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>(x), tanh(x)).  Feel free to use any code you can find as long as you reference it and make su</w:t>
      </w:r>
      <w:r>
        <w:rPr>
          <w:rFonts w:eastAsia="Times New Roman" w:cstheme="minorHAnsi"/>
          <w:color w:val="222222"/>
          <w:sz w:val="24"/>
          <w:szCs w:val="24"/>
        </w:rPr>
        <w:t>re it’</w:t>
      </w:r>
    </w:p>
    <w:p w:rsidR="009B6002" w:rsidRDefault="009B6002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sz w:val="24"/>
          <w:szCs w:val="24"/>
        </w:rPr>
      </w:pPr>
    </w:p>
    <w:p w:rsidR="009B6002" w:rsidRDefault="00714AEC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>
        <w:rPr>
          <w:rFonts w:eastAsia="Times New Roman" w:cstheme="minorHAnsi"/>
          <w:b/>
          <w:color w:val="222222"/>
          <w:sz w:val="24"/>
          <w:szCs w:val="24"/>
        </w:rPr>
        <w:t>Proposed steps:</w:t>
      </w:r>
    </w:p>
    <w:p w:rsidR="009B6002" w:rsidRDefault="00714AEC">
      <w:pPr>
        <w:pStyle w:val="ListParagraph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Read a single number (x) from memory (store any constants in memory)</w:t>
      </w:r>
    </w:p>
    <w:p w:rsidR="009B6002" w:rsidRDefault="00714AEC">
      <w:pPr>
        <w:pStyle w:val="ListParagraph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Compute </w:t>
      </w:r>
      <w:r>
        <w:rPr>
          <w:rFonts w:eastAsia="Times New Roman" w:cstheme="minorHAnsi"/>
          <w:color w:val="222222"/>
          <w:sz w:val="24"/>
          <w:szCs w:val="24"/>
        </w:rPr>
        <w:t>sin(x)</w:t>
      </w:r>
      <w:r>
        <w:rPr>
          <w:rFonts w:cstheme="minorHAnsi"/>
          <w:color w:val="000000" w:themeColor="text1"/>
          <w:sz w:val="24"/>
          <w:szCs w:val="24"/>
        </w:rPr>
        <w:t xml:space="preserve"> π 360</w:t>
      </w:r>
    </w:p>
    <w:p w:rsidR="009B6002" w:rsidRDefault="00714AEC">
      <w:pPr>
        <w:pStyle w:val="ListParagraph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Compute </w:t>
      </w:r>
      <w:r>
        <w:rPr>
          <w:rFonts w:eastAsia="Times New Roman" w:cstheme="minorHAnsi"/>
          <w:color w:val="222222"/>
          <w:sz w:val="24"/>
          <w:szCs w:val="24"/>
        </w:rPr>
        <w:t>cos(x)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9B6002" w:rsidRDefault="00714AEC">
      <w:pPr>
        <w:pStyle w:val="ListParagraph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Compute </w:t>
      </w:r>
      <w:r>
        <w:rPr>
          <w:rFonts w:eastAsia="Times New Roman" w:cstheme="minorHAnsi"/>
          <w:color w:val="222222"/>
          <w:sz w:val="24"/>
          <w:szCs w:val="24"/>
        </w:rPr>
        <w:t>tan(x)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9B6002" w:rsidRDefault="00714AEC">
      <w:pPr>
        <w:pStyle w:val="ListParagraph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Compute e</w:t>
      </w:r>
      <w:r>
        <w:rPr>
          <w:rFonts w:cstheme="minorHAnsi"/>
          <w:color w:val="000000" w:themeColor="text1"/>
          <w:sz w:val="24"/>
          <w:szCs w:val="24"/>
          <w:vertAlign w:val="superscript"/>
        </w:rPr>
        <w:t>x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9B6002" w:rsidRDefault="00714AEC">
      <w:pPr>
        <w:pStyle w:val="ListParagraph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Store result (and anything else interesting) in memory</w:t>
      </w:r>
    </w:p>
    <w:p w:rsidR="009B6002" w:rsidRDefault="00714AEC">
      <w:pPr>
        <w:pStyle w:val="ListParagraph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Determine how may computer cycles it took.</w:t>
      </w:r>
    </w:p>
    <w:p w:rsidR="009B6002" w:rsidRDefault="009B600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</w:p>
    <w:p w:rsidR="009B6002" w:rsidRDefault="00714A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Schedule:</w:t>
      </w:r>
    </w:p>
    <w:p w:rsidR="009B6002" w:rsidRDefault="00714AEC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Sunday, 3 Dec, 11.59pm:</w:t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  <w:t>Assembly code due on Blackboard</w:t>
      </w:r>
    </w:p>
    <w:p w:rsidR="009B6002" w:rsidRDefault="00714AEC">
      <w:pPr>
        <w:shd w:val="clear" w:color="auto" w:fill="FFFFFF"/>
        <w:spacing w:after="0" w:line="240" w:lineRule="auto"/>
        <w:ind w:left="3240" w:firstLine="36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No changes allowed after submission</w:t>
      </w:r>
    </w:p>
    <w:p w:rsidR="009B6002" w:rsidRDefault="00714AEC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Documentation due on Blackboard as PDF</w:t>
      </w:r>
    </w:p>
    <w:p w:rsidR="009B6002" w:rsidRDefault="00714AEC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Monday-Friday 4-7 Dec:</w:t>
      </w:r>
      <w:r>
        <w:rPr>
          <w:rFonts w:eastAsia="Times New Roman" w:cstheme="minorHAnsi"/>
          <w:color w:val="222222"/>
          <w:sz w:val="24"/>
          <w:szCs w:val="24"/>
        </w:rPr>
        <w:tab/>
        <w:t xml:space="preserve">10 min demonstration, in 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Dayuan’s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 xml:space="preserve"> office</w:t>
      </w:r>
    </w:p>
    <w:p w:rsidR="009B6002" w:rsidRDefault="009B6002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</w:p>
    <w:p w:rsidR="009B6002" w:rsidRDefault="00714AEC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>
        <w:rPr>
          <w:rFonts w:eastAsia="Times New Roman" w:cstheme="minorHAnsi"/>
          <w:b/>
          <w:color w:val="222222"/>
          <w:sz w:val="24"/>
          <w:szCs w:val="24"/>
        </w:rPr>
        <w:t>Grading:</w:t>
      </w:r>
    </w:p>
    <w:p w:rsidR="009B6002" w:rsidRDefault="00714AEC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Source code:</w:t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  <w:t>30%</w:t>
      </w:r>
    </w:p>
    <w:p w:rsidR="009B6002" w:rsidRDefault="00714AEC">
      <w:pPr>
        <w:pStyle w:val="ListParagraph1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Commented!!!!</w:t>
      </w:r>
    </w:p>
    <w:p w:rsidR="009B6002" w:rsidRDefault="00714AEC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Oral</w:t>
      </w:r>
      <w:r>
        <w:rPr>
          <w:rFonts w:eastAsia="Times New Roman" w:cstheme="minorHAnsi"/>
          <w:color w:val="222222"/>
          <w:sz w:val="24"/>
          <w:szCs w:val="24"/>
        </w:rPr>
        <w:t xml:space="preserve"> presentation &amp; demonstration:</w:t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  <w:t>30%</w:t>
      </w:r>
    </w:p>
    <w:p w:rsidR="009B6002" w:rsidRDefault="00714AEC">
      <w:pPr>
        <w:pStyle w:val="ListParagraph1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10 minutes </w:t>
      </w:r>
    </w:p>
    <w:p w:rsidR="009B6002" w:rsidRDefault="00714AEC">
      <w:pPr>
        <w:pStyle w:val="ListParagraph1"/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Approach, Code discussion, Issues and solutions, Your Results, and Demonstration with 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Dayuan’s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 xml:space="preserve"> numbers</w:t>
      </w:r>
    </w:p>
    <w:p w:rsidR="009B6002" w:rsidRDefault="00714AEC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Final report:</w:t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  <w:t>30%</w:t>
      </w:r>
    </w:p>
    <w:p w:rsidR="009B6002" w:rsidRDefault="00714AEC">
      <w:pPr>
        <w:pStyle w:val="ListParagraph1"/>
        <w:numPr>
          <w:ilvl w:val="0"/>
          <w:numId w:val="3"/>
        </w:numPr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A Total Computer Cycles for each function.</w:t>
      </w:r>
    </w:p>
    <w:p w:rsidR="009B6002" w:rsidRDefault="00714AEC">
      <w:pPr>
        <w:pStyle w:val="ListParagraph1"/>
        <w:numPr>
          <w:ilvl w:val="0"/>
          <w:numId w:val="3"/>
        </w:numPr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Estimate CPI for each function.</w:t>
      </w:r>
    </w:p>
    <w:p w:rsidR="009B6002" w:rsidRDefault="00714AEC">
      <w:pPr>
        <w:pStyle w:val="ListParagraph1"/>
        <w:numPr>
          <w:ilvl w:val="0"/>
          <w:numId w:val="3"/>
        </w:numPr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Estimate</w:t>
      </w:r>
      <w:r>
        <w:rPr>
          <w:rFonts w:eastAsia="Times New Roman" w:cstheme="minorHAnsi"/>
          <w:color w:val="222222"/>
          <w:sz w:val="24"/>
          <w:szCs w:val="24"/>
        </w:rPr>
        <w:t xml:space="preserve"> the total processing time assuming a system clock of 32kHz, a 1MHz, and a 1 GHz for each function.</w:t>
      </w:r>
    </w:p>
    <w:p w:rsidR="009B6002" w:rsidRDefault="00714AEC">
      <w:pPr>
        <w:pStyle w:val="ListParagraph1"/>
        <w:numPr>
          <w:ilvl w:val="0"/>
          <w:numId w:val="3"/>
        </w:numPr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All implemented algorithms must be described.</w:t>
      </w:r>
    </w:p>
    <w:p w:rsidR="009B6002" w:rsidRDefault="00714AEC">
      <w:pPr>
        <w:pStyle w:val="ListParagraph1"/>
        <w:numPr>
          <w:ilvl w:val="0"/>
          <w:numId w:val="3"/>
        </w:numPr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Show sample input and output data</w:t>
      </w:r>
    </w:p>
    <w:p w:rsidR="009B6002" w:rsidRDefault="00714AEC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Peer review:</w:t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  <w:t>10%</w:t>
      </w:r>
    </w:p>
    <w:sectPr w:rsidR="009B60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4AEC" w:rsidRDefault="00714AEC">
      <w:pPr>
        <w:spacing w:after="0" w:line="240" w:lineRule="auto"/>
      </w:pPr>
      <w:r>
        <w:separator/>
      </w:r>
    </w:p>
  </w:endnote>
  <w:endnote w:type="continuationSeparator" w:id="0">
    <w:p w:rsidR="00714AEC" w:rsidRDefault="00714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Ubuntu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-Regular">
    <w:altName w:val="Calibri"/>
    <w:charset w:val="00"/>
    <w:family w:val="modern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FreeSerif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6002" w:rsidRDefault="009B60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6002" w:rsidRDefault="00714AEC">
    <w:pPr>
      <w:pStyle w:val="Footer"/>
    </w:pPr>
    <w:r>
      <w:t>Due 12/03/2017 or sooner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6002" w:rsidRDefault="009B60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4AEC" w:rsidRDefault="00714AEC">
      <w:pPr>
        <w:spacing w:after="0" w:line="240" w:lineRule="auto"/>
      </w:pPr>
      <w:r>
        <w:separator/>
      </w:r>
    </w:p>
  </w:footnote>
  <w:footnote w:type="continuationSeparator" w:id="0">
    <w:p w:rsidR="00714AEC" w:rsidRDefault="00714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6002" w:rsidRDefault="009B60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6002" w:rsidRDefault="00714AEC">
    <w:pPr>
      <w:tabs>
        <w:tab w:val="center" w:pos="720"/>
        <w:tab w:val="right" w:pos="9360"/>
      </w:tabs>
      <w:autoSpaceDE w:val="0"/>
      <w:autoSpaceDN w:val="0"/>
      <w:adjustRightInd w:val="0"/>
      <w:spacing w:after="0" w:line="240" w:lineRule="auto"/>
      <w:jc w:val="center"/>
      <w:rPr>
        <w:rFonts w:ascii="Minion-Regular" w:hAnsi="Minion-Regular" w:cs="Minion-Regular"/>
        <w:b/>
        <w:color w:val="000000"/>
        <w:sz w:val="32"/>
        <w:szCs w:val="32"/>
        <w:u w:val="single"/>
      </w:rPr>
    </w:pPr>
    <w:r>
      <w:rPr>
        <w:rFonts w:ascii="Minion-Regular" w:hAnsi="Minion-Regular" w:cs="Minion-Regular"/>
        <w:b/>
        <w:color w:val="000000"/>
        <w:sz w:val="32"/>
        <w:szCs w:val="32"/>
        <w:u w:val="single"/>
      </w:rPr>
      <w:t>CMSC 411 – Software Project – assigned 10/24/17</w:t>
    </w:r>
  </w:p>
  <w:p w:rsidR="009B6002" w:rsidRDefault="009B60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6002" w:rsidRDefault="009B60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D2AAB"/>
    <w:multiLevelType w:val="multilevel"/>
    <w:tmpl w:val="0C4D2AAB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C62406"/>
    <w:multiLevelType w:val="multilevel"/>
    <w:tmpl w:val="2AC62406"/>
    <w:lvl w:ilvl="0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b w:val="0"/>
        <w:color w:val="22222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C2647"/>
    <w:multiLevelType w:val="multilevel"/>
    <w:tmpl w:val="36AC2647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40A"/>
    <w:rsid w:val="00001730"/>
    <w:rsid w:val="00004905"/>
    <w:rsid w:val="000313D1"/>
    <w:rsid w:val="000524ED"/>
    <w:rsid w:val="00062EAF"/>
    <w:rsid w:val="00075625"/>
    <w:rsid w:val="00075647"/>
    <w:rsid w:val="0009216B"/>
    <w:rsid w:val="000C0999"/>
    <w:rsid w:val="000E0849"/>
    <w:rsid w:val="00146605"/>
    <w:rsid w:val="0015380C"/>
    <w:rsid w:val="00155468"/>
    <w:rsid w:val="001736BE"/>
    <w:rsid w:val="00182190"/>
    <w:rsid w:val="00182D69"/>
    <w:rsid w:val="00197D1A"/>
    <w:rsid w:val="001B4FBB"/>
    <w:rsid w:val="001E1971"/>
    <w:rsid w:val="0020031C"/>
    <w:rsid w:val="002906E6"/>
    <w:rsid w:val="00294FB5"/>
    <w:rsid w:val="002B0B34"/>
    <w:rsid w:val="003345F1"/>
    <w:rsid w:val="003427AE"/>
    <w:rsid w:val="00367E02"/>
    <w:rsid w:val="003C6B2F"/>
    <w:rsid w:val="003E63F1"/>
    <w:rsid w:val="003E7C5D"/>
    <w:rsid w:val="00423AAF"/>
    <w:rsid w:val="00427807"/>
    <w:rsid w:val="00427F12"/>
    <w:rsid w:val="0044236D"/>
    <w:rsid w:val="004453B2"/>
    <w:rsid w:val="0044785C"/>
    <w:rsid w:val="0048509B"/>
    <w:rsid w:val="004B6B35"/>
    <w:rsid w:val="004C0AAD"/>
    <w:rsid w:val="004C4E88"/>
    <w:rsid w:val="004C586B"/>
    <w:rsid w:val="0050740A"/>
    <w:rsid w:val="00515077"/>
    <w:rsid w:val="00543079"/>
    <w:rsid w:val="0055485F"/>
    <w:rsid w:val="00581621"/>
    <w:rsid w:val="00584F61"/>
    <w:rsid w:val="005B1333"/>
    <w:rsid w:val="005B2776"/>
    <w:rsid w:val="005C2D89"/>
    <w:rsid w:val="005C6213"/>
    <w:rsid w:val="005D0520"/>
    <w:rsid w:val="005D77A5"/>
    <w:rsid w:val="005F1356"/>
    <w:rsid w:val="005F2BF3"/>
    <w:rsid w:val="0060488A"/>
    <w:rsid w:val="006113BE"/>
    <w:rsid w:val="00697030"/>
    <w:rsid w:val="006B7E25"/>
    <w:rsid w:val="006C1C5C"/>
    <w:rsid w:val="006D2EE6"/>
    <w:rsid w:val="007057C2"/>
    <w:rsid w:val="00714AEC"/>
    <w:rsid w:val="007243AE"/>
    <w:rsid w:val="00752CED"/>
    <w:rsid w:val="007552D9"/>
    <w:rsid w:val="00757325"/>
    <w:rsid w:val="00760A49"/>
    <w:rsid w:val="007A4DF0"/>
    <w:rsid w:val="007D5026"/>
    <w:rsid w:val="007E0FB3"/>
    <w:rsid w:val="00827ABE"/>
    <w:rsid w:val="00834AD8"/>
    <w:rsid w:val="008376DE"/>
    <w:rsid w:val="00840D0D"/>
    <w:rsid w:val="00895A1A"/>
    <w:rsid w:val="00897677"/>
    <w:rsid w:val="008B7680"/>
    <w:rsid w:val="008E1FB5"/>
    <w:rsid w:val="00907466"/>
    <w:rsid w:val="00930426"/>
    <w:rsid w:val="009306FF"/>
    <w:rsid w:val="00952A86"/>
    <w:rsid w:val="00956D34"/>
    <w:rsid w:val="009B397B"/>
    <w:rsid w:val="009B48F4"/>
    <w:rsid w:val="009B6002"/>
    <w:rsid w:val="009D244B"/>
    <w:rsid w:val="009D4DB5"/>
    <w:rsid w:val="009D55AB"/>
    <w:rsid w:val="00A10F3D"/>
    <w:rsid w:val="00A13130"/>
    <w:rsid w:val="00A21B53"/>
    <w:rsid w:val="00A339FA"/>
    <w:rsid w:val="00AB4798"/>
    <w:rsid w:val="00AD4822"/>
    <w:rsid w:val="00AD6666"/>
    <w:rsid w:val="00B14022"/>
    <w:rsid w:val="00B318B2"/>
    <w:rsid w:val="00B57E1F"/>
    <w:rsid w:val="00B73ABF"/>
    <w:rsid w:val="00BA0809"/>
    <w:rsid w:val="00BA3740"/>
    <w:rsid w:val="00BC2F85"/>
    <w:rsid w:val="00BF6CF6"/>
    <w:rsid w:val="00C0541D"/>
    <w:rsid w:val="00C17AB0"/>
    <w:rsid w:val="00C2781B"/>
    <w:rsid w:val="00C72640"/>
    <w:rsid w:val="00C95E68"/>
    <w:rsid w:val="00CA5E6A"/>
    <w:rsid w:val="00CD13E8"/>
    <w:rsid w:val="00CF5485"/>
    <w:rsid w:val="00D27542"/>
    <w:rsid w:val="00D32A19"/>
    <w:rsid w:val="00D46CAB"/>
    <w:rsid w:val="00D55269"/>
    <w:rsid w:val="00D8465A"/>
    <w:rsid w:val="00DE75F8"/>
    <w:rsid w:val="00E00413"/>
    <w:rsid w:val="00E229FC"/>
    <w:rsid w:val="00E556FD"/>
    <w:rsid w:val="00E616B1"/>
    <w:rsid w:val="00E82E93"/>
    <w:rsid w:val="00E86295"/>
    <w:rsid w:val="00E87A62"/>
    <w:rsid w:val="00E90E17"/>
    <w:rsid w:val="00E976D8"/>
    <w:rsid w:val="00EB148A"/>
    <w:rsid w:val="00EC2D3D"/>
    <w:rsid w:val="00EE25E1"/>
    <w:rsid w:val="00F20BE1"/>
    <w:rsid w:val="00F5531F"/>
    <w:rsid w:val="00F55C15"/>
    <w:rsid w:val="00F766E0"/>
    <w:rsid w:val="00F9440D"/>
    <w:rsid w:val="00FA4248"/>
    <w:rsid w:val="00FA4FC4"/>
    <w:rsid w:val="00FB1DF2"/>
    <w:rsid w:val="00FB609A"/>
    <w:rsid w:val="00FD58E6"/>
    <w:rsid w:val="00FF186D"/>
    <w:rsid w:val="00FF244D"/>
    <w:rsid w:val="66FD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A688C9-8D48-40AC-8A4D-773F04EA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  <w:style w:type="character" w:customStyle="1" w:styleId="apple-converted-space">
    <w:name w:val="apple-converted-space"/>
    <w:basedOn w:val="DefaultParagraphFont"/>
  </w:style>
  <w:style w:type="character" w:customStyle="1" w:styleId="aqj">
    <w:name w:val="aqj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 - Applied Physics Lab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Cain, Russell P.</dc:creator>
  <cp:lastModifiedBy>Steph Tam</cp:lastModifiedBy>
  <cp:revision>2</cp:revision>
  <cp:lastPrinted>2014-04-06T23:37:00Z</cp:lastPrinted>
  <dcterms:created xsi:type="dcterms:W3CDTF">2017-10-30T14:36:00Z</dcterms:created>
  <dcterms:modified xsi:type="dcterms:W3CDTF">2017-10-30T14:36:00Z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