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685D" w14:textId="77777777" w:rsidR="00575594" w:rsidRDefault="00575594" w:rsidP="00575594">
      <w:r>
        <w:t>node_modules</w:t>
      </w:r>
    </w:p>
    <w:p w14:paraId="13C9D561" w14:textId="7832AC85" w:rsidR="00C22545" w:rsidRDefault="00575594" w:rsidP="00575594">
      <w:r>
        <w:t>.env</w:t>
      </w:r>
    </w:p>
    <w:sectPr w:rsidR="00C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94"/>
    <w:rsid w:val="00146522"/>
    <w:rsid w:val="004B5699"/>
    <w:rsid w:val="00575594"/>
    <w:rsid w:val="00A23E38"/>
    <w:rsid w:val="00A34AFF"/>
    <w:rsid w:val="00BB7BEF"/>
    <w:rsid w:val="00C22545"/>
    <w:rsid w:val="00C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44D5B"/>
  <w15:chartTrackingRefBased/>
  <w15:docId w15:val="{BB9032F2-B555-42D3-93C8-C0A97877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Ngân Tâm Hoàng Ngân Tâm</dc:creator>
  <cp:keywords/>
  <dc:description/>
  <cp:lastModifiedBy>Hoàng Ngân Tâm Hoàng Ngân Tâm</cp:lastModifiedBy>
  <cp:revision>2</cp:revision>
  <dcterms:created xsi:type="dcterms:W3CDTF">2025-10-21T11:21:00Z</dcterms:created>
  <dcterms:modified xsi:type="dcterms:W3CDTF">2025-10-21T11:21:00Z</dcterms:modified>
</cp:coreProperties>
</file>