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 30 DHT 23, Đông Hưng Thuận , Quận 12 ,TP HCM</w:t>
        <w:br/>
        <w:t>Ngày Tạo : 22:51 06-06-2023</w:t>
        <w:br/>
        <w:t>Thông tin thêm : Nhớ đóng gói kỹ nha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S23 Ultra</w:t>
            </w:r>
          </w:p>
        </w:tc>
        <w:tc>
          <w:p>
            <w:r>
              <w:t>2</w:t>
            </w:r>
          </w:p>
        </w:tc>
        <w:tc>
          <w:p>
            <w:r>
              <w:t>25.990.000,00</w:t>
            </w:r>
          </w:p>
        </w:tc>
        <w:tc>
          <w:p>
            <w:r>
              <w:t>51.980.000,00</w:t>
            </w:r>
          </w:p>
        </w:tc>
      </w:tr>
    </w:tbl>
    <w:p>
      <w:r>
        <w:rPr>
          <w:sz w:val="24"/>
        </w:rPr>
        <w:t>Tổng tiền: 51.980.000,00</w:t>
        <w:br/>
        <w:t>Mã giảm giá  : 20% : 10.396.000,00</w:t>
        <w:br/>
        <w:t>Tổng tiền phải trả là : 41.584.000,00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2025-05-14T14:04:11Z</dcterms:created>
  <dc:creator>Apache POI</dc:creator>
</cp:coreProperties>
</file>