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172D" w:rsidRDefault="0079172D">
      <w:r w:rsidRPr="0079172D">
        <w:t>https://www.youtube.com/watch?v=XWvcTqJGBxc</w:t>
      </w:r>
    </w:p>
    <w:p w:rsidR="002B5600" w:rsidRDefault="0079172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2D" w:rsidRDefault="0079172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2D" w:rsidRDefault="0079172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2D" w:rsidRDefault="0079172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2D" w:rsidRDefault="0079172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2D" w:rsidRDefault="0079172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72D" w:rsidRDefault="0079172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172D" w:rsidSect="002B56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20"/>
  <w:characterSpacingControl w:val="doNotCompress"/>
  <w:compat/>
  <w:rsids>
    <w:rsidRoot w:val="0079172D"/>
    <w:rsid w:val="002B5600"/>
    <w:rsid w:val="007917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6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1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7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Tammy</dc:creator>
  <cp:lastModifiedBy>Tammy</cp:lastModifiedBy>
  <cp:revision>1</cp:revision>
  <dcterms:created xsi:type="dcterms:W3CDTF">2016-03-12T17:58:00Z</dcterms:created>
  <dcterms:modified xsi:type="dcterms:W3CDTF">2016-03-12T18:08:00Z</dcterms:modified>
</cp:coreProperties>
</file>