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D4D77" w14:textId="77777777" w:rsidR="00FE2E38" w:rsidRDefault="00A24492" w:rsidP="00FE2E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4492">
        <w:rPr>
          <w:rFonts w:ascii="Times New Roman" w:hAnsi="Times New Roman" w:cs="Times New Roman"/>
          <w:sz w:val="24"/>
          <w:szCs w:val="24"/>
        </w:rPr>
        <w:t xml:space="preserve">Importing and opening the csv file </w:t>
      </w:r>
    </w:p>
    <w:p w14:paraId="5C01F321" w14:textId="3B0A7934" w:rsidR="00FE2E38" w:rsidRPr="00FE2E38" w:rsidRDefault="00FE2E38" w:rsidP="00FE2E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2E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csv module is used for reading and writing CSV files efficiently.</w:t>
      </w:r>
    </w:p>
    <w:p w14:paraId="55DA649A" w14:textId="2FEB205C" w:rsidR="00FE2E38" w:rsidRPr="00FE2E38" w:rsidRDefault="00FE2E38" w:rsidP="00FE2E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2E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open function opens the boundary.csv file in read mode. This creates a file object.</w:t>
      </w:r>
    </w:p>
    <w:p w14:paraId="540D6B37" w14:textId="38DFFA93" w:rsidR="00FE2E38" w:rsidRPr="00FE2E38" w:rsidRDefault="00FE2E38" w:rsidP="00FE2E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2E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proofErr w:type="gramStart"/>
      <w:r w:rsidRPr="00FE2E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csv.reader</w:t>
      </w:r>
      <w:proofErr w:type="spellEnd"/>
      <w:proofErr w:type="gramEnd"/>
      <w:r w:rsidRPr="00FE2E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reads the CSV file and returns each row as a list of values.</w:t>
      </w:r>
    </w:p>
    <w:p w14:paraId="3FFDA422" w14:textId="1582DD9B" w:rsidR="00A24492" w:rsidRPr="0015673B" w:rsidRDefault="00FE2E38" w:rsidP="00FE2E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2E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for loop iterates through each row in the CSV file, printing its content.</w:t>
      </w:r>
    </w:p>
    <w:p w14:paraId="260BB084" w14:textId="4BE449AA" w:rsidR="0015673B" w:rsidRDefault="0015673B" w:rsidP="0015673B">
      <w:pPr>
        <w:ind w:left="780"/>
        <w:rPr>
          <w:rFonts w:ascii="Times New Roman" w:hAnsi="Times New Roman" w:cs="Times New Roman"/>
          <w:sz w:val="24"/>
          <w:szCs w:val="24"/>
        </w:rPr>
      </w:pPr>
      <w:r w:rsidRPr="001567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EAD501" wp14:editId="2114B741">
            <wp:extent cx="3977985" cy="1219306"/>
            <wp:effectExtent l="0" t="0" r="3810" b="0"/>
            <wp:docPr id="126723743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37432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EE30" w14:textId="1660EDF3" w:rsidR="001812F5" w:rsidRDefault="0028139B" w:rsidP="001812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139B">
        <w:rPr>
          <w:rFonts w:ascii="Times New Roman" w:hAnsi="Times New Roman" w:cs="Times New Roman"/>
          <w:sz w:val="24"/>
          <w:szCs w:val="24"/>
        </w:rPr>
        <w:t>Retrieve Raster Spatial Reference</w:t>
      </w:r>
    </w:p>
    <w:p w14:paraId="21EB2FAA" w14:textId="56905F1A" w:rsidR="00DA553D" w:rsidRPr="00DA553D" w:rsidRDefault="001812F5" w:rsidP="00DA55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55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script imports the </w:t>
      </w:r>
      <w:proofErr w:type="spellStart"/>
      <w:r w:rsidRPr="00DA55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arcpy</w:t>
      </w:r>
      <w:proofErr w:type="spellEnd"/>
      <w:r w:rsidRPr="00DA55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library, used for geographic data analysis and manipulation.</w:t>
      </w:r>
    </w:p>
    <w:p w14:paraId="56DF5089" w14:textId="77777777" w:rsidR="00DA553D" w:rsidRPr="00DA553D" w:rsidRDefault="001812F5" w:rsidP="00DA55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55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</w:t>
      </w:r>
      <w:proofErr w:type="spellStart"/>
      <w:r w:rsidRPr="00DA55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arcpy.</w:t>
      </w:r>
      <w:proofErr w:type="gramStart"/>
      <w:r w:rsidRPr="00DA55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da.Describe</w:t>
      </w:r>
      <w:proofErr w:type="spellEnd"/>
      <w:proofErr w:type="gramEnd"/>
      <w:r w:rsidRPr="00DA55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retrieves metadata about the raster file flood_2class.tif. This metadata includes properties like spatial reference, extent, pixel size, etc.</w:t>
      </w:r>
    </w:p>
    <w:p w14:paraId="71682DDE" w14:textId="2B96E516" w:rsidR="001812F5" w:rsidRPr="00DA553D" w:rsidRDefault="001812F5" w:rsidP="00DA55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55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'</w:t>
      </w:r>
      <w:proofErr w:type="spellStart"/>
      <w:r w:rsidRPr="00DA55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spatialReference</w:t>
      </w:r>
      <w:proofErr w:type="spellEnd"/>
      <w:r w:rsidRPr="00DA55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 key from the description dictionary contains the spatial reference information, such as coordinate system and projection.</w:t>
      </w:r>
    </w:p>
    <w:p w14:paraId="61EEF610" w14:textId="77777777" w:rsidR="00E065D3" w:rsidRPr="00E065D3" w:rsidRDefault="00E065D3" w:rsidP="002813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5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variable </w:t>
      </w:r>
      <w:proofErr w:type="spellStart"/>
      <w:r w:rsidRPr="00E065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</w:t>
      </w:r>
      <w:proofErr w:type="spellEnd"/>
      <w:r w:rsidRPr="00E065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store the spatial reference information as an </w:t>
      </w:r>
      <w:proofErr w:type="spellStart"/>
      <w:r w:rsidRPr="00E065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ArcPy</w:t>
      </w:r>
      <w:proofErr w:type="spellEnd"/>
      <w:r w:rsidRPr="00E065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065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SpatialReference</w:t>
      </w:r>
      <w:proofErr w:type="spellEnd"/>
      <w:r w:rsidRPr="00E065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object. This object can provide details like:</w:t>
      </w:r>
    </w:p>
    <w:p w14:paraId="2762A991" w14:textId="77777777" w:rsidR="00E065D3" w:rsidRPr="00E065D3" w:rsidRDefault="00E065D3" w:rsidP="0028139B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5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Coordinate system name.</w:t>
      </w:r>
    </w:p>
    <w:p w14:paraId="0F0FECC8" w14:textId="77777777" w:rsidR="00E065D3" w:rsidRPr="00E065D3" w:rsidRDefault="00E065D3" w:rsidP="0028139B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5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EPSG code.</w:t>
      </w:r>
    </w:p>
    <w:p w14:paraId="70FB649C" w14:textId="77777777" w:rsidR="00E065D3" w:rsidRPr="00E065D3" w:rsidRDefault="00E065D3" w:rsidP="0028139B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5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Linear and angular units.</w:t>
      </w:r>
    </w:p>
    <w:p w14:paraId="774F9819" w14:textId="77777777" w:rsidR="00E065D3" w:rsidRDefault="00E065D3" w:rsidP="0028139B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5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Datum and projection type.</w:t>
      </w:r>
    </w:p>
    <w:p w14:paraId="3963B92C" w14:textId="77777777" w:rsidR="00D03CF0" w:rsidRDefault="00D03CF0" w:rsidP="00D03CF0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57BF46" w14:textId="5C4BD629" w:rsidR="0028139B" w:rsidRDefault="00AC334D" w:rsidP="0028139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334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463C44D" wp14:editId="6FC50634">
            <wp:extent cx="5943600" cy="2856230"/>
            <wp:effectExtent l="0" t="0" r="0" b="1270"/>
            <wp:docPr id="15915853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8539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C24D" w14:textId="77777777" w:rsidR="00965567" w:rsidRPr="00AE3EC1" w:rsidRDefault="00322517" w:rsidP="0096556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Style w:val="Emphasis"/>
          <w:rFonts w:ascii="Times New Roman" w:eastAsia="Times New Roman" w:hAnsi="Times New Roman" w:cs="Times New Roman"/>
          <w:i w:val="0"/>
          <w:iCs w:val="0"/>
          <w:kern w:val="0"/>
          <w:sz w:val="24"/>
          <w:szCs w:val="24"/>
          <w14:ligatures w14:val="none"/>
        </w:rPr>
      </w:pPr>
      <w:r w:rsidRPr="00AE3EC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Convert CSV to Point Shapefile</w:t>
      </w:r>
    </w:p>
    <w:p w14:paraId="1575DFC9" w14:textId="482EF915" w:rsidR="00965567" w:rsidRPr="00AE3EC1" w:rsidRDefault="00965567" w:rsidP="0096556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3E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workspace is defined as D:\project2, where input and output files are located.</w:t>
      </w:r>
    </w:p>
    <w:p w14:paraId="53EEADA7" w14:textId="4D167E22" w:rsidR="00965567" w:rsidRPr="00AE3EC1" w:rsidRDefault="00965567" w:rsidP="0096556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3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Define Input and Output</w:t>
      </w:r>
    </w:p>
    <w:p w14:paraId="79D4BCEE" w14:textId="77777777" w:rsidR="00965567" w:rsidRPr="00AE3EC1" w:rsidRDefault="00965567" w:rsidP="00AE3EC1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3E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input: Path to the CSV file containing the X and Y coordinate fields.</w:t>
      </w:r>
    </w:p>
    <w:p w14:paraId="220EC9EC" w14:textId="4A67592C" w:rsidR="00965567" w:rsidRPr="00AE3EC1" w:rsidRDefault="00965567" w:rsidP="00965567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3E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out: Path for the output shapefile.</w:t>
      </w:r>
    </w:p>
    <w:p w14:paraId="2C6530F6" w14:textId="72F1C094" w:rsidR="00965567" w:rsidRPr="00AE3EC1" w:rsidRDefault="00965567" w:rsidP="00F07F47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3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Convert CSV to Shapefile</w:t>
      </w:r>
    </w:p>
    <w:p w14:paraId="4114191F" w14:textId="77777777" w:rsidR="00965567" w:rsidRPr="00965567" w:rsidRDefault="00965567" w:rsidP="0096556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5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965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XYTableToPoint</w:t>
      </w:r>
      <w:proofErr w:type="spellEnd"/>
      <w:r w:rsidRPr="00965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tool creates a point feature class (shapefile) using the X and Y fields as coordinates.</w:t>
      </w:r>
    </w:p>
    <w:p w14:paraId="3B14863D" w14:textId="77777777" w:rsidR="00965567" w:rsidRPr="00965567" w:rsidRDefault="00965567" w:rsidP="0096556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55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spatial reference is defined using EPSG code 32119 (NAD83 / Louisiana South).</w:t>
      </w:r>
    </w:p>
    <w:p w14:paraId="09EF92E9" w14:textId="42625DB4" w:rsidR="00965567" w:rsidRDefault="00B96107" w:rsidP="0096556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610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B18766" wp14:editId="1785DF46">
            <wp:extent cx="5943600" cy="763270"/>
            <wp:effectExtent l="0" t="0" r="0" b="0"/>
            <wp:docPr id="322572514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72514" name="Picture 1" descr="A black screen with colorful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4D74" w14:textId="77777777" w:rsidR="002F5473" w:rsidRPr="007973CB" w:rsidRDefault="00F565F8" w:rsidP="002F547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73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CSV to Shapefile Conversion with </w:t>
      </w:r>
      <w:proofErr w:type="spellStart"/>
      <w:r w:rsidRPr="007973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GeoPandas</w:t>
      </w:r>
      <w:proofErr w:type="spellEnd"/>
    </w:p>
    <w:p w14:paraId="255D4923" w14:textId="77777777" w:rsidR="002F5473" w:rsidRPr="007973CB" w:rsidRDefault="000C4543" w:rsidP="002F547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73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Reads a CSV file (boundary.csv) using pandas.</w:t>
      </w:r>
    </w:p>
    <w:p w14:paraId="502106C1" w14:textId="77777777" w:rsidR="002F5473" w:rsidRPr="007973CB" w:rsidRDefault="000C4543" w:rsidP="002F547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73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Ensures the CSV contains X and Y columns for the coordinates.</w:t>
      </w:r>
    </w:p>
    <w:p w14:paraId="2A1AD724" w14:textId="77777777" w:rsidR="002F5473" w:rsidRPr="007973CB" w:rsidRDefault="000C4543" w:rsidP="002F547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73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Uses </w:t>
      </w:r>
      <w:proofErr w:type="spellStart"/>
      <w:r w:rsidRPr="007973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geopandas</w:t>
      </w:r>
      <w:proofErr w:type="spellEnd"/>
      <w:r w:rsidRPr="007973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construct a </w:t>
      </w:r>
      <w:proofErr w:type="spellStart"/>
      <w:r w:rsidRPr="007973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GeoDataFrame</w:t>
      </w:r>
      <w:proofErr w:type="spellEnd"/>
      <w:r w:rsidRPr="007973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</w:t>
      </w:r>
      <w:proofErr w:type="gramStart"/>
      <w:r w:rsidRPr="007973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CSV</w:t>
      </w:r>
      <w:proofErr w:type="gramEnd"/>
      <w:r w:rsidRPr="007973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data.</w:t>
      </w:r>
    </w:p>
    <w:p w14:paraId="011DAB24" w14:textId="77777777" w:rsidR="007973CB" w:rsidRPr="007973CB" w:rsidRDefault="000C4543" w:rsidP="007973C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73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Converts X and Y </w:t>
      </w:r>
      <w:proofErr w:type="gramStart"/>
      <w:r w:rsidRPr="007973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coordinates</w:t>
      </w:r>
      <w:proofErr w:type="gramEnd"/>
      <w:r w:rsidRPr="007973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into Point geometries.</w:t>
      </w:r>
    </w:p>
    <w:p w14:paraId="48A2E9A7" w14:textId="77777777" w:rsidR="007973CB" w:rsidRPr="007973CB" w:rsidRDefault="000C4543" w:rsidP="007973C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73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Assigns a coordinate reference system (CRS) to the </w:t>
      </w:r>
      <w:proofErr w:type="spellStart"/>
      <w:r w:rsidRPr="007973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GeoDataFrame</w:t>
      </w:r>
      <w:proofErr w:type="spellEnd"/>
      <w:r w:rsidRPr="007973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(EPSG:32119 for NAD83 Louisiana South).</w:t>
      </w:r>
    </w:p>
    <w:p w14:paraId="04811E0C" w14:textId="5573E0BE" w:rsidR="000C4543" w:rsidRPr="007973CB" w:rsidRDefault="000C4543" w:rsidP="007973C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73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Writes the </w:t>
      </w:r>
      <w:proofErr w:type="spellStart"/>
      <w:r w:rsidRPr="007973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GeoDataFrame</w:t>
      </w:r>
      <w:proofErr w:type="spellEnd"/>
      <w:r w:rsidRPr="007973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 shapefile (</w:t>
      </w:r>
      <w:proofErr w:type="spellStart"/>
      <w:r w:rsidRPr="007973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output_geopandas.shp</w:t>
      </w:r>
      <w:proofErr w:type="spellEnd"/>
      <w:r w:rsidRPr="007973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for use in GIS applications</w:t>
      </w:r>
    </w:p>
    <w:p w14:paraId="686A6DDA" w14:textId="77777777" w:rsidR="000C4543" w:rsidRPr="000C4543" w:rsidRDefault="000C4543" w:rsidP="000C4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45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shapefile (</w:t>
      </w:r>
      <w:proofErr w:type="spellStart"/>
      <w:r w:rsidRPr="000C45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output_geopandas.shp</w:t>
      </w:r>
      <w:proofErr w:type="spellEnd"/>
      <w:r w:rsidRPr="000C45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containing point features based on the CSV's coordinates.</w:t>
      </w:r>
    </w:p>
    <w:p w14:paraId="2FA3D91B" w14:textId="50C18AEC" w:rsidR="00F565F8" w:rsidRDefault="00260D31" w:rsidP="00F565F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D3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BFB6351" wp14:editId="5E11AB8D">
            <wp:extent cx="5943600" cy="3573145"/>
            <wp:effectExtent l="0" t="0" r="0" b="8255"/>
            <wp:docPr id="14452304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3047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8AAD" w14:textId="30993A40" w:rsidR="00585564" w:rsidRDefault="00C9370A" w:rsidP="007F0CA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Importing and Initializing the google earth engine </w:t>
      </w:r>
    </w:p>
    <w:p w14:paraId="78B3A8AF" w14:textId="5B3A04BC" w:rsidR="00F943C6" w:rsidRDefault="00F943C6" w:rsidP="00F943C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3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F943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ee</w:t>
      </w:r>
      <w:proofErr w:type="spellEnd"/>
      <w:r w:rsidRPr="00F943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module is imported to interact with Google Earth Engine resources.</w:t>
      </w:r>
    </w:p>
    <w:p w14:paraId="2C81CE47" w14:textId="4E73269E" w:rsidR="00F943C6" w:rsidRDefault="00F943C6" w:rsidP="00F943C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3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proofErr w:type="gramStart"/>
      <w:r w:rsidRPr="00F943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ee.Initialize</w:t>
      </w:r>
      <w:proofErr w:type="spellEnd"/>
      <w:proofErr w:type="gramEnd"/>
      <w:r w:rsidRPr="00F943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 function connects your script to GEE, requiring authentication (if not already authenticated).</w:t>
      </w:r>
    </w:p>
    <w:p w14:paraId="44A5313F" w14:textId="476A2751" w:rsidR="00F943C6" w:rsidRDefault="00F943C6" w:rsidP="00F943C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3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proofErr w:type="gramStart"/>
      <w:r w:rsidRPr="00F943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ee.Image</w:t>
      </w:r>
      <w:proofErr w:type="spellEnd"/>
      <w:proofErr w:type="gramEnd"/>
      <w:r w:rsidRPr="00F943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('USGS/3DEP/10m') function accesses the 10m resolution elevation dataset, part of the USGS 3D Elevation Program.</w:t>
      </w:r>
    </w:p>
    <w:p w14:paraId="2CFBAAFB" w14:textId="629B6CC0" w:rsidR="00955A72" w:rsidRDefault="00955A72" w:rsidP="00955A72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5A7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A7DCDC" wp14:editId="191479A7">
            <wp:extent cx="3795089" cy="2080440"/>
            <wp:effectExtent l="0" t="0" r="0" b="0"/>
            <wp:docPr id="5855094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0945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44AB" w14:textId="4C2EAC0E" w:rsidR="00955A72" w:rsidRDefault="004D66B6" w:rsidP="00955A7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6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Shapefile for Point Features with Elevation</w:t>
      </w:r>
    </w:p>
    <w:p w14:paraId="5DFCCEC7" w14:textId="77777777" w:rsidR="002941F5" w:rsidRDefault="002941F5" w:rsidP="002941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941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fcname</w:t>
      </w:r>
      <w:proofErr w:type="spellEnd"/>
      <w:r w:rsidRPr="002941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Specifies the path for the new shapefile (</w:t>
      </w:r>
      <w:proofErr w:type="spellStart"/>
      <w:r w:rsidRPr="002941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pnt_elev.shp</w:t>
      </w:r>
      <w:proofErr w:type="spellEnd"/>
      <w:r w:rsidRPr="002941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within the workspace.</w:t>
      </w:r>
    </w:p>
    <w:p w14:paraId="1529728A" w14:textId="45B57957" w:rsidR="002941F5" w:rsidRPr="002941F5" w:rsidRDefault="002941F5" w:rsidP="002941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1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Deletes the shapefile if it already exists to avoid conflicts.</w:t>
      </w:r>
    </w:p>
    <w:p w14:paraId="2ECF37D0" w14:textId="77777777" w:rsidR="002941F5" w:rsidRPr="002941F5" w:rsidRDefault="002941F5" w:rsidP="002941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1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Uses </w:t>
      </w:r>
      <w:proofErr w:type="spellStart"/>
      <w:r w:rsidRPr="002941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CreateFeatureclass</w:t>
      </w:r>
      <w:proofErr w:type="spellEnd"/>
      <w:r w:rsidRPr="002941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create a new shapefile with:</w:t>
      </w:r>
    </w:p>
    <w:p w14:paraId="5E9CE7D3" w14:textId="77777777" w:rsidR="002941F5" w:rsidRPr="002941F5" w:rsidRDefault="002941F5" w:rsidP="002941F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1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Geometry type: POINT.</w:t>
      </w:r>
    </w:p>
    <w:p w14:paraId="5BAD99B0" w14:textId="77777777" w:rsidR="002941F5" w:rsidRDefault="002941F5" w:rsidP="002941F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1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Spatial reference: EPSG:32119 (NAD83 Louisiana South).</w:t>
      </w:r>
    </w:p>
    <w:p w14:paraId="46ACF31B" w14:textId="3F69DF70" w:rsidR="002941F5" w:rsidRPr="002941F5" w:rsidRDefault="002941F5" w:rsidP="002941F5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1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Adds a new field named elevation with a FLOAT data type to store numerical elevation values.</w:t>
      </w:r>
    </w:p>
    <w:p w14:paraId="3EB4982C" w14:textId="5503BA95" w:rsidR="004D66B6" w:rsidRDefault="0051458F" w:rsidP="004D66B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58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19C37E" wp14:editId="21F78ECD">
            <wp:extent cx="5943600" cy="2224405"/>
            <wp:effectExtent l="0" t="0" r="0" b="4445"/>
            <wp:docPr id="2500579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5797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59C8" w14:textId="1F549FEA" w:rsidR="0051458F" w:rsidRDefault="00DB4BEF" w:rsidP="0051458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Insert Point Features with Elevation into Shapefile</w:t>
      </w:r>
    </w:p>
    <w:p w14:paraId="5F7D8000" w14:textId="77777777" w:rsidR="00132387" w:rsidRDefault="00132387" w:rsidP="0013238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3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cursor targets the shapefile (</w:t>
      </w:r>
      <w:proofErr w:type="spellStart"/>
      <w:r w:rsidRPr="001323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fcname</w:t>
      </w:r>
      <w:proofErr w:type="spellEnd"/>
      <w:r w:rsidRPr="001323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and includes the </w:t>
      </w:r>
      <w:proofErr w:type="gramStart"/>
      <w:r w:rsidRPr="001323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SHAPE@ (</w:t>
      </w:r>
      <w:proofErr w:type="gramEnd"/>
      <w:r w:rsidRPr="001323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geometry) and elevation fields.</w:t>
      </w:r>
    </w:p>
    <w:p w14:paraId="16DC457F" w14:textId="26171B42" w:rsidR="00132387" w:rsidRPr="00132387" w:rsidRDefault="00132387" w:rsidP="0013238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3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Loops over features in the </w:t>
      </w:r>
      <w:proofErr w:type="spellStart"/>
      <w:r w:rsidRPr="001323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original_info</w:t>
      </w:r>
      <w:proofErr w:type="spellEnd"/>
      <w:r w:rsidRPr="001323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dictionary (presumably </w:t>
      </w:r>
      <w:proofErr w:type="spellStart"/>
      <w:r w:rsidRPr="001323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GeoJSON</w:t>
      </w:r>
      <w:proofErr w:type="spellEnd"/>
      <w:r w:rsidRPr="001323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-like data).</w:t>
      </w:r>
    </w:p>
    <w:p w14:paraId="2CFBB83E" w14:textId="77777777" w:rsidR="00132387" w:rsidRDefault="00132387" w:rsidP="0013238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3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Retrieves the coordinates of each feature to create an </w:t>
      </w:r>
      <w:proofErr w:type="spellStart"/>
      <w:r w:rsidRPr="001323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ArcPy</w:t>
      </w:r>
      <w:proofErr w:type="spellEnd"/>
      <w:r w:rsidRPr="001323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PointGeometry</w:t>
      </w:r>
      <w:proofErr w:type="spellEnd"/>
      <w:r w:rsidRPr="001323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 with the specified spatial reference (EPSG:32119).</w:t>
      </w:r>
    </w:p>
    <w:p w14:paraId="6DF61828" w14:textId="25724CDE" w:rsidR="00132387" w:rsidRPr="00132387" w:rsidRDefault="00132387" w:rsidP="0013238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3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Reads the elevation value from the properties of the feature.</w:t>
      </w:r>
    </w:p>
    <w:p w14:paraId="30246283" w14:textId="77777777" w:rsidR="00132387" w:rsidRDefault="00132387" w:rsidP="0013238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3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Adds each point and its corresponding elevation value into the shapefile.</w:t>
      </w:r>
    </w:p>
    <w:p w14:paraId="575A1F19" w14:textId="130BFFFB" w:rsidR="00CE4194" w:rsidRDefault="00CE4194" w:rsidP="00CE419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19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E67E9EB" wp14:editId="0C368FAC">
            <wp:extent cx="5943600" cy="1409700"/>
            <wp:effectExtent l="0" t="0" r="0" b="0"/>
            <wp:docPr id="9093606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6060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BB8A" w14:textId="77777777" w:rsidR="00FA237D" w:rsidRDefault="00FA237D" w:rsidP="00CE419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B5D9BD" w14:textId="27A37916" w:rsidR="00FA237D" w:rsidRDefault="00FA237D" w:rsidP="00FA237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Finally running the tool </w:t>
      </w:r>
    </w:p>
    <w:p w14:paraId="06E4E80C" w14:textId="64C3154B" w:rsidR="00FA237D" w:rsidRDefault="00FA237D" w:rsidP="00FA237D">
      <w:pPr>
        <w:pStyle w:val="NormalWeb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F4BB82A" wp14:editId="58E15C36">
            <wp:extent cx="5943600" cy="3531870"/>
            <wp:effectExtent l="0" t="0" r="0" b="0"/>
            <wp:docPr id="425090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9079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D79F9" w14:textId="77777777" w:rsidR="00FA237D" w:rsidRPr="00FA237D" w:rsidRDefault="00FA237D" w:rsidP="00FA237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958FC6" w14:textId="77777777" w:rsidR="00DB4BEF" w:rsidRPr="00DB4BEF" w:rsidRDefault="00DB4BEF" w:rsidP="00DB4BE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E84622" w14:textId="77777777" w:rsidR="00F943C6" w:rsidRPr="00F943C6" w:rsidRDefault="00F943C6" w:rsidP="00F943C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43FE5A" w14:textId="77777777" w:rsidR="0015673B" w:rsidRPr="0015673B" w:rsidRDefault="0015673B" w:rsidP="0015673B">
      <w:pPr>
        <w:ind w:left="780"/>
        <w:rPr>
          <w:rFonts w:ascii="Times New Roman" w:hAnsi="Times New Roman" w:cs="Times New Roman"/>
          <w:sz w:val="24"/>
          <w:szCs w:val="24"/>
        </w:rPr>
      </w:pPr>
    </w:p>
    <w:sectPr w:rsidR="0015673B" w:rsidRPr="00156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907E4"/>
    <w:multiLevelType w:val="multilevel"/>
    <w:tmpl w:val="C26E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83206"/>
    <w:multiLevelType w:val="multilevel"/>
    <w:tmpl w:val="8370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56FB2"/>
    <w:multiLevelType w:val="hybridMultilevel"/>
    <w:tmpl w:val="A4225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B544F"/>
    <w:multiLevelType w:val="multilevel"/>
    <w:tmpl w:val="2526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37574"/>
    <w:multiLevelType w:val="multilevel"/>
    <w:tmpl w:val="5D40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2A691F"/>
    <w:multiLevelType w:val="hybridMultilevel"/>
    <w:tmpl w:val="38FED5B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39AD55EB"/>
    <w:multiLevelType w:val="multilevel"/>
    <w:tmpl w:val="AB3A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81D79"/>
    <w:multiLevelType w:val="hybridMultilevel"/>
    <w:tmpl w:val="5164CF1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46E62601"/>
    <w:multiLevelType w:val="multilevel"/>
    <w:tmpl w:val="76BCB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5F0A20"/>
    <w:multiLevelType w:val="hybridMultilevel"/>
    <w:tmpl w:val="7D406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2501D3"/>
    <w:multiLevelType w:val="hybridMultilevel"/>
    <w:tmpl w:val="6AACAB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BE74E6"/>
    <w:multiLevelType w:val="multilevel"/>
    <w:tmpl w:val="E0C8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4F707D"/>
    <w:multiLevelType w:val="multilevel"/>
    <w:tmpl w:val="62E2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F23A69"/>
    <w:multiLevelType w:val="hybridMultilevel"/>
    <w:tmpl w:val="03644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3853322"/>
    <w:multiLevelType w:val="multilevel"/>
    <w:tmpl w:val="AA86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B90235"/>
    <w:multiLevelType w:val="hybridMultilevel"/>
    <w:tmpl w:val="266C40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D496A17"/>
    <w:multiLevelType w:val="multilevel"/>
    <w:tmpl w:val="A650F6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FF2796"/>
    <w:multiLevelType w:val="multilevel"/>
    <w:tmpl w:val="B28E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130D93"/>
    <w:multiLevelType w:val="hybridMultilevel"/>
    <w:tmpl w:val="EF60D86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6FB06FB4"/>
    <w:multiLevelType w:val="multilevel"/>
    <w:tmpl w:val="5320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1C6BEE"/>
    <w:multiLevelType w:val="multilevel"/>
    <w:tmpl w:val="A802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C23A15"/>
    <w:multiLevelType w:val="multilevel"/>
    <w:tmpl w:val="EC54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973DF5"/>
    <w:multiLevelType w:val="multilevel"/>
    <w:tmpl w:val="3CA2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9B342B"/>
    <w:multiLevelType w:val="multilevel"/>
    <w:tmpl w:val="35E8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7657569">
    <w:abstractNumId w:val="9"/>
  </w:num>
  <w:num w:numId="2" w16cid:durableId="115100467">
    <w:abstractNumId w:val="5"/>
  </w:num>
  <w:num w:numId="3" w16cid:durableId="1228760880">
    <w:abstractNumId w:val="13"/>
  </w:num>
  <w:num w:numId="4" w16cid:durableId="844855462">
    <w:abstractNumId w:val="10"/>
  </w:num>
  <w:num w:numId="5" w16cid:durableId="73481771">
    <w:abstractNumId w:val="11"/>
  </w:num>
  <w:num w:numId="6" w16cid:durableId="887913552">
    <w:abstractNumId w:val="1"/>
  </w:num>
  <w:num w:numId="7" w16cid:durableId="1210612262">
    <w:abstractNumId w:val="16"/>
  </w:num>
  <w:num w:numId="8" w16cid:durableId="1507936108">
    <w:abstractNumId w:val="7"/>
  </w:num>
  <w:num w:numId="9" w16cid:durableId="974918899">
    <w:abstractNumId w:val="15"/>
  </w:num>
  <w:num w:numId="10" w16cid:durableId="949975155">
    <w:abstractNumId w:val="8"/>
  </w:num>
  <w:num w:numId="11" w16cid:durableId="1425416428">
    <w:abstractNumId w:val="21"/>
  </w:num>
  <w:num w:numId="12" w16cid:durableId="126247714">
    <w:abstractNumId w:val="3"/>
  </w:num>
  <w:num w:numId="13" w16cid:durableId="996762348">
    <w:abstractNumId w:val="14"/>
  </w:num>
  <w:num w:numId="14" w16cid:durableId="563610122">
    <w:abstractNumId w:val="18"/>
  </w:num>
  <w:num w:numId="15" w16cid:durableId="1233586853">
    <w:abstractNumId w:val="17"/>
  </w:num>
  <w:num w:numId="16" w16cid:durableId="1371999436">
    <w:abstractNumId w:val="23"/>
  </w:num>
  <w:num w:numId="17" w16cid:durableId="389813200">
    <w:abstractNumId w:val="0"/>
  </w:num>
  <w:num w:numId="18" w16cid:durableId="949551650">
    <w:abstractNumId w:val="4"/>
  </w:num>
  <w:num w:numId="19" w16cid:durableId="389964984">
    <w:abstractNumId w:val="2"/>
  </w:num>
  <w:num w:numId="20" w16cid:durableId="755135525">
    <w:abstractNumId w:val="22"/>
  </w:num>
  <w:num w:numId="21" w16cid:durableId="45380377">
    <w:abstractNumId w:val="20"/>
  </w:num>
  <w:num w:numId="22" w16cid:durableId="1233195281">
    <w:abstractNumId w:val="12"/>
  </w:num>
  <w:num w:numId="23" w16cid:durableId="1601713827">
    <w:abstractNumId w:val="19"/>
  </w:num>
  <w:num w:numId="24" w16cid:durableId="10344271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1A"/>
    <w:rsid w:val="00014E0B"/>
    <w:rsid w:val="000B76F3"/>
    <w:rsid w:val="000C4543"/>
    <w:rsid w:val="00104EBD"/>
    <w:rsid w:val="00132387"/>
    <w:rsid w:val="0015673B"/>
    <w:rsid w:val="00180FB5"/>
    <w:rsid w:val="001812F5"/>
    <w:rsid w:val="0023187E"/>
    <w:rsid w:val="00260D31"/>
    <w:rsid w:val="0028139B"/>
    <w:rsid w:val="002941F5"/>
    <w:rsid w:val="002F5473"/>
    <w:rsid w:val="00322517"/>
    <w:rsid w:val="003C4430"/>
    <w:rsid w:val="003E6960"/>
    <w:rsid w:val="00475104"/>
    <w:rsid w:val="004D66B6"/>
    <w:rsid w:val="0051458F"/>
    <w:rsid w:val="00585564"/>
    <w:rsid w:val="0067021A"/>
    <w:rsid w:val="006C20DA"/>
    <w:rsid w:val="006C3A14"/>
    <w:rsid w:val="007973CB"/>
    <w:rsid w:val="007F0CAA"/>
    <w:rsid w:val="008A5711"/>
    <w:rsid w:val="00955A72"/>
    <w:rsid w:val="00965567"/>
    <w:rsid w:val="00A24492"/>
    <w:rsid w:val="00AC334D"/>
    <w:rsid w:val="00AE3EC1"/>
    <w:rsid w:val="00B9028C"/>
    <w:rsid w:val="00B96107"/>
    <w:rsid w:val="00C9370A"/>
    <w:rsid w:val="00CE4194"/>
    <w:rsid w:val="00D03CF0"/>
    <w:rsid w:val="00DA553D"/>
    <w:rsid w:val="00DB4BEF"/>
    <w:rsid w:val="00E065D3"/>
    <w:rsid w:val="00F07F47"/>
    <w:rsid w:val="00F565F8"/>
    <w:rsid w:val="00F943C6"/>
    <w:rsid w:val="00FA237D"/>
    <w:rsid w:val="00FE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43E98B"/>
  <w15:chartTrackingRefBased/>
  <w15:docId w15:val="{1CF92A36-E4B6-4C68-8594-1AAB8985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2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2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2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2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02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2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2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2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2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2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2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2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2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2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2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2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21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E2E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2E3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6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3225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0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498</Words>
  <Characters>2881</Characters>
  <Application>Microsoft Office Word</Application>
  <DocSecurity>0</DocSecurity>
  <Lines>75</Lines>
  <Paragraphs>56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Israt J Tama</dc:creator>
  <cp:keywords/>
  <dc:description/>
  <cp:lastModifiedBy>Israt J Tama</cp:lastModifiedBy>
  <cp:revision>2</cp:revision>
  <dcterms:created xsi:type="dcterms:W3CDTF">2024-12-14T03:40:00Z</dcterms:created>
  <dcterms:modified xsi:type="dcterms:W3CDTF">2024-12-14T03:40:00Z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f04c22a6-800d-456b-b734-945f875eea62</vt:lpwstr>
  </property>
</Properties>
</file>