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DE5" w:rsidRDefault="006E7DE5" w:rsidP="006E7DE5">
      <w:pPr>
        <w:pStyle w:val="Heading1"/>
        <w:jc w:val="center"/>
      </w:pPr>
      <w:r>
        <w:t xml:space="preserve">Facebook </w:t>
      </w:r>
      <w:r w:rsidR="00871B8D">
        <w:t>activity</w:t>
      </w:r>
    </w:p>
    <w:p w:rsidR="00871B8D" w:rsidRPr="00952608" w:rsidRDefault="00871B8D" w:rsidP="00871B8D">
      <w:pPr>
        <w:rPr>
          <w:rStyle w:val="Hyperlink"/>
          <w:color w:val="auto"/>
          <w:u w:val="none"/>
        </w:rPr>
      </w:pPr>
      <w:r>
        <w:t>Facebook ads:</w:t>
      </w:r>
    </w:p>
    <w:p w:rsidR="00952608" w:rsidRDefault="00952608" w:rsidP="00871B8D">
      <w:pPr>
        <w:rPr>
          <w:rStyle w:val="Hyperlink"/>
        </w:rPr>
      </w:pPr>
      <w:hyperlink r:id="rId4" w:history="1">
        <w:r w:rsidRPr="008C64E7">
          <w:rPr>
            <w:rStyle w:val="Hyperlink"/>
          </w:rPr>
          <w:t>https://www.facebook.com/share/p/MkAYac4M4yXSfWon/?mibextid=qi2Omg</w:t>
        </w:r>
      </w:hyperlink>
    </w:p>
    <w:p w:rsidR="00952608" w:rsidRDefault="00952608" w:rsidP="00871B8D"/>
    <w:p w:rsidR="007E7AEB" w:rsidRPr="00871B8D" w:rsidRDefault="007E7AEB" w:rsidP="00871B8D"/>
    <w:sectPr w:rsidR="007E7AEB" w:rsidRPr="0087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5"/>
    <w:rsid w:val="006E7DE5"/>
    <w:rsid w:val="007E7AEB"/>
    <w:rsid w:val="00871B8D"/>
    <w:rsid w:val="00952608"/>
    <w:rsid w:val="00B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6018"/>
  <w15:chartTrackingRefBased/>
  <w15:docId w15:val="{05A58F6F-7B46-D946-A186-C09DAA0F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7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facebook.com/share/p/MkAYac4M4yXSfWon/?mibextid=qi2Om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2024-03-18T07:37:00Z</dcterms:created>
  <dcterms:modified xsi:type="dcterms:W3CDTF">2024-03-18T07:37:00Z</dcterms:modified>
</cp:coreProperties>
</file>