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Termos de uso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Leia atentamente estas condições de utilização antes de utilizar os serviços oferecidos pela vivino. Estes termos de uso estabelecem os termos e condições legalmente vinculativos para o uso do site em http://www.vivino.com (o "site") e os serviços, recursos, conteúdo, aplicativos ou widgets oferecidos pelo vivino (coletivamente Com o site, o "serviço").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Última atualização: 16 de setembro de 2015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Aceitação de Termos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Ao se registrar e / ou usar o Serviço de qualquer maneira, incluindo mas não limitado a visitar ou navegar no Site, você concorda com todos os termos e condições aqui contidos ("Termos de Uso") e todas as outras regras operacionais, políticas E procedimentos que podem ser publicados periodicamente no Site por Vivino, cada um dos quais incorporado por referência e cada um deles pode ser atualizado pela Vivino de tempos em tempos sem aviso prévio, de acordo com os termos estabelecidos no " Modificação dos Termos de Uso "abaixo. Além disso, alguns serviços oferecidos através do Serviço podem estar sujeitos a termos e condições adicionais especificados pela Vivino de tempos em tempos; Seu uso de tais serviços está sujeito aos termos e condições adicionais, que são incorporados nestes Termos de Uso por esta referência. Estes Termos de Uso se aplicam a todos os usuários do Serviço, incluindo, sem limitação, os usuários que contribuem com conteúdo, informações e outros materiais ou serviços no Site, usuários individuais do Serviço, locais que acessam o Serviço e usuários que Tem uma página no Serviço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Acesso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Sujeito a estes Termos de Uso, a Vivino pode oferecer para fornecer os Serviços, conforme descrito mais detalhadamente no Site, e que são selecionados por você, exclusivamente para seu próprio uso, e não para o uso ou benefício de terceiros. Os serviços incluirão, mas não se limitarão a, quaisquer serviços que a Vivino execute para você, quaisquer aplicativos ou widgets oferecidos pela Vivino que você faça o download do Site ou, sujeito aos termos estabelecidos na seção "Sites e Serviços de Terceiros" abaixo, (Por exemplo, loja iTunes®, Blackberry App World ™ ou Google Apps Marketplace) autorizada pela Vivino, bem como a oferta de qualquer material exibido ou executado nos Serviços (incluindo o Conteúdo (conforme definido abaixo)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Registo e Elegibilidade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pode navegar no Site e visualizar o Conteúdo sem se registrar, mas como condição para usar determinados aspectos do Serviço, você é obrigado a se cadastrar na Vivino e a representar, garantir e convencer que fornece à Vivino informações de registro precisas, verídicas e completas Incluindo, mas não limitado a seu nome ("Nome de Usuário"), endereço de e-mail e uma senha que você usará para acessar o Serviço) e manter suas informações de registro precisas e atualizadas.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não deve: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Fornecer qualquer informação pessoal falsa para Vivino (incluindo um nome de usuário falso) ou criar qualquer conta para qualquer pessoa que não seja você mesmo sem a permissão dessa pessoa;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Usar um Nome de Usuário que seja o nome de outra pessoa com a intenção de representar essa pessoa;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Usar uma Conta de Usuário ou Vivino que esteja sujeita a quaisquer direitos de uma pessoa que não seja você sem a devida autorização; 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um Nome de Usuário que seja um nome que seja ofensivo, vulgar ou obsceno ou ilegal.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Vivino reserva-se o direito de recusar o registo ou cancelar um Nome de Utilizador a seu exclusivo critério. Você é o único responsável e responsável pela atividade que ocorre em sua conta e será responsável por manter a confidencialidade de sua senha do Vivino. Você nunca deve usar a conta de outro usuário sem a permissão expressa anterior de outro usuário. Você notificará imediatamente Vivino por escrito de qualquer uso não autorizado de sua conta, ou outra violação de segurança relacionada à conta de que você esteja ciente.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representa e garante que se você é um indivíduo, você é maior de idade para formar um contrato vinculativo, ou que se você está se registrando em nome de uma entidade, que está autorizado a celebrar e vincular a entidade a estes Termos De Uso e se registrar para o Serviço. A Vivino pode, a seu exclusivo critério, se recusar a oferecer o Serviço a qualquer pessoa ou entidade e alterar seus critérios de elegibilidade a qualquer momento. Você é o único responsável por assegurar que estes Termos de Uso estão em conformidade com todas as leis, regras e regulamentos aplicáveis ​​a você eo direito de acessar o Serviço é revogado quando estes Termos de Uso ou uso do Serviço é proibido e, em tais circunstâncias , Você concorda em não usar ou acessar o Site ou os Serviços de qualquer forma.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Notificações e Mensagens de Serviço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concorda que podemos fornecer avisos através de banners no Serviço, ou um e-mail enviado para um endereço fornecido, ou por outros meios. Você concorda em manter suas informações de contato atualizadas. Se as informações de contato fornecidas não estiverem atualizadas, você pode perder essas notificações.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Revise suas configurações regularmente para controlar e limitar o tipo de mensagens que você recebe de nós.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Conteúdo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Todo o Conteúdo, seja publicado publicamente ou transmitido privadamente, é de responsabilidade exclusiva da pessoa que originou esse Conteúdo. A Vivino não pode garantir a autenticidade de qualquer Conteúdo ou dados que os usuários possam fornecer sobre si mesmos. Você reconhece que todo o Conteúdo acessado por você usando o Serviço é de seu próprio risco e você será o único responsável e responsável por qualquer dano ou perda para você ou qualquer outra parte resultante dela. Para fins destes Termos de Uso, o termo "Conteúdo" inclui, sem limitação, os preços, quaisquer informações de localização, manchas de vinhos, vídeos, comentários, gostos, avaliações, informações e dados gerados, fornecidos ou de outra forma acessíveis pela Vivino ou Através do Serviço. O conteúdo adicionado, criado, enviado, enviado, distribuído ou publicado no Serviço por usuários é coletivamente referido como "Submissões de Usuário". O preço médio exibido para um vinho é baseado em preços apresentados por usuários Vivino e, se disponível, preços de varejistas on-line.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preço médio é apenas indicativo. Para preços oficiais, consulte o preço exibido por cada varejista, se disponível.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Conteúdo Vivino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Serviço contém Conteúdo fornecido especificamente pela Vivino ou seus parceiros e tal Conteúdo está protegido por direitos autorais, marcas registradas, marcas de serviço, patentes, segredos comerciais ou outros direitos e leis de propriedade, conforme aplicável. Você deve respeitar e manter todos os avisos de direitos autorais, informações e restrições contidos em qualquer Conteúdo acessado através do Serviço.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Sujeito a estes Termos de Uso, a Vivino concede a cada usuário do Site e / ou Serviço uma licença mundial, não exclusiva, não sublicenciável e intransferível para usar, modificar e reproduzir o Conteúdo, exclusivamente para uso pessoal e não comercial . É expressamente proibido o uso, reprodução, modificação, distribuição ou armazenamento de qualquer Conteúdo para uso pessoal, não comercial sem permissão prévia por escrito da Vivino, ou do detentor de direitos autorais identificado no aviso de direitos autorais de tais Conteúdos, conforme aplicável. Você não deve vender, licenciar, alugar ou usar ou explorar qualquer Conteúdo para fins comerciais (com ou sem fins lucrativos) ou de qualquer forma que viole qualquer direito de terceiros.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Submissões de Usuários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Ao submeter Submissões de Usuário no Site ou de outra forma através do Serviço, você faz e concede à Vivino uma licença mundial, não exclusiva, livre de royalties, totalmente paga, sublicenciável e transferível para usar, copiar, editar, modificar, reproduzir, distribuir , Preparar trabalhos derivados, exibir, executar e, de outra forma, explorar plenamente as Submissões de Usuário relacionadas ao Site, ao Serviço e ao negócio da Vivino (e seus sucessores e cessionários), incluindo, sem limitação, promover e redistribuir parte ou todo o Site (E seus trabalhos derivados) ou o Serviço em qualquer formato de mídia e através de quaisquer canais de mídia (incluindo, sem limitação, sites de terceiros e feeds). Você também faz e concede a cada usuário do Site e / ou do Serviço uma licença não exclusiva para acessar suas Envios de Usuário através do Site e do Serviço, e para usar, editar, modificar, reproduzir, distribuir, preparar trabalhos derivados de , Exibir e executar tais Envios de Usuário. Para maior clareza, a concessão de licença anterior para a Vivino não afeta os outros direitos de propriedade ou licença de sua Submissão de Usuários, incluindo o direito de conceder licenças adicionais para o material em sua (s) Submissão de Usuário, a menos que acordado por escrito com Vivino.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representa e garante que tem todos os direitos para conceder tal licença para nós sem violação ou violação de direitos de terceiros, incluindo, sem limitação, quaisquer direitos de privacidade, direitos de publicidade, direitos autorais, direitos contratuais ou quaisquer outros direitos de propriedade intelectual ou proprietários.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entende que toda a informação publicada publicamente ou transmitida de forma privada através do Site é da exclusiva responsabilidade da pessoa de onde esse Conteúdo se originou; Que a Vivino não será responsável por quaisquer erros ou omissões em qualquer Conteúdo; E que a Vivino não pode garantir a identidade de quaisquer outros utilizadores com quem possa interagir no decorrer da utilização do Serviço.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Quando você exclui seus Envios de Usuário, eles serão removidos do Serviço. No entanto, você entende que qualquer Envio de Usuário removido pode persistir em cópias de backup por um período de tempo razoável (mas após a remoção não será compartilhado com outras pessoas) ou pode permanecer com usuários que acessaram ou transferiram seus Envios de Usuário anteriormente.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Regras e Conduta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Como condição de uso, você promete não usar o Serviço para qualquer finalidade proibida por estes Termos de Uso. Você é responsável por toda a sua atividade em conexão com o Serviço.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título de exemplo, e não como uma limitação, você não deverá (e não permitirá que terceiros) a) tomar qualquer ação ou (b) carregar, descarregar, publicar, enviar ou de outra forma distribuir ou facilitar a distribuição de qualquer Conteúdo no ou através do Serviço, incluindo, sem limitação, qualquer Envio de Usuário, que: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Infringe qualquer patente, marca registrada, segredo comercial, direito autoral, direito de publicidade ou outro direito de qualquer outra pessoa ou entidade ou viola qualquer lei ou dever contratual;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sabe que é falsa, enganosa, falsa ou imprecisa;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É ilegal, ameaçador, abusivo, assediante, difamatório, difamatório, enganoso, fraudulento, invasivo da privacidade de outra pessoa, ofensivo, obsceno, vulgar, pornográfico, ofensivo, profano, contém ou descreve nudez, contém ou retrata a atividade sexual Determinado pela Vivino, a seu exclusivo critério;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Constitui publicidade não autorizada ou não solicitada, lixo eletrônico ou e-mail em massa ("spamming");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Que não seja o uso apropriado de um Add-to Link, envolve atividades comerciais (com ou sem fins lucrativos) e / ou vendas sem consentimento prévio por escrito da Vivino, tais como concursos, sorteios, trocas, publicidade ou esquemas de pirâmide;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Contém vírus de software ou quaisquer outros códigos de computador, arquivos, worms, bombas lógicas ou programas que são projetados ou destinados a interromper, desativar, danificar, limitar ou interferir com a função adequada de qualquer software, hardware ou equipamentos de telecomunicações ou para danificar ou obter Acesso não autorizado a qualquer sistema, dados, senha ou outras informações da Vivino ou de terceiros;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Personifica qualquer pessoa ou entidade, incluindo qualquer funcionário ou representante da Vivino;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Inclui documentos de identificação de qualquer pessoa ou informações financeiras sensíveis; 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Vivino tem uma política de tolerância zero contra a pornografia infantil e terminará e reportará às autoridades competentes qualquer usuário que publique ou distribua pornografia infantil.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não deve: (i) tomar qualquer ação que imponha ou possa impor (como determinado por Vivino, a seu exclusivo critério) uma carga não razoável ou desproporcionalmente grande na infra-estrutura da Vivino (ou de terceiros); (Ii) interferir ou tentar interferir no bom funcionamento do Serviço ou em quaisquer atividades realizadas no Serviço; (Iii) ignorar quaisquer medidas que a Vivino possa utilizar para impedir ou restringir o acesso ao Serviço (ou outras contas, sistemas informáticos ou redes ligadas ao Serviço); (Iv) executar qualquer forma de auto-resposta ou "spam" no Serviço; (V) usar software, dispositivos ou outros processos manuais ou automatizados para "rastrear" ou "aranha" qualquer página do Site; (Vi) colher ou raspar qualquer Conteúdo do Serviço; Ou (vii) tomar qualquer ação que viole as diretrizes e políticas da Vivino.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não deve (direta ou indiretamente): (i) decifrar, descompilar, desmontar, fazer engenharia reversa ou de outra forma tentar derivar qualquer código fonte ou idéias subjacentes ou algoritmos de qualquer parte do Serviço (incluindo, sem limitação, qualquer aplicativo ou widget), exceto (Ii) modificar, traduzir ou de qualquer outra forma criar trabalhos derivados de qualquer parte do Serviço, ou (iii) copiar, alugar, arrendar, distribuir ou transferir qualquer dos direitos que Você recebe abaixo. Você deve respeitar todas as leis e regulamentos locais, estaduais, nacionais e internacionais aplicáveis.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Vivino não garante que qualquer Conteúdo ou Envio de Usuário (conforme definido acima) será disponibilizado no Site ou através do Serviço. Vivino não tem obrigação de monitorar o Site, Serviço, Conteúdo, ou Envios de Usuário. No entanto, a Vivino reserva-se o direito de (i) remover, suspender, editar ou modificar qualquer Conteúdo a seu exclusivo critério, incluindo, sem limitação, quaisquer Envios de Usuário a qualquer momento, sem aviso prévio e por qualquer motivo (incluindo, Após a recepção de reivindicações ou alegações de terceiros ou autoridades relacionadas a tal Conteúdo ou se Vivino está preocupado que você pode ter violado estes Termos de Uso), ou por nenhuma razão em tudo e (ii) para remover, suspender ou bloquear qualquer Usuário Submissões Do Serviço. Vivino também se reserva o direito de acessar, ler, preservar e divulgar qualquer informação que Vivino acredite ser necessária para (i) satisfazer qualquer lei aplicável, regulamento, processo legal ou solicitação governamental, (ii) fazer cumprir estes Termos de Uso, incluindo a investigação (Iv) responder a solicitações de suporte ao usuário, ou (v) proteger os direitos, propriedade ou segurança da Vivino, seus usuários e do público.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Terminação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Vivino poderá rescindir o seu acesso a todo ou parte do Serviço a qualquer momento, com ou sem motivo, com ou sem aviso prévio, com efeito imediato, o que poderá resultar na perda e destruição de todas as informações associadas à sua adesão. Se você deseja encerrar sua conta, você pode fazê-lo seguindo as instruções no site. Quaisquer taxas pagas neste documento não são reembolsáveis. Todas as disposições destes Termos de Uso que por sua natureza devem sobreviver à rescisão deverão sobreviver à rescisão, incluindo, sem limitação, disposições de propriedade, isenções de garantia, indenização e limitações de responsabilidade.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Renúncia de Garantia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Salvo na medida exigida por lei, Vivino não tem nenhuma relação especial com ou dever fiduciário para você. Você reconhece que a Vivino não tem controle sobre, e nenhum dever de tomar qualquer ação com relação a: quais usuários ganham acesso ao Serviço; Qual conteúdo você acessa através do Serviço; Que efeitos o Conteúdo pode ter sobre você; Como você pode interpretar ou usar o Conteúdo; Ou quais ações você pode tomar como resultado de ter sido exposto ao Conteúdo.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liberta Vivino de toda responsabilidade por você ter adquirido ou não adquirido Conteúdo através do Serviço. O Serviço pode conter ou direcionar para sites que contenham informações que algumas pessoas possam achar ofensivas ou inapropriadas. A Vivino não se responsabiliza pela exactidão, conformidade com os direitos de autor, legalidade ou decência do material contido ou acessado através do Serviço.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SITE, SERVIÇO, CONTEÚDO E LIGAÇÃO ADICIONAIS SÃO FORNECIDOS "TAL COMO ESTÃO", "COMO DISPONÍVEIS" E SÃO FORNECIDOS SEM QUALQUER REPRESENTAÇÃO OU GARANTIA DE QUALQUER TIPO, EXPRESSA OU IMPLÍCITA, INCLUINDO, MAS NÃO SE LIMITANDO ÀS GARANTIAS IMPLÍCITAS DE TÍTULO , NÃO-VIOLAÇÃO, COMERCIALIZAÇÃO E ADEQUAÇÃO A UM DETERMINADO PROPÓSITO, E QUAISQUER GARANTIAS IMPLÍCITAS POR QUALQUER CURSO DE DESEMPENHO OU USO DE COMÉRCIO, TODAS AS QUAIS SÃO EXPRESSAMENTE REJEITADAS, SALVAR NA EXTENSÃO NECESSÁRIA DA LEI.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VIVINO E SEUS ADMINISTRADORES, FUNCIONÁRIOS, AGENTES, REPRESENTANTES, FORNECEDORES, PARCEIROS E FORNECEDORES DE CONTEÚDOS NÃO GARANTE QUE: (A) O SERVIÇO SERÁ SEGURO OU DISPONÍVEL EM QUALQUER TEMPO OU LOCAL PARTICULAR; (B) QUAISQUER DEFEITOS OU ERROS SERÃO CORRIGIDOS; (C) QUALQUER CONTEÚDO OU SOFTWARE DISPONÍVEL NA OU ATRAVÉS DO SERVIÇO ESTÁ LIVRE DE VÍRUS OU OUTROS COMPONENTES PREJUDICIAIS; OU (D) OS RESULTADOS DO USO DO SERVIÇO ATENDEREM AOS SEUS REQUISITOS. O SEU USO DO WEBSITE, SERVIÇO, CONTEÚDO E ADICIONAR A LINK É SÓ PELO SEU PRÓPRIO RISCO. ALGUNS ESTADOS / PAÍSES NÃO PERMITEM LIMITAÇÕES A GARANTIAS IMPLÍCITAS, ASSIM QUE AS LIMITAÇÕES ACIMA PODEM NÃO SE APLICAR A VOCÊ.</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Aviso de Aviso de Privacidade das Comunicações Eletrônicas (18 USC 2701-2711): A Vivino não garante a confidencialidade ou privacidade de qualquer comunicação ou informação transmitida no Serviço ou em qualquer website ligado ao Serviço. A Vivino não se responsabiliza pela privacidade de endereços de e-mail, informações de registro e identificação, espaço em disco, comunicações, informações confidenciais ou de segredo comercial ou qualquer outro Conteúdo armazenado no equipamento da Vivino, transmitido através de redes acessadas pelo Site ou de outra forma conectado a Sua utilização do Serviço.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Indenização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Você defenderá, indenizará e isentará Vivino, seus afiliados e cada um de seus funcionários, contratados, diretores, fornecedores e representantes de todas as perdas, custos, ações, reclamações, danos, despesas (incluindo custos legais razoáveis) ou Passivos, que surjam ou se relacionem com o seu uso, uso indevido ou acesso ao Site ou de outra forma de suas Submissões de Usuário, violação destes Termos de Uso, ou violação por você, ou qualquer terceiro usando sua conta, de qualquer Propriedade intelectual ou outro direito de qualquer pessoa ou entidade (salvo na medida em que um tribunal de jurisdição competente detém que tal reivindicação surgiu devido a um ato ou omissão de Vivino). A Vivino reserva-se o direito de assumir a defesa e controle exclusivos de qualquer assunto sujeito a indenização por você, caso em que você assistirá e cooperará com a Vivino na afirmação de quaisquer defesas disponíveis.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Limitação de responsabilidade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TODA A RESPONSABILIDADE DE VIVINO, SEUS DIRETORES, FUNCIONÁRIOS, AGENTES, REPRESENTANTES, PARCEIROS, FORNECEDORES OU FORNECEDORES DE CONTEÚDOS, SEJA EXPRESSAMENTE EXCLUÍDA AO SITE, AO SERVIÇO, AO CONTEÚDO, ÀS SUBMISSÕES DE USUÁRIO OU AO LINK DE ADICIONAMENTO A MÁXIMA EXTENSÃO PERMITIDA POR LEI, SALVO QUE, SE UM TRIBUNAL DE JURISDIÇÃO COMPETENTE DETERMINA QUE A RESPONSABILIDADE DA VIVINO, DOS SEUS ADMINISTRADORES, EMPREGADOS, AGENTES, REPRESENTANTES, PARCEIROS, FORNECEDORES OU FORNECEDORES DE CONTEÚDO (SE APLICÁVEL) SER LIMITADO EM AGREGADO A CEM EU DÓLARES (US $ 100).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 NENHUMA CIRCUNSTÂNCIA, A VIVINO, NEM SEUS DIRETORES, FUNCIONÁRIOS, AGENTES, REPRESENTANTES, PARCEIROS, FORNECEDORES OU FORNECEDORES DE CONTEÚDOS, SERÃO RESPONSÁVEIS PELO CONTRATO, RESPONSABILIDADE EXTRAORDINÁRIA, RESPONSABILIDADE ESTRITA, NEGLIGÊNCIA OU QUALQUER OUTRA TEORIA LEGAL OU EQUITATIVA OU OUTROS SEUS ADMINISTRADORES, FUNCIONÁRIOS, AGENTES, REPRESENTANTES, PARCEIROS, FORNECEDORES OU FORNECEDORES DE CONTEÚDOS TIVERAM CONHECIMENTO ANTES DAS CIRCUNSTÂNCIAS QUE LEVANTAM A TAL PERDAS OU DANOS) RELATIVAMENTE AO SITE, SERVIÇO, CONTEÚDO,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PERDAS OU DANOS INDIRETOS OU CONSEQUENTES;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PERDA DE LUCROS REAIS OU PREVISTOS;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PERDA DE RECEITAS;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PERDA DE GOODWILL;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PERDAS DE DADOS;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PERDA DE ECONOMIAS PREVISTAS;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DESPESAS DESPERDIÇADAS; 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 DE AQUISIÇÃO DE BENS OU SERVIÇOS DE SUBSTITUIÇÃO.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NENHUMA PARTE NESTE TERMO DE USO SERÁ CONSIDERADA DE EXCLUIR OU LIMITAR SUA RESPONSABILIDADE EM RELAÇÃO A QUALQUER INDENIZAÇÃO DADA POR VOCÊ SOB ESTES TERMOS DE USO.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APENAS PARA OS UTILIZADORES LOCALIZADOS NA ÁREA ECONÓMICA EUROPEIA (EEE) E / OU NA AUSTRÁLIA, NENHUMA PARTE NESTE TERMO DE USO SERÁ CONSIDERADA EXCLUÍDA OU LIMITAR A NOSSA RESPONSABILIDADE (SE APLICÁVEL) EM RELAÇÃO 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MORTE OU LESÃO PESSOAL DECORRENTE COMO RESULTADO DA NOSSA OU SUA NEGLIGÊNCIA (SE APLICÁVEL);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FRAUDE (INCLUINDO MISREPRESENTAÇÃO FRAUDULENTA), ROUBO OU OUTRA ATIVIDADE CRIMINAL; 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QUALQUER VIOLAÇÃO DE QUAISQUER OBRIGAÇÕES IMPLÍCITAS PELA SECÇÃO 12 DA LEI DE VENDAS DE MERCADORIAS DE 1979 OU A SEÇÃO 2 DA LEI DE ABASTECIMENTO DE MERCADORIAS E SERVIÇOS DE 1982.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Resolução de Disputas e Lei Aplicável.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Uma versão impressa destes Termos de Uso e de qualquer notificação dada em formato eletrônico será admissível em processos judiciais ou administrativos baseados ou relacionados a estes Termos de Uso na mesma medida e sujeitos às mesmas condições que outros documentos e registros comerciais originalmente Gerados e mantidos em forma impressa. Você e Vivino concordam que qualquer causa de ação decorrente ou relacionada com o Serviço deve começar dentro de um (1) ano após a causa de ação surgiu; Caso contrário, tal causa de ação é vedada permanentemente.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Salvo os utilizadores localizados no EEE e / ou na Austrália, aplicam-se as seguintes disposições de arbitragem e de direito aplicável: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Estes Termos de Uso serão regidos e interpretados de acordo com as leis do Estado de Nova York, excluindo os conflitos de leis e os Estados Unidos da América. Qualquer litígio decorrente ou relacionado ao assunto destes Termos de Uso será resolvido por meio de arbitragem no Condado de Nova York, Nova York, usando o idioma inglês de acordo com as Regras e Procedimentos de Arbitragem do JAMS então em vigor, por um comercial Árbitro com experiência substancial na resolução de conflitos de propriedade intelectual e contratos comerciais, os quais serão selecionados da lista apropriada de árbitros da JAMS de acordo com as Regras e Procedimentos de Arbitragem da JAMS. A parte que prevalece em qualquer arbitragem ou outro processo decorrente destes Termos de Uso terá o direito de receber o reembolso de suas despesas razoáveis ​​(incluindo honorários advocatícios razoáveis, honorários de peritos e todas as outras despesas) incorridos em conexão com eles. O julgamento da sentença assim proferida pode ser feito em tribunal competente ou requerido para tal tribunal para aceitação judicial de qualquer prêmio e uma ordem de execução, conforme o caso. Não obstante o acima exposto, cada parte terá o direito de instaurar uma acção junto de um tribunal de jurisdição competente para medidas cautelares ou outras medidas de reparação equitativa até que o árbitro tome uma decisão final. Para todos os fins destes Termos de Uso, as partes concordam com a jurisdição exclusiva e jurisdição nos tribunais federais dos Estados Unidos ou tribunais estaduais localizados no Distrito Sul de Nova York. O uso do Serviço não é autorizado em nenhuma jurisdição que não dê efeito a todas as provisões destes Termos de Uso, incluindo, sem limitação, esta seção.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Apenas para os utilizadores localizados no EEE e / ou na Austrália, aplicam-se as seguintes disposições de direito aplicável: Estes Termos de Utilização e quaisquer litígios ou reclamações que surjam ou que se relacionem com o mesmo serão regidos e interpretados de acordo com, As leis da Inglaterra. Todas as disputas ou reivindicações decorrentes ou relacionadas a estes Termos de Uso estarão sujeitas à jurisdição exclusiva dos Tribunais Ingleses a que as Partes se submetam irrevogavelmente.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Uso do governo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uso, a duplicação, a reprodução, a liberação, a modificação, a divulgação ou a transferência do software, aplicativo ou widget são restritos de acordo com os Regulamentos Federais de Aquisição aplicados a agências civis e o Suplemento Federal de Aquisição de Regulamentos Federal aplicado a agências militares. Qualquer software, aplicativo ou widget é um "item comercial", "software de computador comercial" e "documentação comercial de software de computador". De acordo com tais disposições, qualquer uso de qualquer software, aplicativo ou widget será regido exclusivamente por estes Termos de Uso.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Integração e Divisibilidade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Estes Termos de Uso são o contrato integral entre você e Vivino com respeito ao Serviço e uso do Site, Serviço, Conteúdo ou Envios de Usuário e substitui todas as comunicações e propostas anteriores ou contemporâneas (seja oral, escrita ou eletrônica) entre você e Vivino Com relação ao Site. Se qualquer disposição destes Termos de Uso for considerada inexeqüível ou inválida, essa disposição será limitada ou eliminada na medida mínima necessária para que esses Termos de Uso permaneçam em vigor e sejam executáveis. A falha de qualquer das partes em exercer de forma alguma qualquer direito previsto neste Contrato não será considerada uma renúncia a quaisquer outros direitos aqui contidos.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Modificação dos Termos de Uso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Vivino se reserva o direito, a seu exclusivo critério, de modificar ou substituir qualquer um destes Termos de Uso, ou alterar, suspender ou descontinuar o Serviço (incluindo, sem limitação, a disponibilidade de qualquer recurso, banco de dados ou conteúdo) a qualquer momento por Publicar um aviso no Site ou enviando-lhe um aviso através do Serviço ou por e-mail. A Vivino também pode impor limites a determinados recursos e serviços ou restringir seu acesso a peças ou a todo o Serviço sem aviso prévio ou responsabilidade. É sua responsabilidade verificar periodicamente esses Termos de Uso para obter alterações. O uso continuado do Serviço após a publicação de quaisquer alterações nestes Termos de Utilização constitui aceitação dessas alterações.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Cancelamento destes Termos de Uso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que diz respeito aos utilizadores localizados no EEE que pretendam receber Serviços e / ou fornecer Envios de Utilizador e / ou fornecer ou aceder ao Conteúdo através do Site, esses utilizadores podem ter o direito de cancelar estes Termos de Utilização ao abrigo da Directiva Europeia de Vendas à Distância (Directiva 97/7 / CE) ("Directiva") no prazo de 7 dias a contar da data de aceitação destes Termos de Utilização, unicamente na medida em que esse direito seja aplicável aos utilizadores, salvo se esse direito de anulação for aplicável. O tempo de uso real dos Serviços, e / ou o fornecimento das Submissões de Usuário, e / ou provisão ou acesso de Conteúdo através do Site por tais usuários.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Diversos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Vivino não se responsabiliza por qualquer incumprimento das obrigações que lhe incumbem nos termos do presente, sempre que tal falha resulte de qualquer causa para além do controlo razoável da Vivino, incluindo, sem limitação, falhas ou degradações mecânicas, electrónicas ou de comunicações. Estes Termos de Uso são pessoais para você e não são transferíveis ou sublicenciáveis ​​por você, exceto com o consentimento prévio por escrito da Vivino. A Vivino pode ceder, transferir ou delegar qualquer de seus direitos e obrigações aqui contidos sem consentimento. Nenhuma agência, parceria, joint venture ou relação de trabalho é criada como resultado destes Termos de Uso e nenhuma das partes tem qualquer autoridade de qualquer natureza para vincular o outro em qualquer respeito.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menos que especificado de outra forma neste Termo de Uso, todos os avisos sob estes Termos de Uso serão por escrito e serão considerados como devidamente dados quando recebidos, se entregues pessoalmente ou enviados por correio certificado ou registrado, recibo de retorno solicitado; Quando o recibo for confirmado eletronicamente, se transmitido por fax ou e-mail; Ou no dia seguinte ao envio, se enviado para entrega no dia seguinte pelo serviço de entrega noturno reconhecido.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Apenas relativamente aos utilizadores localizados no EEE e / ou na Austrália, relativamente a estes Termos de Utilização e ao seu uso deste Site, Serviço, Conteúdo ou Envios de Utilizador, nada nestes Termos de Utilização será considerado como concedendo quaisquer direitos ou benefícios A qualquer pessoa, que não seja nós e você (e nossos e seus respectivos sucessores no título ou cessionários), ou autorizar qualquer terceiro a fazer cumprir qualquer provisão aqui contida, e nós e você concordamos que não pretendemos que qualquer provisão destes Termos de A utilização deve ser executória por um terceiro em virtude da Lei de Contratos (Direitos de Terceiros) de 1999.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Língua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Quando a Vivino lhe fornecer uma tradução da versão em inglês desses Termos de Uso, você concorda que a tradução é fornecida apenas para sua conveniência e que as versões em inglês dos Termos regerão seu relacionamento com a Vivino.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houver qualquer contradição entre o que a versão em inglês desses Termos de Uso diz eo que uma tradução diz, então a versão em inglês prevalecerá.</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Contato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Pode contactar Vivino no seguinte endereço: Vivino, Njalsgade 21 E, 2. sal, DK-2300 Copenhaga, Dinamarca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 de Vigência: 23 de junho de 2011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