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jpeg" ContentType="image/jpeg"/>
  <Override PartName="/word/media/image12.jpeg" ContentType="image/jpeg"/>
  <Override PartName="/word/media/image10.jpeg" ContentType="image/jpeg"/>
  <Override PartName="/word/media/image3.jpeg" ContentType="image/jpeg"/>
  <Override PartName="/word/media/image13.jpeg" ContentType="image/jpeg"/>
  <Override PartName="/word/media/image11.jpeg" ContentType="image/jpeg"/>
  <Override PartName="/word/media/image1.jpeg" ContentType="image/jpeg"/>
  <Override PartName="/word/media/image4.jpeg" ContentType="image/jpeg"/>
  <Override PartName="/word/media/image14.jpeg" ContentType="image/jpeg"/>
  <Override PartName="/word/media/image5.jpeg" ContentType="image/jpeg"/>
  <Override PartName="/word/media/image15.jpeg" ContentType="image/jpeg"/>
  <Override PartName="/word/media/image17.jpeg" ContentType="image/jpeg"/>
  <Override PartName="/word/media/image7.jpeg" ContentType="image/jpeg"/>
  <Override PartName="/word/media/image6.jpeg" ContentType="image/jpeg"/>
  <Override PartName="/word/media/image16.jpeg" ContentType="image/jpeg"/>
  <Override PartName="/word/media/image20.jpeg" ContentType="image/jpeg"/>
  <Override PartName="/word/media/image8.jpeg" ContentType="image/jpeg"/>
  <Override PartName="/word/media/image18.jpeg" ContentType="image/jpeg"/>
  <Override PartName="/word/media/image19.jpeg" ContentType="image/jpeg"/>
  <Override PartName="/word/media/image9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jc w:val="center"/>
        <w:rPr/>
      </w:pPr>
      <w:r>
        <w:rPr>
          <w:b/>
          <w:bCs/>
          <w:sz w:val="72"/>
          <w:szCs w:val="72"/>
        </w:rPr>
        <w:t>Sprachhilfe</w:t>
      </w:r>
    </w:p>
    <w:p>
      <w:pPr>
        <w:pStyle w:val="Normal"/>
        <w:spacing w:before="200" w:after="100"/>
        <w:jc w:val="center"/>
        <w:rPr/>
      </w:pPr>
      <w:r>
        <w:rPr>
          <w:color w:val="444444"/>
          <w:sz w:val="36"/>
          <w:szCs w:val="36"/>
        </w:rPr>
        <w:t>Bedienungsanleitung</w:t>
      </w:r>
    </w:p>
    <w:p>
      <w:pPr>
        <w:pStyle w:val="Normal"/>
        <w:spacing w:before="0" w:after="1373"/>
        <w:jc w:val="center"/>
        <w:rPr/>
      </w:pPr>
      <w:r>
        <w:rPr>
          <w:color w:val="666666"/>
          <w:sz w:val="22"/>
          <w:szCs w:val="22"/>
        </w:rPr>
        <w:t>Version 1.6.2 · Stand: Juli 2026</w:t>
      </w:r>
    </w:p>
    <w:p>
      <w:pPr>
        <w:pStyle w:val="Normal"/>
        <w:spacing w:before="342" w:after="2285"/>
        <w:jc w:val="center"/>
        <w:rPr/>
      </w:pPr>
      <w:r>
        <w:rPr>
          <w:color w:val="666666"/>
          <w:sz w:val="22"/>
          <w:szCs w:val="22"/>
        </w:rPr>
        <w:t>Von Tarik Zengin</w:t>
      </w:r>
    </w:p>
    <w:p>
      <w:pPr>
        <w:pStyle w:val="Normal"/>
        <w:spacing w:before="0" w:after="80"/>
        <w:jc w:val="center"/>
        <w:rPr/>
      </w:pPr>
      <w:r>
        <w:rPr>
          <w:sz w:val="22"/>
          <w:szCs w:val="22"/>
        </w:rPr>
        <w:t>Schnelle, private Sprache-zu-Text-Erkennung für deinen Mac.</w:t>
      </w:r>
    </w:p>
    <w:p>
      <w:pPr>
        <w:pStyle w:val="Normal"/>
        <w:spacing w:before="0" w:after="80"/>
        <w:jc w:val="center"/>
        <w:rPr/>
      </w:pPr>
      <w:r>
        <w:rPr>
          <w:sz w:val="22"/>
          <w:szCs w:val="22"/>
        </w:rPr>
        <w:t>Transkribiere mit lokalen oder Cloud-Engines, verarbeite Text mit KI-Prompts</w:t>
      </w:r>
    </w:p>
    <w:p>
      <w:pPr>
        <w:pStyle w:val="Normal"/>
        <w:spacing w:before="0" w:after="2400"/>
        <w:jc w:val="center"/>
        <w:rPr/>
      </w:pPr>
      <w:r>
        <w:rPr>
          <w:sz w:val="22"/>
          <w:szCs w:val="22"/>
        </w:rPr>
        <w:t>und füge ihn direkt in jede App ein.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Inhalt</w:t>
      </w:r>
    </w:p>
    <w:p>
      <w:pPr>
        <w:pStyle w:val="Normal"/>
        <w:spacing w:before="0" w:after="200"/>
        <w:rPr/>
      </w:pPr>
      <w:r>
        <w:rPr>
          <w:i/>
          <w:iCs/>
          <w:color w:val="666666"/>
          <w:sz w:val="20"/>
          <w:szCs w:val="20"/>
        </w:rPr>
        <w:t>Tipp: In Word über Ansicht → Navigationsbereich lässt sich direkt zu jedem Kapitel springen.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4"/>
          <w:szCs w:val="24"/>
        </w:rPr>
        <w:t>Einführung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Start (Dashboard)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Allgemein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Aufnahme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Wiederherstellung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Tastenkürzel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Datei-Transkription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Überwachter Ordner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Recorder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Verlauf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Wörterbuch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Snippets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Workflows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Integrationen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Chat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Wissen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Erweitert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4"/>
          <w:szCs w:val="24"/>
        </w:rPr>
        <w:t>Über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Einführung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Sprachhilfe ist ein Diktier- und Transkriptions-Tool für macOS. Per Tastenkombination sprichst du Text, der automatisch erkannt und an der Cursor-Position in jede beliebige App eingefügt wird — wahlweise mit lokalen On-Device-Engines (privat, ohne Internet) oder Cloud-Anbietern (höhere Genauigkeit).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Diese Anleitung führt einmal durch alle Bereiche der Einstellungen („Einstellungen“ → Symbol in der Menüleiste) und erklärt kurz, wofür jeder Bereich gedacht ist. Screenshots stammen aus einer laufenden Installation — einzelne Werte (z. B. installierte Modelle) können bei dir abweichen.</w:t>
      </w:r>
    </w:p>
    <w:p>
      <w:pPr>
        <w:pStyle w:val="Normal"/>
        <w:pBdr>
          <w:left w:val="single" w:sz="12" w:space="8" w:color="4472C4"/>
        </w:pBdr>
        <w:spacing w:before="60" w:after="200"/>
        <w:ind w:left="200" w:hanging="0"/>
        <w:rPr/>
      </w:pPr>
      <w:r>
        <w:rPr>
          <w:i/>
          <w:iCs/>
          <w:color w:val="444444"/>
          <w:sz w:val="20"/>
          <w:szCs w:val="20"/>
        </w:rPr>
        <w:t>Wichtigster Startpunkt für den Alltag: der Bereich „Tastenkürzel“ — dort legst du fest, mit welcher Taste du Diktate startest und stoppst.</w:t>
      </w:r>
    </w:p>
    <w:p>
      <w:pPr>
        <w:pStyle w:val="Heading1"/>
        <w:rPr/>
      </w:pPr>
      <w:r>
        <w:rPr/>
        <w:t>Start (Dashboard)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Die Startseite zeigt eine kurze Übersicht deiner Nutzung: Anzahl diktierter Wörter, durchschnittliche Wörter pro Minute, Anzahl genutzter Apps und die dadurch geschätzte gesparte Zeit gegenüber manuellem Tippen. Darunter zeigt ein Aktivitäts-Diagramm die Nutzung der letzten Tage, und eine Liste der letzten Transkriptionen erlaubt schnellen Zugriff auf zuletzt diktierte Texte.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1409700"/>
            <wp:effectExtent l="0" t="0" r="0" b="0"/>
            <wp:docPr id="1" name="01_start.jpg" descr="01_start.jpg&#10;Start — Dashboard mit Nutzungsstatistik und Aktivitätsverla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start.jpg" descr="01_start.jpg&#10;Start — Dashboard mit Nutzungsstatistik und Aktivitätsverlau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Start — Dashboard mit Nutzungsstatistik und Aktivitätsverlauf</w:t>
      </w:r>
    </w:p>
    <w:p>
      <w:pPr>
        <w:pStyle w:val="Heading1"/>
        <w:rPr/>
      </w:pPr>
      <w:r>
        <w:rPr/>
        <w:t>Allgemein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Grundlegende Einstellungen der App: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Gesprochene Sprache: automatische Erkennung oder Einschränkung auf bestimmte Sprachen (verbessert die Genauigkeit).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Übersetzung: optionale lokale Übersetzung über Apple Translate.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App-Sprache und Autostart beim Anmelden.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Darstellung: Sprachhilfe bleibt standardmäßig als Menüleistensymbol aktiv, ohne Dock-Symbol.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Indikator: Stil der Anzeige während eines Diktats — Notch, schwebendes Overlay oder ein schlichtes Icon, inklusive Live-Vorschau des erkannten Texts.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2" name="02_allgemein_1.jpg" descr="02_allgemein_1.jpg&#10;Allgemein — Sprache, Autostart, Darstellung und Indikator-Stil mit Live-Vorsch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allgemein_1.jpg" descr="02_allgemein_1.jpg&#10;Allgemein — Sprache, Autostart, Darstellung und Indikator-Stil mit Live-Vorschau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Allgemein — Sprache, Autostart, Darstellung und Indikator-Stil mit Live-Vorschau</w:t>
      </w:r>
    </w:p>
    <w:p>
      <w:pPr>
        <w:pStyle w:val="Heading1"/>
        <w:rPr/>
      </w:pPr>
      <w:r>
        <w:rPr/>
        <w:t>Aufnahme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Herzstück der Transkription: Standard-Engine und -Modell für die Spracherkennung, Ausgabemodus (transkribieren oder direkt übersetzen), Mikrofonauswahl mit Testfunktion, Soundfeedback bei Start/Erfolg/Fehler, Verhalten der Zwischenablage, automatische Formatierung (z. B. gesprochene Zahlen als Ziffern) sowie Audio Ducking — die automatische Absenkung der Systemlautstärke während einer Aufnahme.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3" name="03_aufnahme_1.jpg" descr="03_aufnahme_1.jpg&#10;Aufnahme — Engine, Modell, Ausgabemodus, Mikrofon, Sound-Feedback, Zwischenab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aufnahme_1.jpg" descr="03_aufnahme_1.jpg&#10;Aufnahme — Engine, Modell, Ausgabemodus, Mikrofon, Sound-Feedback, Zwischenabl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Aufnahme — Engine, Modell, Ausgabemodus, Mikrofon, Sound-Feedback, Zwischenablage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4" name="03_aufnahme_3.jpg" descr="03_aufnahme_3.jpg&#10;Aufnahme — Audio Ducking, Medienwiedergabe pausi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_aufnahme_3.jpg" descr="03_aufnahme_3.jpg&#10;Aufnahme — Audio Ducking, Medienwiedergabe pausiere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Aufnahme — Audio Ducking, Medienwiedergabe pausieren</w:t>
      </w:r>
    </w:p>
    <w:p>
      <w:pPr>
        <w:pStyle w:val="Heading1"/>
        <w:rPr/>
      </w:pPr>
      <w:r>
        <w:rPr/>
        <w:t>Wiederherstellung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Falls eine Transkription unterbrochen wird (z. B. durch einen Absturz oder Verbindungsfehler), bleibt die aufgezeichnete Audiodatei erhalten. In diesem Bereich lässt sie sich nachträglich manuell transkribieren oder verwerfen — diktierter Text geht so nicht verloren.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5" name="04_wiederherstellung.jpg" descr="04_wiederherstellung.jpg&#10;Wiederherstellung — nicht abgeschlossene Aufnahme erneut transkribi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_wiederherstellung.jpg" descr="04_wiederherstellung.jpg&#10;Wiederherstellung — nicht abgeschlossene Aufnahme erneut transkribiere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Wiederherstellung — nicht abgeschlossene Aufnahme erneut transkribieren</w:t>
      </w:r>
    </w:p>
    <w:p>
      <w:pPr>
        <w:pStyle w:val="Heading1"/>
        <w:rPr/>
      </w:pPr>
      <w:r>
        <w:rPr/>
        <w:t>Tastenkürzel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Alle Hotkeys an einem Ort. Beim Diktat-Kurzbefehl stehen drei Modi zur Wahl: Hybrid (kurz drücken zum Umschalten, halten für Push-to-Talk), reines Push-to-Talk (halten zum Aufnehmen, loslassen zum Stoppen) oder Umschalten (einmal drücken zum Starten, erneut zum Stoppen). Zusätzlich lassen sich eigene Kurzbefehle für die Workflow-Palette, den Recorder sowie das Öffnen bzw. Kopieren der letzten Transkription festlegen.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6" name="05_tastenkuerzel.jpg" descr="05_tastenkuerzel.jpg&#10;Tastenkürzel — Diktat-Modus, Workflow-Palette, Recorder, letzte Transk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_tastenkuerzel.jpg" descr="05_tastenkuerzel.jpg&#10;Tastenkürzel — Diktat-Modus, Workflow-Palette, Recorder, letzte Transkriptio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Tastenkürzel — Diktat-Modus, Workflow-Palette, Recorder, letzte Transkription</w:t>
      </w:r>
    </w:p>
    <w:p>
      <w:pPr>
        <w:pStyle w:val="Heading1"/>
        <w:rPr/>
      </w:pPr>
      <w:r>
        <w:rPr/>
        <w:t>Datei-Transkription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Bestehende Audio- oder Videodateien lassen sich per Drag &amp; Drop oder über die Dateiauswahl transkribieren — unterstützt werden u. a. WAV, MP3, M4A, FLAC, MP4 und MOV.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7" name="06_datei_transkription.jpg" descr="06_datei_transkription.jpg&#10;Datei-Transkription — Audio-/Videodateien ablegen oder auswäh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_datei_transkription.jpg" descr="06_datei_transkription.jpg&#10;Datei-Transkription — Audio-/Videodateien ablegen oder auswähle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Datei-Transkription — Audio-/Videodateien ablegen oder auswählen</w:t>
      </w:r>
    </w:p>
    <w:p>
      <w:pPr>
        <w:pStyle w:val="Heading1"/>
        <w:rPr/>
      </w:pPr>
      <w:r>
        <w:rPr/>
        <w:t>Überwachter Ordner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Ein Ordner kann automatisch überwacht werden: Neue Audiodateien darin werden selbstständig transkribiert und das Ergebnis (z. B. als Markdown-Datei) in einen Ausgabeordner geschrieben — praktisch für wiederkehrende Aufnahmen, etwa aus einem gemeinsamen Ablageordner.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8" name="07_ueberwachter_ordner.jpg" descr="07_ueberwachter_ordner.jpg&#10;Überwachter Ordner — automatische Transkription neuer Date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_ueberwachter_ordner.jpg" descr="07_ueberwachter_ordner.jpg&#10;Überwachter Ordner — automatische Transkription neuer Dateie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Überwachter Ordner — automatische Transkription neuer Dateien</w:t>
      </w:r>
    </w:p>
    <w:p>
      <w:pPr>
        <w:pStyle w:val="Heading1"/>
        <w:rPr/>
      </w:pPr>
      <w:r>
        <w:rPr/>
        <w:t>Recorder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Ein eigenständiger Aufnahmemodus für längere Mitschnitte, etwa Meetings: Mikrofon und/oder Systemaudio gleichzeitig aufzeichnen, optional mit Live-Transkription während der Aufnahme. Abgeschlossene Aufnahmen erscheinen in einer Liste und können von dort direkt transkribiert, im Finder angezeigt oder gelöscht werden.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9" name="08_recorder.jpg" descr="08_recorder.jpg&#10;Recorder — eigenständige Aufnahme mit Live-Transk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_recorder.jpg" descr="08_recorder.jpg&#10;Recorder — eigenständige Aufnahme mit Live-Transkriptio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Recorder — eigenständige Aufnahme mit Live-Transkription</w:t>
      </w:r>
    </w:p>
    <w:p>
      <w:pPr>
        <w:pStyle w:val="Heading1"/>
        <w:rPr/>
      </w:pPr>
      <w:r>
        <w:rPr/>
        <w:t>Verlauf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Eine durchsuchbare Historie aller bisherigen Transkriptionen, filterbar nach Ziel-App und Zeitraum — hilfreich, um einen kürzlich diktierten Text wiederzufinden, ohne ihn erneut zu sprechen.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514350"/>
            <wp:effectExtent l="0" t="0" r="0" b="0"/>
            <wp:docPr id="10" name="09_verlauf.jpg" descr="09_verlauf.jpg&#10;Verlauf — Suche und Filter (Liste der Einträge aus Datenschutzgründen nicht abgebild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9_verlauf.jpg" descr="09_verlauf.jpg&#10;Verlauf — Suche und Filter (Liste der Einträge aus Datenschutzgründen nicht abgebildet)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Verlauf — Suche und Filter (Liste der Einträge aus Datenschutzgründen nicht abgebildet)</w:t>
      </w:r>
    </w:p>
    <w:p>
      <w:pPr>
        <w:pStyle w:val="Heading1"/>
        <w:rPr/>
      </w:pPr>
      <w:r>
        <w:rPr/>
        <w:t>Wörterbuch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Eigene Fachbegriffe, Namen oder Produktbezeichnungen lassen sich hinterlegen, damit sie zuverlässig erkannt werden, sowie Korrekturen für Begriffe, die die Spracherkennung typischerweise falsch versteht. Eine Übersicht zeigt, welche Transkriptions-Engines eigene Begriffe unterstützen und welche nur nachträgliche Korrekturen anwenden.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1" name="10_woerterbuch.jpg" descr="10_woerterbuch.jpg&#10;Wörterbuch — Begriffe, Korrekturen und Engine-Unterstütz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_woerterbuch.jpg" descr="10_woerterbuch.jpg&#10;Wörterbuch — Begriffe, Korrekturen und Engine-Unterstützu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Wörterbuch — Begriffe, Korrekturen und Engine-Unterstützung</w:t>
      </w:r>
    </w:p>
    <w:p>
      <w:pPr>
        <w:pStyle w:val="Heading1"/>
        <w:rPr/>
      </w:pPr>
      <w:r>
        <w:rPr/>
        <w:t>Snippets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Kurze Auslöser-Kürzel, die automatisch zu längeren, wiederkehrenden Textbausteinen expandiert werden (Textbausteine/Textexpansion) — nützlich für Standardformulierungen, Signaturen oder häufig verwendete Textblöcke.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2" name="11_snippets.jpg" descr="11_snippets.jpg&#10;Snippets — leerer Zustand, Snippet hinzufü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_snippets.jpg" descr="11_snippets.jpg&#10;Snippets — leerer Zustand, Snippet hinzufüge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Snippets — leerer Zustand, Snippet hinzufügen</w:t>
      </w:r>
    </w:p>
    <w:p>
      <w:pPr>
        <w:pStyle w:val="Heading1"/>
        <w:rPr/>
      </w:pPr>
      <w:r>
        <w:rPr/>
        <w:t>Workflows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Workflows verarbeiten diktierten Text automatisch mit einem KI-Modell weiter — etwa um ihn umzuformulieren, zu übersetzen oder fachlich zu analysieren. Ein Standard-Anbieter/-Modell gilt für neue Workflows, sofern nicht individuell überschrieben. Jeder Workflow lässt sich aktivieren/deaktivieren, manuell über die Workflow-Palette auslösen oder als globale Standardeinstellung festlegen.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3" name="12_workflows.jpg" descr="12_workflows.jpg&#10;Workflows — eigene KI-gestützte Textverarbeitung verwal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_workflows.jpg" descr="12_workflows.jpg&#10;Workflows — eigene KI-gestützte Textverarbeitung verwalte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Workflows — eigene KI-gestützte Textverarbeitung verwalten</w:t>
      </w:r>
    </w:p>
    <w:p>
      <w:pPr>
        <w:pStyle w:val="Heading1"/>
        <w:rPr/>
      </w:pPr>
      <w:r>
        <w:rPr/>
        <w:t>Integrationen</w:t>
      </w:r>
    </w:p>
    <w:p>
      <w:pPr>
        <w:pStyle w:val="Heading2"/>
        <w:rPr/>
      </w:pPr>
      <w:r>
        <w:rPr/>
        <w:t>Meine Plugins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Sprachhilfe ist modular aufgebaut: Transkriptions-Engines, Text-to-Speech, LLM-Anbieter, Nachbearbeitungs-Schritte und weitere Funktionen sind einzelne Plugins, gruppiert nach Kategorie. Jedes Plugin zeigt, ob es lokal oder über die Cloud läuft, und lässt sich einzeln konfigurieren oder deaktivieren.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4" name="13_integrationen_meineplugins.jpg" descr="13_integrationen_meineplugins.jpg&#10;Integrationen — Meine Plugins, nach Kategorie gruppi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_integrationen_meineplugins.jpg" descr="13_integrationen_meineplugins.jpg&#10;Integrationen — Meine Plugins, nach Kategorie gruppier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Integrationen — Meine Plugins, nach Kategorie gruppiert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5" name="13_integrationen_llmanbieter.jpg" descr="13_integrationen_llmanbieter.jpg&#10;Integrationen — Kategorie „LLM-Anbieter“ aufgeklappt, inkl. Lokal-/Cloud-Kennzeichn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_integrationen_llmanbieter.jpg" descr="13_integrationen_llmanbieter.jpg&#10;Integrationen — Kategorie „LLM-Anbieter“ aufgeklappt, inkl. Lokal-/Cloud-Kennzeichnu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Integrationen — Kategorie „LLM-Anbieter“ aufgeklappt, inkl. Lokal-/Cloud-Kennzeichnung</w:t>
      </w:r>
    </w:p>
    <w:p>
      <w:pPr>
        <w:pStyle w:val="Heading2"/>
        <w:rPr/>
      </w:pPr>
      <w:r>
        <w:rPr/>
        <w:t>Entdecken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Im Bereich „Entdecken“ lassen sich lokale, MLX-kompatible Sprachmodelle von Hugging Face direkt durchsuchen und hinzufügen — ohne API-Key, läuft vollständig auf dem eigenen Mac (Apple Silicon). Ein Klick auf „Hinzufügen“ registriert ein Modell; geladen und heruntergeladen wird es anschließend in den Einstellungen des jeweiligen Plugins.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6" name="13_integrationen_entdecken.jpg" descr="13_integrationen_entdecken.jpg&#10;Integrationen — Entdecken: lokale MLX-Modelle von Hugging Face durchsu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3_integrationen_entdecken.jpg" descr="13_integrationen_entdecken.jpg&#10;Integrationen — Entdecken: lokale MLX-Modelle von Hugging Face durchsuche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Integrationen — Entdecken: lokale MLX-Modelle von Hugging Face durchsuchen</w:t>
      </w:r>
    </w:p>
    <w:p>
      <w:pPr>
        <w:pStyle w:val="Heading1"/>
        <w:rPr/>
      </w:pPr>
      <w:r>
        <w:rPr/>
        <w:t>Chat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Ein Chat-Fenster für die direkte Unterhaltung mit einem gewählten KI-Anbieter — Cloud-Dienste oder ein lokal laufendes Modell. Dokumente lassen sich als Kontext hinzufügen, sodass sich Fragen zu eigenen Unterlagen beantworten lassen (siehe auch „Wissen“).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7" name="14_chat.jpg" descr="14_chat.jpg&#10;Chat — Unterhaltung mit frei wählbarem Anbieter/Mod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4_chat.jpg" descr="14_chat.jpg&#10;Chat — Unterhaltung mit frei wählbarem Anbieter/Modell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Chat — Unterhaltung mit frei wählbarem Anbieter/Modell</w:t>
      </w:r>
    </w:p>
    <w:p>
      <w:pPr>
        <w:pStyle w:val="Heading1"/>
        <w:rPr/>
      </w:pPr>
      <w:r>
        <w:rPr/>
        <w:t>Wissen</w:t>
      </w:r>
    </w:p>
    <w:p>
      <w:pPr>
        <w:pStyle w:val="Heading2"/>
        <w:rPr/>
      </w:pPr>
      <w:r>
        <w:rPr/>
        <w:t>Dokumente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Die Wissens-Bibliothek speichert Dokumente (Text, Markdown, PDF, Word), die der Chat-Bereich als Kontext nutzen kann, um Fragen zu eigenen Unterlagen zu beantworten.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8" name="15_wissen_dokumente.jpg" descr="15_wissen_dokumente.jpg&#10;Wissen — Dokumenten-Bibliothek für den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5_wissen_dokumente.jpg" descr="15_wissen_dokumente.jpg&#10;Wissen — Dokumenten-Bibliothek für den Cha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Wissen — Dokumenten-Bibliothek für den Chat</w:t>
      </w:r>
    </w:p>
    <w:p>
      <w:pPr>
        <w:pStyle w:val="Heading2"/>
        <w:rPr/>
      </w:pPr>
      <w:r>
        <w:rPr/>
        <w:t>System-Prompts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Wiederverwendbare System-Prompt-Vorlagen lassen sich hier speichern und im Chat mit einem Klick auswählen, statt sie jedes Mal neu einzutippen.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19" name="15_wissen_systemprompts.jpg" descr="15_wissen_systemprompts.jpg&#10;Wissen — gespeicherte System-Prompt-Vorl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5_wissen_systemprompts.jpg" descr="15_wissen_systemprompts.jpg&#10;Wissen — gespeicherte System-Prompt-Vorlagen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Wissen — gespeicherte System-Prompt-Vorlagen</w:t>
      </w:r>
    </w:p>
    <w:p>
      <w:pPr>
        <w:pStyle w:val="Heading1"/>
        <w:rPr/>
      </w:pPr>
      <w:r>
        <w:rPr/>
        <w:t>Erweitert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Einstellungen für fortgeschrittene Nutzung: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Support-Diagnose: erstellt einen Diagnosebericht für den Support.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Einstellungen sichern: Wörterbuch, Snippets, Workflows und Profile als Datei exportieren/importieren.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Memory: automatische Extraktion von Fakten/Präferenzen aus Transkriptionen als Kontext für Prompts.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Aufnahme-Feinheiten: automatisches Entladen lokaler Modelle, Umgang mit kurzen/leisen Clips, Whisper-Modus (AGC), Sprachfeedback.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Verlauf: Speicherung ein-/ausschalten, Audio mitspeichern, automatisches Löschen nach Zeitraum.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API-Server und Kommandozeilen-Tool: für eigene lokale Automatisierungen/Skripte.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Integrationen: z. B. Raycast-Erweiterung für Diktat direkt aus dem Raycast-Launcher.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20" name="16_erweitert_1.jpg" descr="16_erweitert_1.jpg&#10;Erweitert — Support-Diagnose, Einstellungen sichern, 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6_erweitert_1.jpg" descr="16_erweitert_1.jpg&#10;Erweitert — Support-Diagnose, Einstellungen sichern, Memory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Erweitert — Support-Diagnose, Einstellungen sichern, Memory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21" name="16_erweitert_3.jpg" descr="16_erweitert_3.jpg&#10;Erweitert — Aufnahme-Feinheiten, Verlauf-Einstellungen, API-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6_erweitert_3.jpg" descr="16_erweitert_3.jpg&#10;Erweitert — Aufnahme-Feinheiten, Verlauf-Einstellungen, API-Server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Erweitert — Aufnahme-Feinheiten, Verlauf-Einstellungen, API-Server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22" name="16_erweitert_6.jpg" descr="16_erweitert_6.jpg&#10;Erweitert — Kommandozeilen-Tool, Raycast-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6_erweitert_6.jpg" descr="16_erweitert_6.jpg&#10;Erweitert — Kommandozeilen-Tool, Raycast-Integration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Erweitert — Kommandozeilen-Tool, Raycast-Integration</w:t>
      </w:r>
    </w:p>
    <w:p>
      <w:pPr>
        <w:pStyle w:val="Heading1"/>
        <w:rPr/>
      </w:pPr>
      <w:r>
        <w:rPr/>
        <w:t>Über</w:t>
      </w:r>
    </w:p>
    <w:p>
      <w:pPr>
        <w:pStyle w:val="Normal"/>
        <w:spacing w:before="0" w:after="160"/>
        <w:rPr/>
      </w:pPr>
      <w:r>
        <w:rPr>
          <w:sz w:val="22"/>
          <w:szCs w:val="22"/>
        </w:rPr>
        <w:t>Versionsinformation, ein Link zum Entwickler, der Lizenzhinweis (GNU GPL v3) sowie die Möglichkeit, den Einrichtungsassistenten jederzeit erneut zu starten, ohne bestehende Einstellungen zu verlieren.</w:t>
      </w:r>
    </w:p>
    <w:p>
      <w:pPr>
        <w:pStyle w:val="Normal"/>
        <w:pBdr>
          <w:top w:val="single" w:sz="4" w:space="4" w:color="D0D0D0"/>
        </w:pBdr>
        <w:spacing w:before="120" w:after="40"/>
        <w:jc w:val="center"/>
        <w:rPr/>
      </w:pPr>
      <w:r>
        <w:rPr/>
        <w:drawing>
          <wp:inline distT="0" distB="0" distL="0" distR="0">
            <wp:extent cx="5524500" cy="3571875"/>
            <wp:effectExtent l="0" t="0" r="0" b="0"/>
            <wp:docPr id="23" name="17_ueber.jpg" descr="17_ueber.jpg&#10;Über — Version, Lizenz, Einrichtungsassistent erneut st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7_ueber.jpg" descr="17_ueber.jpg&#10;Über — Version, Lizenz, Einrichtungsassistent erneut starten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666666"/>
          <w:sz w:val="18"/>
          <w:szCs w:val="18"/>
        </w:rPr>
        <w:t>Über — Version, Lizenz, Einrichtungsassistent erneut starten</w:t>
      </w:r>
    </w:p>
    <w:sectPr>
      <w:headerReference w:type="default" r:id="rId25"/>
      <w:footerReference w:type="default" r:id="rId26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>
        <w:color w:val="999999"/>
        <w:sz w:val="16"/>
        <w:szCs w:val="16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999999"/>
        <w:sz w:val="16"/>
        <w:szCs w:val="16"/>
      </w:rPr>
      <w:t>Sprachhilfe — Bedienungsanleitung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1F3864"/>
      </w:pBd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539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LibreOffice/7.5.6.2$MacOSX_AARCH64 LibreOffice_project/f654817fb68d6d4600d7d2f6b647e47729f55f15</Application>
  <AppVersion>15.0000</AppVersion>
  <Pages>16</Pages>
  <Words>1060</Words>
  <Characters>7986</Characters>
  <CharactersWithSpaces>8945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2026-07-02T13:14:00Z</dcterms:created>
  <dc:creator>Sprachhilfe</dc:creator>
  <dc:description/>
  <dc:language>de-DE</dc:language>
  <cp:lastModifiedBy/>
  <dcterms:modified xsi:type="dcterms:W3CDTF">2026-07-02T15:58:10Z</dcterms:modified>
  <cp:revision>3</cp:revision>
  <dc:subject/>
  <dc:title>Sprachhilfe – Bedienungsanleitung</dc:title>
</cp:coreProperties>
</file>