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6FA4"/>
          <w:sz w:val="52"/>
          <w:szCs w:val="52"/>
        </w:rPr>
        <w:t xml:space="preserve">spring-bazaar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要件定義書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v0.4  |  Draft  |  2026年4月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cartId ヘッダー・PENDING 用途・エラーレスポンス形式を明記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spring-bazaar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0.4（改版）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商品管理・カート機能（認証は Phase 2）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改版内容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cartId ヘッダー方針・PENDING 用途・エラーレスポンス形式を明記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プロジェクト概要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spring-bazaar は Java（Spring Boot）と React（TypeScript）を用いたフルスタック学習プロジェクトです。ECサイトのコアドメイン（商品閲覧・カート・モック注文）を通じて、Spring Boot の REST API 設計・JPA によるデータ永続化・レイヤードアーキテクチャの実践的な理解を目的とします。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スコープ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2-1. 対象（In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商品一覧・詳細の閲覧（ページネーション対応）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カートへの商品追加・変更・削除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注文確定（在庫減算あり・決済はモック）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管理者による商品登録（POST のみ）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2-2. 対象外（Out of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ユーザー認証・JWT 管理 →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商品の更新（PUT）・削除（DELETE） →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決済処理の実連携 →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商品画像のファイルアップロード → Phase 2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機能要件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商品一覧表示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商品をカード形式で一覧表示。ページネーション対応（Page&lt;T&gt;）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商品詳細表示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商品名・価格・説明・在庫数を表示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カートへの追加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商品詳細からカートに追加。数量指定・在庫チェックあり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カート確認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カート内商品の一覧・合計金額を表示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カートの変更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数量変更・商品削除が可能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注文確定（モック）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カート内容をOrderにスナップショット保存・在庫を減算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管理者：商品登録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商品名・価格・在庫数・画像 URL を登録（POST のみ）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非機能要件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パフォーマンス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商品一覧 API のレスポンスタイム：500ms 以内（ローカル環境）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セキュリティ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設定：フロントエンド（localhost:5173）のみ許可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インジェクション対策：JPA パラメータバインディングを使用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バリデーション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spring-boot-starter-validation を使用（@Valid / @NotBlank / @Min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DTO に Bean Validation アノテーションを付与し Controller 層で @Valid を適用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在庫チェック（quantity &lt;= stock）は Service 層でドメインロジックとして実装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保守性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レイヤードアーキテクチャ（domain / application / presentation / infrastructure）に従う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springdoc-openapi で Swagger UI を自動生成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config/ はファイル単位で分割（SecurityConfig / CorsConfig / BeanConfig）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API 設計（概要）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ベース URL：http://localhost:8080</w:t>
      </w:r>
    </w:p>
    <w:p>
      <w:pPr>
        <w:pBdr>
          <w:left w:val="single" w:color="1D6FA4" w:sz="12" w:space="4"/>
        </w:pBdr>
        <w:shd w:fill="E8F0FB" w:val="clear"/>
        <w:spacing w:after="80" w:before="80"/>
        <w:ind w:left="200"/>
      </w:pPr>
      <w:r>
        <w:rPr>
          <w:rFonts w:ascii="Arial" w:cs="Arial" w:eastAsia="Arial" w:hAnsi="Arial"/>
          <w:color w:val="1D4F8A"/>
          <w:sz w:val="20"/>
          <w:szCs w:val="20"/>
        </w:rPr>
        <w:t xml:space="preserve">カート系エンドポイントは全て X-Cart-Id: {uuid} リクエストヘッダーで cartId を渡す。フロントは localStorage の値をヘッダーにセットする。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レスポンス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商品一覧（ページネーション）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D5A1E"/>
                <w:sz w:val="17"/>
                <w:szCs w:val="17"/>
              </w:rPr>
              <w:t xml:space="preserve">Page&lt;ProductResponse&gt; 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商品詳細取得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ProductResponse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F8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1E"/>
                <w:sz w:val="20"/>
                <w:szCs w:val="20"/>
              </w:rPr>
              <w:t xml:space="preserve">商品登録（管理者用）★追加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ProductResponse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カート内容取得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CartResponse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F8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/api/cart/items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カートに商品追加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CartResponse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5A1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/api/cart/items/{id}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カート商品の数量変更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CartResponse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/api/cart/items/{id}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カートから商品削除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204 No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F8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注文確定（モック）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OrderResponse</w:t>
            </w:r>
          </w:p>
        </w:tc>
      </w:tr>
    </w:tbl>
    <w:p>
      <w:pPr>
        <w:spacing w:after="0" w:before="80"/>
      </w:pPr>
    </w:p>
    <w:p>
      <w:pPr>
        <w:pBdr>
          <w:left w:val="single" w:color="1D6FA4" w:sz="12" w:space="4"/>
        </w:pBdr>
        <w:shd w:fill="E8F0FB" w:val="clear"/>
        <w:spacing w:after="80" w:before="80"/>
        <w:ind w:left="200"/>
      </w:pPr>
      <w:r>
        <w:rPr>
          <w:rFonts w:ascii="Arial" w:cs="Arial" w:eastAsia="Arial" w:hAnsi="Arial"/>
          <w:color w:val="1D4F8A"/>
          <w:sz w:val="20"/>
          <w:szCs w:val="20"/>
        </w:rPr>
        <w:t xml:space="preserve">★ 商品一覧は Page&lt;T&gt; でページネーション対応。クエリパラメータ: ?page=0&amp;size=20&amp;sort=name,asc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バリデーション方針</w:t>
      </w:r>
    </w:p>
    <w:p>
      <w:pPr>
        <w:pBdr>
          <w:left w:val="single" w:color="F5A623" w:sz="12" w:space="4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color w:val="7D5A1E"/>
          <w:sz w:val="20"/>
          <w:szCs w:val="20"/>
        </w:rPr>
        <w:t xml:space="preserve">spring-boot-starter-validation を使用。@Valid を Controller の @RequestBody に付与し、違反時は @RestControllerAdvice で 400 Bad Request を返す。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 /api/products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@NotBlank — 商品名は必須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 /api/products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@DecimalMin("0.01") — 0より大きい値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 /api/products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@Min(0) — 0以上の整数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 /api/cart/items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@NotNull — 商品ID必須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 /api/cart/items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@Min(1) — 1以上。在庫数以下かはService層でチェック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PATCH /api/cart/items/{id}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@Min(1) — 1以上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エラーレスポンス形式</w:t>
      </w:r>
    </w:p>
    <w:p>
      <w:pPr>
        <w:pBdr>
          <w:left w:val="single" w:color="F5A623" w:sz="12" w:space="4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color w:val="7D5A1E"/>
          <w:sz w:val="20"/>
          <w:szCs w:val="20"/>
        </w:rPr>
        <w:t xml:space="preserve">全エラーは @RestControllerAdvice で統一フォーマットに変換して返す。フロントはこの形式を前提に型定義・エラーハンドリングを実装する。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レスポンスボディ（共通フォーマット）</w:t>
      </w:r>
    </w:p>
    <w:p>
      <w:pPr>
        <w:pBdr>
          <w:left w:val="single" w:color="AAAAAA" w:sz="8" w:space="4"/>
        </w:pBd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400, "error": "Bad Request", "message": "name は必須です", "timestamp": "2026-04-13T10:00:00Z" }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使用場面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5A1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バリデーションエラー（@Valid 違反）。message にフィールドエラー詳細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F8A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ProductNotFoundException など。対象リソースが存在しない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1A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OutOfStockException。在庫不足で注文確定できない場合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予期しないサーバーエラー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データモデル</w:t>
      </w:r>
    </w:p>
    <w:p>
      <w:pPr>
        <w:pBdr>
          <w:left w:val="single" w:color="F5A623" w:sz="12" w:space="4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color w:val="7D5A1E"/>
          <w:sz w:val="20"/>
          <w:szCs w:val="20"/>
        </w:rPr>
        <w:t xml:space="preserve">Phase 1 の設計方針：JPA エンティティ = ドメインモデルとして同一クラスで扱う。規模拡大時に分離を検討する。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id: UUID（PK）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String — @NotBlank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price: BigDecimal — @DecimalMin("0.01")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stock: Integer — @Min(0)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createdAt / updatedAt: LocalDateTime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 / CartItem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cartId: UUID — フロントの localStorage で生成・保持。サーバーはそのまま受け取る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productId: UUID（FK → Product）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quantity: Integer — @Min(1)</w:t>
      </w:r>
    </w:p>
    <w:p>
      <w:pPr>
        <w:spacing w:after="0" w:before="80"/>
      </w:pPr>
    </w:p>
    <w:p>
      <w:pPr>
        <w:pBdr>
          <w:left w:val="single" w:color="1D6FA4" w:sz="12" w:space="4"/>
        </w:pBdr>
        <w:shd w:fill="E8F0FB" w:val="clear"/>
        <w:spacing w:after="80" w:before="80"/>
        <w:ind w:left="200"/>
      </w:pPr>
      <w:r>
        <w:rPr>
          <w:rFonts w:ascii="Arial" w:cs="Arial" w:eastAsia="Arial" w:hAnsi="Arial"/>
          <w:color w:val="1D4F8A"/>
          <w:sz w:val="20"/>
          <w:szCs w:val="20"/>
        </w:rPr>
        <w:t xml:space="preserve">カート識別の方針：認証が存在しない Phase 1 では、フロント側で crypto.randomUUID() を用いて UUID を生成し localStorage に保存する。サーバー側セッション管理は不要。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/ OrderItem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orderId: UUID（PK）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Enum（CONFIRMED / PENDING） — Phase 1 は即 CONFIRMED。PENDING は Phase 2 の決済連携時に使用予定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totalPrice: BigDecimal — 注文確定時点の金額スナップショット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OrderItem.unitPrice: BigDecimal — 注文確定時点の単価スナップショット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注文確定のライフサイクル</w:t>
      </w:r>
    </w:p>
    <w:p>
      <w:pPr>
        <w:pBdr>
          <w:left w:val="single" w:color="F5A623" w:sz="12" w:space="4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color w:val="7D5A1E"/>
          <w:sz w:val="20"/>
          <w:szCs w:val="20"/>
        </w:rPr>
        <w:t xml:space="preserve">在庫チェック → 在庫減算 → Cart のスナップショットを OrderItem として保存 → Cart をクリア → status: CONFIRMED を返す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 Service 層で Cart の全 CartItem を走査し在庫チェック（不足時は OutOfStockException）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 Product.stock を減算して保存（楽観的ロックは Phase 2 以降）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 CartItem の内容（productId / quantity / 現時点の price）を OrderItem にコピー（スナップショット）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④ Cart をクリア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⑤ Order を status=CONFIRMED で保存して OrderResponse を返す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アーキテクチャ設計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9-1. バックエンド：レイヤー構成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domain/model/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(JPA)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JPAアノテーション付きのドメインモデル。Phase 1 はEntity=ドメインモデル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domain/repository/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I/F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Spring Data JPA の interface のみ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domain/exception/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ドメイン例外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ProductNotFoundException / OutOfStockException など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application/service/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UseCase ロジック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トランザクション境界。ドメインモデルを操作し DTO 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application/dto/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/ Output DTO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外部公開データ形式。@Valid アノテーションを付与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application/mapper/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Entity↔DTO 変換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手動変換メソッドを集約（Phase 1）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presentation/controller/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Controller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@RestController。リクエスト受付と DTO の返却のみ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presentation/advice/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例外ハンドラ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@RestControllerAdvice。例外→HTTP レスポンス変換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infrastructure/config/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設定クラス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SecurityConfig / CorsConfig / BeanConfig をファイル分割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infrastructure/persistence/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実装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domain の interface を実装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9-2. フロントエンド：ディレクトリ構成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src/api/         — axios クライアント・BaseURL・interceptor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src/types/       — バックエンド DTO に対応する TypeScript 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src/components/  — 汎用 UI パーツ（ドメイン非依存）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src/features/    — 商品 / カート をドメイン別に分割。各 feature が components / hooks / api を内包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src/hooks/       — feature 横断の共通カスタム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       — React Router v7 のページコンポーネント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9-3. 状態管理方針</w:t>
      </w:r>
    </w:p>
    <w:p>
      <w:pPr>
        <w:pBdr>
          <w:left w:val="single" w:color="1D6FA4" w:sz="12" w:space="4"/>
        </w:pBdr>
        <w:shd w:fill="E8F0FB" w:val="clear"/>
        <w:spacing w:after="80" w:before="80"/>
        <w:ind w:left="200"/>
      </w:pPr>
      <w:r>
        <w:rPr>
          <w:rFonts w:ascii="Arial" w:cs="Arial" w:eastAsia="Arial" w:hAnsi="Arial"/>
          <w:color w:val="1D4F8A"/>
          <w:sz w:val="20"/>
          <w:szCs w:val="20"/>
        </w:rPr>
        <w:t xml:space="preserve">サーバー状態（商品・カート）は TanStack Query で管理。グローバル UI 状態が必要になった場合は Zustand を追加する。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商品データ → TanStack Query（キャッシュ・再フェッチ）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カートデータ → TanStack Query（cartId を localStorage から取得してリクエスト）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グローバル UI 状態 → 必要になった時点で Zustand を導入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テスト方針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application/service/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Mockito でリポジトリをモック。ビジネスロジック・例外を検証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@WebMvcTest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presentation/controller/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MockMvc でHTTPリクエスト/レスポンスを検証。Service はモック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@DataJpaTest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infrastructure/persistence/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H2インメモリDBでクエリ・CRUD動作を検証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任意（Phase 2 以降）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@SpringBootTest で全層を通した結合テスト</w:t>
            </w:r>
          </w:p>
        </w:tc>
      </w:tr>
    </w:tbl>
    <w:p>
      <w:pPr>
        <w:spacing w:after="0" w:before="80"/>
      </w:pPr>
    </w:p>
    <w:p>
      <w:pPr>
        <w:pBdr>
          <w:left w:val="single" w:color="F5A623" w:sz="12" w:space="4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color w:val="7D5A1E"/>
          <w:sz w:val="20"/>
          <w:szCs w:val="20"/>
        </w:rPr>
        <w:t xml:space="preserve">Phase 1 の目標：Service 層の Unit Test と Controller 層の @WebMvcTest を最優先で実装する。@DataJpaTest はカスタムクエリを書いた場合に追加する。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技術スタック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バックエンド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21 / Spring Boot 3.x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Data JPA（Hibernate）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spring-boot-starter-validation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Security（Phase 1 は CORS 設定のみ）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Gradle（Kotlin DSL）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springdoc-openapi（Swagger UI）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フロントエンド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19 / TypeScript /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TanStack Query（サーバー状態管理）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Router v7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axios（HTTP クライアント）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Zustand（グローバル UI 状態 / 必要時に追加）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開発環境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macOS（M4 Pro）/ IntelliJ IDEA /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PostgreSQL：Homebrew でローカル起動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Docker：Phase 2 以降で導入予定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フェーズ計画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1（現フェーズ）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Initializr でプロジェクト生成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CRUD API（GET / GET{id} / POST）+ ページネーション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バリデーション（@Valid）+ 例外ハンドリング（@RestControllerAdvice）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 API（取得・追加・変更・削除）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注文確定 API（在庫減算・スナップショット保存）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フロントエンド（商品一覧・詳細・カート画面）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cartId を localStorage で管理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層 Unit Test + Controller 層 @WebMvcTest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2（予定）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認証の導入（Spring Security + JJWT）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ユーザー登録・ログイン画面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商品の PUT / DELETE エンドポイント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楽観的ロック（@Version）による在庫競合対策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application/mapper/ を MapStruct に置き換え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によるコンテナ化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CI/CD（GitHub Actions）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spring-bazaar 要件定義書 v0.4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D6FA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2026-04-13T00:24:11.176Z</dcterms:created>
  <dcterms:modified xsi:type="dcterms:W3CDTF">2026-04-13T00:24:11.176Z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