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D8132" w14:textId="77777777" w:rsidR="00DE46DF" w:rsidRPr="00DE46DF" w:rsidRDefault="00DE46DF" w:rsidP="00DE46DF">
      <w:pPr>
        <w:numPr>
          <w:ilvl w:val="0"/>
          <w:numId w:val="1"/>
        </w:numPr>
      </w:pPr>
      <w:r w:rsidRPr="00DE46DF">
        <w:t>Page P01 – Portal Selector Purpose: Allows users to choose whether they want to enter the Participant Portal or the Administrator Portal.</w:t>
      </w:r>
    </w:p>
    <w:p w14:paraId="7F7230BB" w14:textId="77777777" w:rsidR="00DE46DF" w:rsidRPr="00DE46DF" w:rsidRDefault="00DE46DF" w:rsidP="00DE46DF">
      <w:pPr>
        <w:numPr>
          <w:ilvl w:val="0"/>
          <w:numId w:val="1"/>
        </w:numPr>
      </w:pPr>
      <w:r w:rsidRPr="00DE46DF">
        <w:t>Components ID Component Description P1 System Logo Displays the TSPES logo. P2 System Title Displays the application name. P3 Description Brief explanation of the system. P4 Participant Portal Button Opens the participant login page. P5 Administrator Portal Button Opens the administrator login page. P6 Footer University/company branding. Component Functions Component Function Logo Identifies the application. Participant Button Redirects to Participant Login. Administrator Button Redirects to Admin Login. Navigation Action Destination Click Participant Portal Participant Login Click Administrator Portal Administrator Login Developer Notes Buttons should be large and easy to identify. This page does not require authentication. No sidebar or navigation menu.</w:t>
      </w:r>
    </w:p>
    <w:p w14:paraId="5AC46068" w14:textId="77777777" w:rsidR="00DE46DF" w:rsidRPr="00DE46DF" w:rsidRDefault="00DE46DF" w:rsidP="00DE46DF">
      <w:pPr>
        <w:numPr>
          <w:ilvl w:val="0"/>
          <w:numId w:val="1"/>
        </w:numPr>
      </w:pPr>
      <w:r w:rsidRPr="00DE46DF">
        <w:t xml:space="preserve">Page P02 – Participant Login Purpose; Allows participants to securely log into the system. Components ID Component Description L1 Logo System logo L2 Email Textbox User enters email L3 Password Textbox User enters password L4 Remember Me Saves login session L5 Login Button Authenticates participant L6 Forgot Password Optional password reset L7 Back Button Returns to Portal Selector Functions Component Function Email Accepts participant email Password Accepts password Login Validates credentials Back Returns to Portal Selector Navigation Action Destination Login Successful Participant Dashboard Back Portal Selector Forgot Password </w:t>
      </w:r>
      <w:proofErr w:type="spellStart"/>
      <w:r w:rsidRPr="00DE46DF">
        <w:t>Password</w:t>
      </w:r>
      <w:proofErr w:type="spellEnd"/>
      <w:r w:rsidRPr="00DE46DF">
        <w:t xml:space="preserve"> Reset (future feature) Developer Notes Validation: Email required Password required Display error message if login fails</w:t>
      </w:r>
    </w:p>
    <w:p w14:paraId="3AB353F7" w14:textId="77777777" w:rsidR="00DE46DF" w:rsidRPr="00DE46DF" w:rsidRDefault="00DE46DF" w:rsidP="00DE46DF">
      <w:pPr>
        <w:numPr>
          <w:ilvl w:val="0"/>
          <w:numId w:val="1"/>
        </w:numPr>
      </w:pPr>
      <w:r w:rsidRPr="00DE46DF">
        <w:t xml:space="preserve">Page P03 – Participant Dashboard This is the most important page for participants. Components ID Component D1 Navigation Bar D2 Welcome Banner D3 Exercise Cards D4 Continue Button D5 Notifications D6 Logout Component Functions Component Function Exercise Card Displays assigned exercise Continue Opens exercise Notifications Shows updates Logout Ends session Navigation Action Destination Continue Exercise Page Start Role Selection (if required) Profile </w:t>
      </w:r>
      <w:proofErr w:type="spellStart"/>
      <w:r w:rsidRPr="00DE46DF">
        <w:t>Profile</w:t>
      </w:r>
      <w:proofErr w:type="spellEnd"/>
      <w:r w:rsidRPr="00DE46DF">
        <w:t xml:space="preserve"> Page Logout Portal Selector Developer Notes Exercise card should display: Exercise title Course Status Progress Due date (optional) Continue/Start button Why this format is useful</w:t>
      </w:r>
    </w:p>
    <w:p w14:paraId="4CFB715F" w14:textId="77777777" w:rsidR="00DE46DF" w:rsidRPr="00DE46DF" w:rsidRDefault="00DE46DF" w:rsidP="00DE46DF">
      <w:r w:rsidRPr="00DE46DF">
        <w:t>P04 – Role Selection Purpose: Allows the participant to view and confirm the role they will play during the tabletop exercise. Components ID Component Function R1 Role Cards Display available roles R2 Role Description Explains responsibilities R3 Select Button Confirms chosen role R4 Back Button Returns to Dashboard Navigation Select Role → Exercise Page Back → Dashboard</w:t>
      </w:r>
    </w:p>
    <w:p w14:paraId="65392D77" w14:textId="77777777" w:rsidR="00DE46DF" w:rsidRPr="00DE46DF" w:rsidRDefault="00DE46DF" w:rsidP="00DE46DF">
      <w:pPr>
        <w:numPr>
          <w:ilvl w:val="0"/>
          <w:numId w:val="1"/>
        </w:numPr>
      </w:pPr>
      <w:r w:rsidRPr="00DE46DF">
        <w:lastRenderedPageBreak/>
        <w:t xml:space="preserve">P05 – Exercise Page Purpose: Main page where participants complete the tabletop exercise. Components ID Component Function E1 Scenario Brief Displays exercise description E2 Objectives Learning objectives E3 Inject Panel Displays current inject E4 Response Textbox User enters response E5 Previous </w:t>
      </w:r>
      <w:proofErr w:type="spellStart"/>
      <w:r w:rsidRPr="00DE46DF">
        <w:t>Previous</w:t>
      </w:r>
      <w:proofErr w:type="spellEnd"/>
      <w:r w:rsidRPr="00DE46DF">
        <w:t xml:space="preserve"> inject E6 Next </w:t>
      </w:r>
      <w:proofErr w:type="spellStart"/>
      <w:r w:rsidRPr="00DE46DF">
        <w:t>Next</w:t>
      </w:r>
      <w:proofErr w:type="spellEnd"/>
      <w:r w:rsidRPr="00DE46DF">
        <w:t xml:space="preserve"> inject E7 Save Draft Save current response E8 Submit Response Submit answer E9 Progress Bar Shows </w:t>
      </w:r>
      <w:proofErr w:type="gramStart"/>
      <w:r w:rsidRPr="00DE46DF">
        <w:t>completion</w:t>
      </w:r>
      <w:proofErr w:type="gramEnd"/>
      <w:r w:rsidRPr="00DE46DF">
        <w:t xml:space="preserve"> Navigation Submit → Next Inject Last Inject → Exercise Summary Back → Dashboard (optional)</w:t>
      </w:r>
    </w:p>
    <w:p w14:paraId="5D9213E8" w14:textId="77777777" w:rsidR="00DE46DF" w:rsidRPr="00DE46DF" w:rsidRDefault="00DE46DF" w:rsidP="00DE46DF">
      <w:pPr>
        <w:numPr>
          <w:ilvl w:val="0"/>
          <w:numId w:val="1"/>
        </w:numPr>
      </w:pPr>
      <w:r w:rsidRPr="00DE46DF">
        <w:t>P06 – Exercise Summary Purpose: Displays participant responses after completing the exercise. Components ID Component Function S1 Completion Banner Shows completion S2 Summary Information Exercise details S3 Response History Lists submitted answers S4 Return Button Dashboard</w:t>
      </w:r>
    </w:p>
    <w:p w14:paraId="0C5587BC" w14:textId="77777777" w:rsidR="00DE46DF" w:rsidRPr="00DE46DF" w:rsidRDefault="00DE46DF" w:rsidP="00DE46DF">
      <w:r w:rsidRPr="00DE46DF">
        <w:t>P07 – Profile Purpose: Displays participant account information.</w:t>
      </w:r>
    </w:p>
    <w:p w14:paraId="4844F3FD" w14:textId="77777777" w:rsidR="00DE46DF" w:rsidRPr="00DE46DF" w:rsidRDefault="00DE46DF" w:rsidP="00DE46DF">
      <w:pPr>
        <w:numPr>
          <w:ilvl w:val="0"/>
          <w:numId w:val="1"/>
        </w:numPr>
      </w:pPr>
      <w:r w:rsidRPr="00DE46DF">
        <w:t>Components ID Component Function P1 User Information Displays profile P2 Exercise History Completed exercises P3 Change Password Update password P4 Logout End session</w:t>
      </w:r>
    </w:p>
    <w:p w14:paraId="18510FB2" w14:textId="77777777" w:rsidR="00DE46DF" w:rsidRPr="00DE46DF" w:rsidRDefault="00DE46DF" w:rsidP="00DE46DF">
      <w:pPr>
        <w:numPr>
          <w:ilvl w:val="0"/>
          <w:numId w:val="1"/>
        </w:numPr>
      </w:pPr>
      <w:r w:rsidRPr="00DE46DF">
        <w:t>A01 – Administrator Login Exactly the same layout as Participant Login, except: Heading Administrator Login Successful login → Admin Dashboard</w:t>
      </w:r>
    </w:p>
    <w:p w14:paraId="75CD0A68" w14:textId="77777777" w:rsidR="00DE46DF" w:rsidRPr="00DE46DF" w:rsidRDefault="00DE46DF" w:rsidP="00DE46DF">
      <w:r w:rsidRPr="00DE46DF">
        <w:t xml:space="preserve">A02 – Administrator Dashboard </w:t>
      </w:r>
      <w:proofErr w:type="gramStart"/>
      <w:r w:rsidRPr="00DE46DF">
        <w:t>Purpose :Provides</w:t>
      </w:r>
      <w:proofErr w:type="gramEnd"/>
      <w:r w:rsidRPr="00DE46DF">
        <w:t xml:space="preserve"> an overview of the system. Components Component Function Statistics Cards Display </w:t>
      </w:r>
      <w:proofErr w:type="gramStart"/>
      <w:r w:rsidRPr="00DE46DF">
        <w:t>totals</w:t>
      </w:r>
      <w:proofErr w:type="gramEnd"/>
      <w:r w:rsidRPr="00DE46DF">
        <w:t xml:space="preserve"> Recent Activity Latest system events Quick Actions Shortcuts Sidebar Navigation</w:t>
      </w:r>
    </w:p>
    <w:p w14:paraId="56151ECE" w14:textId="77777777" w:rsidR="00DE46DF" w:rsidRPr="00DE46DF" w:rsidRDefault="00DE46DF" w:rsidP="00DE46DF">
      <w:pPr>
        <w:numPr>
          <w:ilvl w:val="0"/>
          <w:numId w:val="1"/>
        </w:numPr>
      </w:pPr>
      <w:r w:rsidRPr="00DE46DF">
        <w:t>A03 – User Management Functions Create User Edit User Delete User Search User Assign User to Course</w:t>
      </w:r>
    </w:p>
    <w:p w14:paraId="034BBBC0" w14:textId="77777777" w:rsidR="00DE46DF" w:rsidRPr="00DE46DF" w:rsidRDefault="00DE46DF" w:rsidP="00DE46DF">
      <w:pPr>
        <w:numPr>
          <w:ilvl w:val="0"/>
          <w:numId w:val="1"/>
        </w:numPr>
      </w:pPr>
      <w:r w:rsidRPr="00DE46DF">
        <w:t>A04 – Group Management Functions Create Group Add Members Remove Members Delete Group</w:t>
      </w:r>
    </w:p>
    <w:p w14:paraId="0B6E7258" w14:textId="77777777" w:rsidR="00DE46DF" w:rsidRPr="00DE46DF" w:rsidRDefault="00DE46DF" w:rsidP="00DE46DF">
      <w:pPr>
        <w:numPr>
          <w:ilvl w:val="0"/>
          <w:numId w:val="1"/>
        </w:numPr>
      </w:pPr>
      <w:r w:rsidRPr="00DE46DF">
        <w:t>A05 – Course Management Functions Create Course Edit Course Delete Course View Participants</w:t>
      </w:r>
    </w:p>
    <w:p w14:paraId="2725594A" w14:textId="77777777" w:rsidR="00DE46DF" w:rsidRPr="00DE46DF" w:rsidRDefault="00DE46DF" w:rsidP="00DE46DF">
      <w:pPr>
        <w:numPr>
          <w:ilvl w:val="0"/>
          <w:numId w:val="1"/>
        </w:numPr>
      </w:pPr>
      <w:r w:rsidRPr="00DE46DF">
        <w:t>A06 – Scenario Management Functions Create Edit Delete Duplicate Publish</w:t>
      </w:r>
    </w:p>
    <w:p w14:paraId="5EDF22A5" w14:textId="77777777" w:rsidR="00DE46DF" w:rsidRPr="00DE46DF" w:rsidRDefault="00DE46DF" w:rsidP="00DE46DF">
      <w:pPr>
        <w:numPr>
          <w:ilvl w:val="0"/>
          <w:numId w:val="1"/>
        </w:numPr>
      </w:pPr>
      <w:r w:rsidRPr="00DE46DF">
        <w:t>A07 – Scenario Builder This is your largest page. Functions Build scenario Add injects Add objectives Upload resources Publish</w:t>
      </w:r>
    </w:p>
    <w:p w14:paraId="3140FC6E" w14:textId="77777777" w:rsidR="00DE46DF" w:rsidRPr="00DE46DF" w:rsidRDefault="00DE46DF" w:rsidP="00DE46DF">
      <w:pPr>
        <w:numPr>
          <w:ilvl w:val="0"/>
          <w:numId w:val="1"/>
        </w:numPr>
      </w:pPr>
      <w:r w:rsidRPr="00DE46DF">
        <w:t>A08 – Exercise Management Functions Create Exercise Assign Course Start Exercise End Exercise View Responses</w:t>
      </w:r>
    </w:p>
    <w:p w14:paraId="2520DA16" w14:textId="77777777" w:rsidR="00DE46DF" w:rsidRPr="00DE46DF" w:rsidRDefault="00DE46DF" w:rsidP="00DE46DF">
      <w:pPr>
        <w:numPr>
          <w:ilvl w:val="0"/>
          <w:numId w:val="1"/>
        </w:numPr>
      </w:pPr>
      <w:r w:rsidRPr="00DE46DF">
        <w:t>A09 – Reports Functions Generate reports Filter reports Export PDF/CSV View participant performance</w:t>
      </w:r>
    </w:p>
    <w:p w14:paraId="785B3476" w14:textId="77777777" w:rsidR="00DE46DF" w:rsidRPr="00DE46DF" w:rsidRDefault="00DE46DF" w:rsidP="00DE46DF">
      <w:pPr>
        <w:numPr>
          <w:ilvl w:val="0"/>
          <w:numId w:val="1"/>
        </w:numPr>
      </w:pPr>
      <w:r w:rsidRPr="00DE46DF">
        <w:lastRenderedPageBreak/>
        <w:t>A10 – Settings Functions Change password Configure notifications Manage system preferences View application version</w:t>
      </w:r>
    </w:p>
    <w:p w14:paraId="0F4A31C0" w14:textId="173513CC" w:rsidR="004708EE" w:rsidRPr="00DE46DF" w:rsidRDefault="004708EE" w:rsidP="00DE46DF"/>
    <w:sectPr w:rsidR="004708EE" w:rsidRPr="00DE46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C54D9"/>
    <w:multiLevelType w:val="multilevel"/>
    <w:tmpl w:val="90E0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3956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7C8"/>
    <w:rsid w:val="00241B6A"/>
    <w:rsid w:val="0024228B"/>
    <w:rsid w:val="0036330F"/>
    <w:rsid w:val="004708EE"/>
    <w:rsid w:val="007765D5"/>
    <w:rsid w:val="009B47C8"/>
    <w:rsid w:val="009E476B"/>
    <w:rsid w:val="00C35B0A"/>
    <w:rsid w:val="00DE46DF"/>
    <w:rsid w:val="00FE7FA3"/>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21C3B"/>
  <w15:chartTrackingRefBased/>
  <w15:docId w15:val="{3DA93E0A-EF9D-4CE9-B404-6A6E8FC46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47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7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7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7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7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7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7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7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7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7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7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7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7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7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7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7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7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7C8"/>
    <w:rPr>
      <w:rFonts w:eastAsiaTheme="majorEastAsia" w:cstheme="majorBidi"/>
      <w:color w:val="272727" w:themeColor="text1" w:themeTint="D8"/>
    </w:rPr>
  </w:style>
  <w:style w:type="paragraph" w:styleId="Title">
    <w:name w:val="Title"/>
    <w:basedOn w:val="Normal"/>
    <w:next w:val="Normal"/>
    <w:link w:val="TitleChar"/>
    <w:uiPriority w:val="10"/>
    <w:qFormat/>
    <w:rsid w:val="009B47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7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7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7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7C8"/>
    <w:pPr>
      <w:spacing w:before="160"/>
      <w:jc w:val="center"/>
    </w:pPr>
    <w:rPr>
      <w:i/>
      <w:iCs/>
      <w:color w:val="404040" w:themeColor="text1" w:themeTint="BF"/>
    </w:rPr>
  </w:style>
  <w:style w:type="character" w:customStyle="1" w:styleId="QuoteChar">
    <w:name w:val="Quote Char"/>
    <w:basedOn w:val="DefaultParagraphFont"/>
    <w:link w:val="Quote"/>
    <w:uiPriority w:val="29"/>
    <w:rsid w:val="009B47C8"/>
    <w:rPr>
      <w:i/>
      <w:iCs/>
      <w:color w:val="404040" w:themeColor="text1" w:themeTint="BF"/>
    </w:rPr>
  </w:style>
  <w:style w:type="paragraph" w:styleId="ListParagraph">
    <w:name w:val="List Paragraph"/>
    <w:basedOn w:val="Normal"/>
    <w:uiPriority w:val="34"/>
    <w:qFormat/>
    <w:rsid w:val="009B47C8"/>
    <w:pPr>
      <w:ind w:left="720"/>
      <w:contextualSpacing/>
    </w:pPr>
  </w:style>
  <w:style w:type="character" w:styleId="IntenseEmphasis">
    <w:name w:val="Intense Emphasis"/>
    <w:basedOn w:val="DefaultParagraphFont"/>
    <w:uiPriority w:val="21"/>
    <w:qFormat/>
    <w:rsid w:val="009B47C8"/>
    <w:rPr>
      <w:i/>
      <w:iCs/>
      <w:color w:val="0F4761" w:themeColor="accent1" w:themeShade="BF"/>
    </w:rPr>
  </w:style>
  <w:style w:type="paragraph" w:styleId="IntenseQuote">
    <w:name w:val="Intense Quote"/>
    <w:basedOn w:val="Normal"/>
    <w:next w:val="Normal"/>
    <w:link w:val="IntenseQuoteChar"/>
    <w:uiPriority w:val="30"/>
    <w:qFormat/>
    <w:rsid w:val="009B47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7C8"/>
    <w:rPr>
      <w:i/>
      <w:iCs/>
      <w:color w:val="0F4761" w:themeColor="accent1" w:themeShade="BF"/>
    </w:rPr>
  </w:style>
  <w:style w:type="character" w:styleId="IntenseReference">
    <w:name w:val="Intense Reference"/>
    <w:basedOn w:val="DefaultParagraphFont"/>
    <w:uiPriority w:val="32"/>
    <w:qFormat/>
    <w:rsid w:val="009B47C8"/>
    <w:rPr>
      <w:b/>
      <w:bCs/>
      <w:smallCaps/>
      <w:color w:val="0F4761" w:themeColor="accent1" w:themeShade="BF"/>
      <w:spacing w:val="5"/>
    </w:rPr>
  </w:style>
  <w:style w:type="paragraph" w:customStyle="1" w:styleId="msonormal0">
    <w:name w:val="msonormal"/>
    <w:basedOn w:val="Normal"/>
    <w:rsid w:val="009B47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7ascy3">
    <w:name w:val="s7ascy3"/>
    <w:basedOn w:val="DefaultParagraphFont"/>
    <w:rsid w:val="009B47C8"/>
  </w:style>
  <w:style w:type="character" w:customStyle="1" w:styleId="termtext">
    <w:name w:val="termtext"/>
    <w:basedOn w:val="DefaultParagraphFont"/>
    <w:rsid w:val="009B47C8"/>
  </w:style>
  <w:style w:type="character" w:customStyle="1" w:styleId="cz3acib">
    <w:name w:val="cz3acib"/>
    <w:basedOn w:val="DefaultParagraphFont"/>
    <w:rsid w:val="009B47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729</Words>
  <Characters>4159</Characters>
  <Application>Microsoft Office Word</Application>
  <DocSecurity>0</DocSecurity>
  <Lines>34</Lines>
  <Paragraphs>9</Paragraphs>
  <ScaleCrop>false</ScaleCrop>
  <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dkwnalex1@gmail.com</dc:creator>
  <cp:keywords/>
  <dc:description/>
  <cp:lastModifiedBy>dkwnalex1@gmail.com</cp:lastModifiedBy>
  <cp:revision>2</cp:revision>
  <dcterms:created xsi:type="dcterms:W3CDTF">2026-08-01T09:20:00Z</dcterms:created>
  <dcterms:modified xsi:type="dcterms:W3CDTF">2026-08-01T09:20:00Z</dcterms:modified>
</cp:coreProperties>
</file>