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26ADA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Tabletop Scenario Planning and Education Web Application</w:t>
      </w:r>
    </w:p>
    <w:p w14:paraId="5BBA072F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1. System Functionalities</w:t>
      </w:r>
    </w:p>
    <w:p w14:paraId="0AB275B0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1. User Registration and Authentication</w:t>
      </w:r>
    </w:p>
    <w:p w14:paraId="7B598BB8" w14:textId="77777777" w:rsidR="00BB7497" w:rsidRPr="00BB7497" w:rsidRDefault="00BB7497" w:rsidP="00BB7497">
      <w:pPr>
        <w:numPr>
          <w:ilvl w:val="0"/>
          <w:numId w:val="1"/>
        </w:numPr>
      </w:pPr>
      <w:r w:rsidRPr="00BB7497">
        <w:t>User registration</w:t>
      </w:r>
    </w:p>
    <w:p w14:paraId="3552072F" w14:textId="77777777" w:rsidR="00BB7497" w:rsidRPr="00BB7497" w:rsidRDefault="00BB7497" w:rsidP="00BB7497">
      <w:pPr>
        <w:numPr>
          <w:ilvl w:val="0"/>
          <w:numId w:val="1"/>
        </w:numPr>
      </w:pPr>
      <w:r w:rsidRPr="00BB7497">
        <w:t>User login/logout</w:t>
      </w:r>
    </w:p>
    <w:p w14:paraId="6D185C36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2. Role-Based Access Control</w:t>
      </w:r>
    </w:p>
    <w:p w14:paraId="5A968265" w14:textId="77777777" w:rsidR="00BB7497" w:rsidRPr="00BB7497" w:rsidRDefault="00BB7497" w:rsidP="00BB7497">
      <w:pPr>
        <w:numPr>
          <w:ilvl w:val="0"/>
          <w:numId w:val="2"/>
        </w:numPr>
      </w:pPr>
      <w:r w:rsidRPr="00BB7497">
        <w:t>User role assignment</w:t>
      </w:r>
    </w:p>
    <w:p w14:paraId="5B15436B" w14:textId="77777777" w:rsidR="00BB7497" w:rsidRPr="00BB7497" w:rsidRDefault="00BB7497" w:rsidP="00BB7497">
      <w:pPr>
        <w:numPr>
          <w:ilvl w:val="0"/>
          <w:numId w:val="2"/>
        </w:numPr>
      </w:pPr>
      <w:r w:rsidRPr="00BB7497">
        <w:t>Permission management</w:t>
      </w:r>
    </w:p>
    <w:p w14:paraId="59C83AD5" w14:textId="36C8BCE8" w:rsidR="00BB7497" w:rsidRPr="00BB7497" w:rsidRDefault="00BB7497" w:rsidP="00BB7497">
      <w:pPr>
        <w:numPr>
          <w:ilvl w:val="0"/>
          <w:numId w:val="2"/>
        </w:numPr>
      </w:pPr>
      <w:r w:rsidRPr="00BB7497">
        <w:t>Administrator and Learner roles</w:t>
      </w:r>
    </w:p>
    <w:p w14:paraId="7185EAD9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3. Course Management</w:t>
      </w:r>
    </w:p>
    <w:p w14:paraId="398F6F22" w14:textId="77777777" w:rsidR="00BB7497" w:rsidRPr="00BB7497" w:rsidRDefault="00BB7497" w:rsidP="00BB7497">
      <w:pPr>
        <w:numPr>
          <w:ilvl w:val="0"/>
          <w:numId w:val="3"/>
        </w:numPr>
      </w:pPr>
      <w:r w:rsidRPr="00BB7497">
        <w:t>Course creation and management</w:t>
      </w:r>
    </w:p>
    <w:p w14:paraId="013044D3" w14:textId="77777777" w:rsidR="00BB7497" w:rsidRPr="00BB7497" w:rsidRDefault="00BB7497" w:rsidP="00BB7497">
      <w:pPr>
        <w:numPr>
          <w:ilvl w:val="0"/>
          <w:numId w:val="3"/>
        </w:numPr>
      </w:pPr>
      <w:r w:rsidRPr="00BB7497">
        <w:t>Course progress monitoring</w:t>
      </w:r>
    </w:p>
    <w:p w14:paraId="33CCF618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4. Learning Content Management</w:t>
      </w:r>
    </w:p>
    <w:p w14:paraId="69937BD3" w14:textId="07CC1257" w:rsidR="00BB7497" w:rsidRPr="00BB7497" w:rsidRDefault="00BB7497" w:rsidP="00BB7497">
      <w:pPr>
        <w:numPr>
          <w:ilvl w:val="0"/>
          <w:numId w:val="4"/>
        </w:numPr>
      </w:pPr>
      <w:r w:rsidRPr="00BB7497">
        <w:t>Create assessments</w:t>
      </w:r>
    </w:p>
    <w:p w14:paraId="2F735A7D" w14:textId="694506B3" w:rsidR="00BB7497" w:rsidRPr="00BB7497" w:rsidRDefault="00DA4B48" w:rsidP="00BB7497">
      <w:pPr>
        <w:rPr>
          <w:b/>
          <w:bCs/>
        </w:rPr>
      </w:pPr>
      <w:r>
        <w:rPr>
          <w:b/>
          <w:bCs/>
        </w:rPr>
        <w:t>5</w:t>
      </w:r>
      <w:r w:rsidR="00BB7497" w:rsidRPr="00BB7497">
        <w:rPr>
          <w:b/>
          <w:bCs/>
        </w:rPr>
        <w:t>. Simulation Sessions</w:t>
      </w:r>
    </w:p>
    <w:p w14:paraId="77632D2C" w14:textId="77777777" w:rsidR="00BB7497" w:rsidRPr="00BB7497" w:rsidRDefault="00BB7497" w:rsidP="00BB7497">
      <w:pPr>
        <w:numPr>
          <w:ilvl w:val="0"/>
          <w:numId w:val="6"/>
        </w:numPr>
      </w:pPr>
      <w:r w:rsidRPr="00BB7497">
        <w:t>Create simulation sessions</w:t>
      </w:r>
    </w:p>
    <w:p w14:paraId="32C8E0EE" w14:textId="77777777" w:rsidR="00BB7497" w:rsidRPr="00BB7497" w:rsidRDefault="00BB7497" w:rsidP="00BB7497">
      <w:pPr>
        <w:numPr>
          <w:ilvl w:val="0"/>
          <w:numId w:val="6"/>
        </w:numPr>
      </w:pPr>
      <w:r w:rsidRPr="00BB7497">
        <w:t>Assign participant roles</w:t>
      </w:r>
    </w:p>
    <w:p w14:paraId="5F69CC52" w14:textId="77777777" w:rsidR="00BB7497" w:rsidRPr="00BB7497" w:rsidRDefault="00BB7497" w:rsidP="00BB7497">
      <w:pPr>
        <w:numPr>
          <w:ilvl w:val="0"/>
          <w:numId w:val="6"/>
        </w:numPr>
      </w:pPr>
      <w:r w:rsidRPr="00BB7497">
        <w:t>Join simulation sessions</w:t>
      </w:r>
    </w:p>
    <w:p w14:paraId="164C6C6F" w14:textId="41CBBC16" w:rsidR="00BB7497" w:rsidRPr="00BB7497" w:rsidRDefault="00BB7497" w:rsidP="00DA4B48">
      <w:pPr>
        <w:numPr>
          <w:ilvl w:val="0"/>
          <w:numId w:val="6"/>
        </w:numPr>
      </w:pPr>
      <w:r w:rsidRPr="00BB7497">
        <w:t>Conduct tabletop exercise</w:t>
      </w:r>
    </w:p>
    <w:p w14:paraId="4176A6AD" w14:textId="26C03BDF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9. Assessment</w:t>
      </w:r>
    </w:p>
    <w:p w14:paraId="7FE50972" w14:textId="47EBF195" w:rsidR="00BB7497" w:rsidRPr="00BB7497" w:rsidRDefault="00DA4B48" w:rsidP="00BB7497">
      <w:pPr>
        <w:numPr>
          <w:ilvl w:val="0"/>
          <w:numId w:val="9"/>
        </w:numPr>
      </w:pPr>
      <w:r>
        <w:t>Rubric-based</w:t>
      </w:r>
      <w:r w:rsidR="00BB7497" w:rsidRPr="00BB7497">
        <w:t xml:space="preserve"> grading</w:t>
      </w:r>
    </w:p>
    <w:p w14:paraId="10A84903" w14:textId="77777777" w:rsidR="00BB7497" w:rsidRPr="00BB7497" w:rsidRDefault="00BB7497" w:rsidP="00BB7497">
      <w:pPr>
        <w:numPr>
          <w:ilvl w:val="0"/>
          <w:numId w:val="9"/>
        </w:numPr>
      </w:pPr>
      <w:r w:rsidRPr="00BB7497">
        <w:t>Automated feedback</w:t>
      </w:r>
    </w:p>
    <w:p w14:paraId="2305AF77" w14:textId="77777777" w:rsidR="00BB7497" w:rsidRPr="00BB7497" w:rsidRDefault="00BB7497" w:rsidP="00BB7497">
      <w:pPr>
        <w:numPr>
          <w:ilvl w:val="0"/>
          <w:numId w:val="9"/>
        </w:numPr>
      </w:pPr>
      <w:r w:rsidRPr="00BB7497">
        <w:t>Performance recommendations</w:t>
      </w:r>
    </w:p>
    <w:p w14:paraId="2C2924A0" w14:textId="77777777" w:rsidR="00BB7497" w:rsidRPr="00BB7497" w:rsidRDefault="00BB7497" w:rsidP="00BB7497">
      <w:pPr>
        <w:numPr>
          <w:ilvl w:val="0"/>
          <w:numId w:val="9"/>
        </w:numPr>
      </w:pPr>
      <w:r w:rsidRPr="00BB7497">
        <w:t>Manual review by coordinators</w:t>
      </w:r>
    </w:p>
    <w:p w14:paraId="416ED109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10. Progress Tracking and Certification</w:t>
      </w:r>
    </w:p>
    <w:p w14:paraId="535627FA" w14:textId="77777777" w:rsidR="00BB7497" w:rsidRPr="00BB7497" w:rsidRDefault="00BB7497" w:rsidP="00BB7497">
      <w:pPr>
        <w:numPr>
          <w:ilvl w:val="0"/>
          <w:numId w:val="10"/>
        </w:numPr>
      </w:pPr>
      <w:r w:rsidRPr="00BB7497">
        <w:t>Track completed modules</w:t>
      </w:r>
    </w:p>
    <w:p w14:paraId="2B487644" w14:textId="77777777" w:rsidR="00BB7497" w:rsidRPr="00BB7497" w:rsidRDefault="00BB7497" w:rsidP="00BB7497">
      <w:pPr>
        <w:numPr>
          <w:ilvl w:val="0"/>
          <w:numId w:val="10"/>
        </w:numPr>
      </w:pPr>
      <w:r w:rsidRPr="00BB7497">
        <w:t>Track simulation participation</w:t>
      </w:r>
    </w:p>
    <w:p w14:paraId="15EDDD61" w14:textId="77777777" w:rsidR="00BB7497" w:rsidRPr="00BB7497" w:rsidRDefault="00BB7497" w:rsidP="00BB7497">
      <w:pPr>
        <w:numPr>
          <w:ilvl w:val="0"/>
          <w:numId w:val="10"/>
        </w:numPr>
      </w:pPr>
      <w:r w:rsidRPr="00BB7497">
        <w:t>Monitor learner progress</w:t>
      </w:r>
    </w:p>
    <w:p w14:paraId="6152A170" w14:textId="77777777" w:rsidR="00BB7497" w:rsidRPr="00BB7497" w:rsidRDefault="00BB7497" w:rsidP="00BB7497">
      <w:pPr>
        <w:numPr>
          <w:ilvl w:val="0"/>
          <w:numId w:val="10"/>
        </w:numPr>
      </w:pPr>
      <w:r w:rsidRPr="00BB7497">
        <w:lastRenderedPageBreak/>
        <w:t>Generate completion certificates</w:t>
      </w:r>
    </w:p>
    <w:p w14:paraId="3A081F4D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11. Analytics and Reporting</w:t>
      </w:r>
    </w:p>
    <w:p w14:paraId="64A5B01A" w14:textId="77777777" w:rsidR="00BB7497" w:rsidRPr="00BB7497" w:rsidRDefault="00BB7497" w:rsidP="00BB7497">
      <w:pPr>
        <w:numPr>
          <w:ilvl w:val="0"/>
          <w:numId w:val="11"/>
        </w:numPr>
      </w:pPr>
      <w:r w:rsidRPr="00BB7497">
        <w:t>Individual performance reports</w:t>
      </w:r>
    </w:p>
    <w:p w14:paraId="4361BB33" w14:textId="77777777" w:rsidR="00BB7497" w:rsidRPr="00BB7497" w:rsidRDefault="00BB7497" w:rsidP="00BB7497">
      <w:pPr>
        <w:numPr>
          <w:ilvl w:val="0"/>
          <w:numId w:val="11"/>
        </w:numPr>
      </w:pPr>
      <w:r w:rsidRPr="00BB7497">
        <w:t>Group performance reports</w:t>
      </w:r>
    </w:p>
    <w:p w14:paraId="175760A2" w14:textId="77777777" w:rsidR="00BB7497" w:rsidRPr="00BB7497" w:rsidRDefault="00BB7497" w:rsidP="00BB7497">
      <w:pPr>
        <w:numPr>
          <w:ilvl w:val="0"/>
          <w:numId w:val="11"/>
        </w:numPr>
      </w:pPr>
      <w:r w:rsidRPr="00BB7497">
        <w:t>Training completion statistics</w:t>
      </w:r>
    </w:p>
    <w:p w14:paraId="0E22D6CF" w14:textId="77777777" w:rsidR="00BB7497" w:rsidRPr="00BB7497" w:rsidRDefault="00BB7497" w:rsidP="00BB7497">
      <w:pPr>
        <w:numPr>
          <w:ilvl w:val="0"/>
          <w:numId w:val="11"/>
        </w:numPr>
      </w:pPr>
      <w:r w:rsidRPr="00BB7497">
        <w:t>Future training recommendations</w:t>
      </w:r>
    </w:p>
    <w:p w14:paraId="69978043" w14:textId="77777777" w:rsidR="00BB7497" w:rsidRPr="00BB7497" w:rsidRDefault="00000000" w:rsidP="00BB7497">
      <w:r>
        <w:pict w14:anchorId="55F224AD">
          <v:rect id="_x0000_i1025" style="width:0;height:1.5pt" o:hralign="center" o:hrstd="t" o:hr="t" fillcolor="#a0a0a0" stroked="f"/>
        </w:pict>
      </w:r>
    </w:p>
    <w:p w14:paraId="74208BF7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2. Functional Requirements</w:t>
      </w:r>
    </w:p>
    <w:p w14:paraId="1FA665B7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FR1</w:t>
      </w:r>
    </w:p>
    <w:p w14:paraId="4D98CF02" w14:textId="1BCA0D98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allow users to register an account using email and password.</w:t>
      </w:r>
    </w:p>
    <w:p w14:paraId="7A4A5C09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FR2</w:t>
      </w:r>
    </w:p>
    <w:p w14:paraId="11B9BD15" w14:textId="7546A991" w:rsidR="00BB7497" w:rsidRPr="00BB7497" w:rsidRDefault="00BB7497" w:rsidP="00BB7497">
      <w:r w:rsidRPr="00BB7497">
        <w:t xml:space="preserve">The system </w:t>
      </w:r>
      <w:r w:rsidR="000A260E">
        <w:t>wi</w:t>
      </w:r>
      <w:r w:rsidRPr="00BB7497">
        <w:t>ll allow users to log in and log out securely.</w:t>
      </w:r>
    </w:p>
    <w:p w14:paraId="1D979331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FR3</w:t>
      </w:r>
    </w:p>
    <w:p w14:paraId="5AF679FE" w14:textId="12845AC0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allow users to reset forgotten passwords.</w:t>
      </w:r>
    </w:p>
    <w:p w14:paraId="3CB2F225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FR4</w:t>
      </w:r>
    </w:p>
    <w:p w14:paraId="38004C5C" w14:textId="6152AEAF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support social login through third-party authentication providers.</w:t>
      </w:r>
    </w:p>
    <w:p w14:paraId="7E7E33DE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FR5</w:t>
      </w:r>
    </w:p>
    <w:p w14:paraId="4A98D2AB" w14:textId="0D22066E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allow administrators to assign roles to users.</w:t>
      </w:r>
    </w:p>
    <w:p w14:paraId="63D6D03F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FR6</w:t>
      </w:r>
    </w:p>
    <w:p w14:paraId="42FFF0D4" w14:textId="3434E813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restrict system access according to assigned user roles.</w:t>
      </w:r>
    </w:p>
    <w:p w14:paraId="6FC6DD17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FR7</w:t>
      </w:r>
    </w:p>
    <w:p w14:paraId="3B1CA0A9" w14:textId="65388971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allow administrators to create, edit, and manage courses.</w:t>
      </w:r>
    </w:p>
    <w:p w14:paraId="544C3D0C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FR8</w:t>
      </w:r>
    </w:p>
    <w:p w14:paraId="0BCEE468" w14:textId="4F1F2B27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allow learners to enroll in courses using invitation codes.</w:t>
      </w:r>
    </w:p>
    <w:p w14:paraId="1B1D249A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FR9</w:t>
      </w:r>
    </w:p>
    <w:p w14:paraId="4811F1F9" w14:textId="70C03146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allow administrators to upload learning materials.</w:t>
      </w:r>
    </w:p>
    <w:p w14:paraId="737CC8FA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FR10</w:t>
      </w:r>
    </w:p>
    <w:p w14:paraId="153711C3" w14:textId="6538A9AC" w:rsidR="00BB7497" w:rsidRPr="00BB7497" w:rsidRDefault="00BB7497" w:rsidP="00BB7497">
      <w:r w:rsidRPr="00BB7497">
        <w:lastRenderedPageBreak/>
        <w:t xml:space="preserve">The system </w:t>
      </w:r>
      <w:r w:rsidR="000A260E">
        <w:t>will</w:t>
      </w:r>
      <w:r w:rsidRPr="00BB7497">
        <w:t xml:space="preserve"> allow learners to access learning content and complete modules at their own pace.</w:t>
      </w:r>
    </w:p>
    <w:p w14:paraId="7CB131E4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FR11</w:t>
      </w:r>
    </w:p>
    <w:p w14:paraId="34D3DFAE" w14:textId="1AB2A0DA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allow administrators to create quizzes and assessments.</w:t>
      </w:r>
    </w:p>
    <w:p w14:paraId="3F38E6C2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FR12</w:t>
      </w:r>
    </w:p>
    <w:p w14:paraId="04F9846F" w14:textId="6D48BA67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generate training scenarios using AI prompts.</w:t>
      </w:r>
    </w:p>
    <w:p w14:paraId="735A55A3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FR13</w:t>
      </w:r>
    </w:p>
    <w:p w14:paraId="6B943AB5" w14:textId="71A42AFD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allow administrators to edit and reuse AI-generated scenarios.</w:t>
      </w:r>
    </w:p>
    <w:p w14:paraId="309D328F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FR14</w:t>
      </w:r>
    </w:p>
    <w:p w14:paraId="19A954B8" w14:textId="4A5EF275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categorize scenarios based on training topics.</w:t>
      </w:r>
    </w:p>
    <w:p w14:paraId="1023D63D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FR15</w:t>
      </w:r>
    </w:p>
    <w:p w14:paraId="49DE88E6" w14:textId="02CBBECF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allow coordinators to create simulation sessions.</w:t>
      </w:r>
    </w:p>
    <w:p w14:paraId="7936B5DE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FR16</w:t>
      </w:r>
    </w:p>
    <w:p w14:paraId="42EC0F71" w14:textId="5654A77F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allow learners to participate in simulation sessions after completing the required learning modules.</w:t>
      </w:r>
    </w:p>
    <w:p w14:paraId="75193D63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FR17</w:t>
      </w:r>
    </w:p>
    <w:p w14:paraId="6454E8E9" w14:textId="1245609E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assign specific roles to participants during simulations.</w:t>
      </w:r>
    </w:p>
    <w:p w14:paraId="28782CDB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FR18</w:t>
      </w:r>
    </w:p>
    <w:p w14:paraId="255D8ADA" w14:textId="0CA4B292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present decision points throughout simulation activities.</w:t>
      </w:r>
    </w:p>
    <w:p w14:paraId="10A49701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FR19</w:t>
      </w:r>
    </w:p>
    <w:p w14:paraId="1541B19F" w14:textId="6AAFE7A4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modify scenario outcomes based on participant decisions.</w:t>
      </w:r>
    </w:p>
    <w:p w14:paraId="1447D357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FR20</w:t>
      </w:r>
    </w:p>
    <w:p w14:paraId="22837B63" w14:textId="0445279C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track and record participant actions during simulations.</w:t>
      </w:r>
    </w:p>
    <w:p w14:paraId="29214315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FR21</w:t>
      </w:r>
    </w:p>
    <w:p w14:paraId="7C17465B" w14:textId="551F50C0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provide team communication through chat and discussion boards.</w:t>
      </w:r>
    </w:p>
    <w:p w14:paraId="23F30713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FR22</w:t>
      </w:r>
    </w:p>
    <w:p w14:paraId="3D631AAD" w14:textId="4A318926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evaluate participant responses using AI.</w:t>
      </w:r>
    </w:p>
    <w:p w14:paraId="1E033039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FR23</w:t>
      </w:r>
    </w:p>
    <w:p w14:paraId="7B5DB838" w14:textId="3B87DBDF" w:rsidR="00BB7497" w:rsidRPr="00BB7497" w:rsidRDefault="00BB7497" w:rsidP="00BB7497">
      <w:r w:rsidRPr="00BB7497">
        <w:lastRenderedPageBreak/>
        <w:t xml:space="preserve">The system </w:t>
      </w:r>
      <w:r w:rsidR="000A260E">
        <w:t>will</w:t>
      </w:r>
      <w:r w:rsidRPr="00BB7497">
        <w:t xml:space="preserve"> generate feedback and improvement recommendations after simulations.</w:t>
      </w:r>
    </w:p>
    <w:p w14:paraId="5571416A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FR24</w:t>
      </w:r>
    </w:p>
    <w:p w14:paraId="74E7701F" w14:textId="4999166B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allow coordinators to review and modify AI-generated assessments.</w:t>
      </w:r>
    </w:p>
    <w:p w14:paraId="6DC555B0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FR25</w:t>
      </w:r>
    </w:p>
    <w:p w14:paraId="467527AA" w14:textId="759443F1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track learner progress, completed modules, and simulation participation.</w:t>
      </w:r>
    </w:p>
    <w:p w14:paraId="177F7FCC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FR26</w:t>
      </w:r>
    </w:p>
    <w:p w14:paraId="11568330" w14:textId="0AAD5C2C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generate certificates for learners who successfully complete course requirements.</w:t>
      </w:r>
    </w:p>
    <w:p w14:paraId="3EF38641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FR27</w:t>
      </w:r>
    </w:p>
    <w:p w14:paraId="1F723FD6" w14:textId="53D87E2E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generate individual and group performance reports.</w:t>
      </w:r>
    </w:p>
    <w:p w14:paraId="7D07AE82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FR28</w:t>
      </w:r>
    </w:p>
    <w:p w14:paraId="2ABEB327" w14:textId="0EFB1EF0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provide administrators with training analytics and completion statistics.</w:t>
      </w:r>
    </w:p>
    <w:p w14:paraId="70EBB7CE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FR29</w:t>
      </w:r>
    </w:p>
    <w:p w14:paraId="1DF75578" w14:textId="3E32C902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recommend future training activities based on learner performance.</w:t>
      </w:r>
    </w:p>
    <w:p w14:paraId="3496AB58" w14:textId="77777777" w:rsidR="00BB7497" w:rsidRPr="00BB7497" w:rsidRDefault="00000000" w:rsidP="00BB7497">
      <w:r>
        <w:pict w14:anchorId="4575D67E">
          <v:rect id="_x0000_i1026" style="width:0;height:1.5pt" o:hralign="center" o:hrstd="t" o:hr="t" fillcolor="#a0a0a0" stroked="f"/>
        </w:pict>
      </w:r>
    </w:p>
    <w:p w14:paraId="13382524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3. Non-Functional Requirements</w:t>
      </w:r>
    </w:p>
    <w:p w14:paraId="6BF58535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NFR1 – Usability</w:t>
      </w:r>
    </w:p>
    <w:p w14:paraId="450425C2" w14:textId="2F5BF9A2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provide a simple and intuitive user interface that can be used without extensive training.</w:t>
      </w:r>
    </w:p>
    <w:p w14:paraId="4B2965B5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NFR2 – Performance</w:t>
      </w:r>
    </w:p>
    <w:p w14:paraId="0E2FAF9E" w14:textId="533F4936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respond to user actions within 3 seconds under normal operating conditions.</w:t>
      </w:r>
    </w:p>
    <w:p w14:paraId="5670F23A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NFR3 – Availability</w:t>
      </w:r>
    </w:p>
    <w:p w14:paraId="46096CE4" w14:textId="1A6B744C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be accessible through modern web browsers and available 24/7, except during scheduled maintenance.</w:t>
      </w:r>
    </w:p>
    <w:p w14:paraId="72A34E27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NFR4 – Security</w:t>
      </w:r>
    </w:p>
    <w:p w14:paraId="7DFA1A83" w14:textId="19116284" w:rsidR="00BB7497" w:rsidRPr="00BB7497" w:rsidRDefault="00BB7497" w:rsidP="00BB7497">
      <w:r w:rsidRPr="00BB7497">
        <w:t xml:space="preserve">User passwords </w:t>
      </w:r>
      <w:r w:rsidR="000A260E">
        <w:t>will</w:t>
      </w:r>
      <w:r w:rsidRPr="00BB7497">
        <w:t xml:space="preserve"> be encrypted and stored securely. Access to system features </w:t>
      </w:r>
      <w:r w:rsidR="000A260E">
        <w:t>will</w:t>
      </w:r>
      <w:r w:rsidRPr="00BB7497">
        <w:t xml:space="preserve"> be controlled through role-based permissions.</w:t>
      </w:r>
    </w:p>
    <w:p w14:paraId="7ED8069A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lastRenderedPageBreak/>
        <w:t>NFR5 – Reliability</w:t>
      </w:r>
    </w:p>
    <w:p w14:paraId="40823B41" w14:textId="6DE643B2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maintain data integrity and prevent loss of learner progress, assessment results, and simulation records.</w:t>
      </w:r>
    </w:p>
    <w:p w14:paraId="5F280973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NFR6 – Scalability</w:t>
      </w:r>
    </w:p>
    <w:p w14:paraId="1DFF5CA4" w14:textId="1E7E9A25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support increasing numbers of users, courses, and simulation sessions without significant performance degradation.</w:t>
      </w:r>
    </w:p>
    <w:p w14:paraId="6891CD94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NFR7 – Maintainability</w:t>
      </w:r>
    </w:p>
    <w:p w14:paraId="3C8883FA" w14:textId="770EC2AB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allow future updates, feature additions, and bug fixes with minimal disruption.</w:t>
      </w:r>
    </w:p>
    <w:p w14:paraId="5C3BE629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NFR8 – Compatibility</w:t>
      </w:r>
    </w:p>
    <w:p w14:paraId="00F992A8" w14:textId="4E47DB37" w:rsidR="00BB7497" w:rsidRPr="00BB7497" w:rsidRDefault="00BB7497" w:rsidP="00BB7497">
      <w:r w:rsidRPr="00BB7497">
        <w:t xml:space="preserve">The system </w:t>
      </w:r>
      <w:r w:rsidR="000A260E">
        <w:t>will</w:t>
      </w:r>
      <w:r w:rsidRPr="00BB7497">
        <w:t xml:space="preserve"> be compatible with major web browsers including Google Chrome, Microsoft Edge, Mozilla Firefox, and Safari.</w:t>
      </w:r>
    </w:p>
    <w:p w14:paraId="017BEFC2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NFR9 – Accessibility</w:t>
      </w:r>
    </w:p>
    <w:p w14:paraId="0AA985DA" w14:textId="7A59C378" w:rsidR="00BB7497" w:rsidRPr="00BB7497" w:rsidRDefault="00BB7497" w:rsidP="00BB7497">
      <w:r w:rsidRPr="00BB7497">
        <w:t xml:space="preserve">The interface </w:t>
      </w:r>
      <w:r w:rsidR="000A260E">
        <w:t>will</w:t>
      </w:r>
      <w:r w:rsidRPr="00BB7497">
        <w:t xml:space="preserve"> use clear navigation, readable fonts, and responsive layouts to support a wide range of users and devices.</w:t>
      </w:r>
    </w:p>
    <w:p w14:paraId="2480A6CB" w14:textId="77777777" w:rsidR="00BB7497" w:rsidRPr="00BB7497" w:rsidRDefault="00BB7497" w:rsidP="00BB7497">
      <w:pPr>
        <w:rPr>
          <w:b/>
          <w:bCs/>
        </w:rPr>
      </w:pPr>
      <w:r w:rsidRPr="00BB7497">
        <w:rPr>
          <w:b/>
          <w:bCs/>
        </w:rPr>
        <w:t>NFR10 – AI Response Quality</w:t>
      </w:r>
    </w:p>
    <w:p w14:paraId="768B737C" w14:textId="5E87ABA7" w:rsidR="00BB7497" w:rsidRPr="00BB7497" w:rsidRDefault="00BB7497" w:rsidP="00BB7497">
      <w:r w:rsidRPr="00BB7497">
        <w:t xml:space="preserve">AI-generated scenarios, assessments, feedback, and recommendations </w:t>
      </w:r>
      <w:r w:rsidR="000A260E">
        <w:t>will</w:t>
      </w:r>
      <w:r w:rsidRPr="00BB7497">
        <w:t xml:space="preserve"> be relevant, coherent, and appropriate to the selected training category.</w:t>
      </w:r>
    </w:p>
    <w:p w14:paraId="4238245E" w14:textId="77777777" w:rsidR="004708EE" w:rsidRPr="00BB7497" w:rsidRDefault="004708EE" w:rsidP="00BB7497"/>
    <w:sectPr w:rsidR="004708EE" w:rsidRPr="00BB7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803"/>
    <w:multiLevelType w:val="multilevel"/>
    <w:tmpl w:val="368C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3B07"/>
    <w:multiLevelType w:val="multilevel"/>
    <w:tmpl w:val="58A8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C544B"/>
    <w:multiLevelType w:val="multilevel"/>
    <w:tmpl w:val="FEE4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D4C52"/>
    <w:multiLevelType w:val="multilevel"/>
    <w:tmpl w:val="4F2A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C4616"/>
    <w:multiLevelType w:val="multilevel"/>
    <w:tmpl w:val="1114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77288"/>
    <w:multiLevelType w:val="multilevel"/>
    <w:tmpl w:val="4116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07EBB"/>
    <w:multiLevelType w:val="multilevel"/>
    <w:tmpl w:val="36BC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E0E54"/>
    <w:multiLevelType w:val="multilevel"/>
    <w:tmpl w:val="9ED2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F3D37"/>
    <w:multiLevelType w:val="multilevel"/>
    <w:tmpl w:val="6F4A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00899"/>
    <w:multiLevelType w:val="multilevel"/>
    <w:tmpl w:val="083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B75D1"/>
    <w:multiLevelType w:val="multilevel"/>
    <w:tmpl w:val="23D0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5444">
    <w:abstractNumId w:val="6"/>
  </w:num>
  <w:num w:numId="2" w16cid:durableId="1068500062">
    <w:abstractNumId w:val="10"/>
  </w:num>
  <w:num w:numId="3" w16cid:durableId="2050374823">
    <w:abstractNumId w:val="5"/>
  </w:num>
  <w:num w:numId="4" w16cid:durableId="254747699">
    <w:abstractNumId w:val="3"/>
  </w:num>
  <w:num w:numId="5" w16cid:durableId="2119909015">
    <w:abstractNumId w:val="0"/>
  </w:num>
  <w:num w:numId="6" w16cid:durableId="82453244">
    <w:abstractNumId w:val="9"/>
  </w:num>
  <w:num w:numId="7" w16cid:durableId="565147843">
    <w:abstractNumId w:val="8"/>
  </w:num>
  <w:num w:numId="8" w16cid:durableId="1000545019">
    <w:abstractNumId w:val="4"/>
  </w:num>
  <w:num w:numId="9" w16cid:durableId="827214869">
    <w:abstractNumId w:val="7"/>
  </w:num>
  <w:num w:numId="10" w16cid:durableId="38863905">
    <w:abstractNumId w:val="1"/>
  </w:num>
  <w:num w:numId="11" w16cid:durableId="795680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E23"/>
    <w:rsid w:val="000A260E"/>
    <w:rsid w:val="00164F3D"/>
    <w:rsid w:val="004708EE"/>
    <w:rsid w:val="00826D3A"/>
    <w:rsid w:val="00BB7497"/>
    <w:rsid w:val="00D63E23"/>
    <w:rsid w:val="00DA4B48"/>
    <w:rsid w:val="00FE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B8F4"/>
  <w15:chartTrackingRefBased/>
  <w15:docId w15:val="{8C431037-EC69-4A44-8A95-E8062555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dkwnalex1@gmail.com</dc:creator>
  <cp:keywords/>
  <dc:description/>
  <cp:lastModifiedBy>dkwnalex1@gmail.com</cp:lastModifiedBy>
  <cp:revision>4</cp:revision>
  <dcterms:created xsi:type="dcterms:W3CDTF">2026-06-02T17:43:00Z</dcterms:created>
  <dcterms:modified xsi:type="dcterms:W3CDTF">2026-07-18T10:45:00Z</dcterms:modified>
</cp:coreProperties>
</file>