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ED" w:rsidRPr="00D226A8" w:rsidRDefault="00404E9C">
      <w:pPr>
        <w:rPr>
          <w:lang w:val="en-US"/>
        </w:rPr>
      </w:pPr>
      <w:r w:rsidRPr="00D226A8">
        <w:rPr>
          <w:lang w:val="en-US"/>
        </w:rPr>
        <w:t xml:space="preserve">c) </w:t>
      </w:r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1" name="Picture 1" descr="C:\Users\Tamal\Documents\3rd Semester\Bioinfo ll\Last Assignment Tasks\Task 6\task_c_Log_scaled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al\Documents\3rd Semester\Bioinfo ll\Last Assignment Tasks\Task 6\task_c_Log_scaled_Histo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9C" w:rsidRPr="00404E9C" w:rsidRDefault="00404E9C" w:rsidP="0040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B</w:t>
      </w:r>
      <w:r w:rsidRPr="00404E9C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ackground separating threshold 106</w:t>
      </w:r>
    </w:p>
    <w:p w:rsidR="00404E9C" w:rsidRPr="00404E9C" w:rsidRDefault="00404E9C" w:rsidP="0040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G</w:t>
      </w:r>
      <w:r w:rsidRPr="00404E9C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ray matter from white matter separating threshold 206</w:t>
      </w:r>
    </w:p>
    <w:p w:rsidR="00404E9C" w:rsidRDefault="00404E9C" w:rsidP="0040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 w:rsidRPr="00404E9C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Thresholds: 106 206</w:t>
      </w:r>
    </w:p>
    <w:p w:rsidR="00404E9C" w:rsidRPr="00404E9C" w:rsidRDefault="00404E9C" w:rsidP="0040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</w:p>
    <w:p w:rsidR="00404E9C" w:rsidRDefault="00404E9C">
      <w:pPr>
        <w:rPr>
          <w:lang w:val="en-US"/>
        </w:rPr>
      </w:pPr>
      <w:r>
        <w:rPr>
          <w:lang w:val="en-US"/>
        </w:rPr>
        <w:t>Intensity value 0 to 106 showing the background – Black.</w:t>
      </w:r>
    </w:p>
    <w:p w:rsidR="00404E9C" w:rsidRDefault="00404E9C">
      <w:pPr>
        <w:rPr>
          <w:lang w:val="en-US"/>
        </w:rPr>
      </w:pPr>
      <w:r>
        <w:rPr>
          <w:lang w:val="en-US"/>
        </w:rPr>
        <w:t>106 to 206 showing the gray matter – gray matter</w:t>
      </w:r>
    </w:p>
    <w:p w:rsidR="00404E9C" w:rsidRPr="00404E9C" w:rsidRDefault="00404E9C">
      <w:pPr>
        <w:rPr>
          <w:lang w:val="en-US"/>
        </w:rPr>
      </w:pPr>
      <w:r>
        <w:rPr>
          <w:lang w:val="en-US"/>
        </w:rPr>
        <w:t>206 to above showing the white matter – white matter</w:t>
      </w:r>
    </w:p>
    <w:p w:rsidR="00404E9C" w:rsidRDefault="00D226A8">
      <w:pPr>
        <w:rPr>
          <w:lang w:val="en-US"/>
        </w:rPr>
      </w:pPr>
      <w:r>
        <w:rPr>
          <w:lang w:val="en-US"/>
        </w:rPr>
        <w:t>f)</w:t>
      </w:r>
    </w:p>
    <w:p w:rsidR="00D226A8" w:rsidRPr="00404E9C" w:rsidRDefault="00D226A8">
      <w:pPr>
        <w:rPr>
          <w:lang w:val="en-US"/>
        </w:rPr>
      </w:pPr>
      <w:bookmarkStart w:id="0" w:name="_GoBack"/>
      <w:bookmarkEnd w:id="0"/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There is 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not that much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difference 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while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  <w:lang w:val="en-US"/>
        </w:rPr>
        <w:t>up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>mask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ing</w:t>
      </w:r>
      <w:proofErr w:type="spellEnd"/>
      <w:r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>the interpolated original image. The masks from the bilinear interpolat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ion, the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image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s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are smoother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. In t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he nearest 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neighbor 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method 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it’s also almost same</w:t>
      </w:r>
      <w:r w:rsidRPr="00D226A8">
        <w:rPr>
          <w:rFonts w:ascii="Helvetica" w:hAnsi="Helvetica" w:cs="Helvetica"/>
          <w:color w:val="000000"/>
          <w:shd w:val="clear" w:color="auto" w:fill="FFFFFF"/>
          <w:lang w:val="en-US"/>
        </w:rPr>
        <w:t>.</w:t>
      </w:r>
    </w:p>
    <w:sectPr w:rsidR="00D226A8" w:rsidRPr="00404E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EE"/>
    <w:rsid w:val="00404E9C"/>
    <w:rsid w:val="0097194F"/>
    <w:rsid w:val="00D226A8"/>
    <w:rsid w:val="00D533CC"/>
    <w:rsid w:val="00D76CEE"/>
    <w:rsid w:val="00E2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9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9C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9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9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</dc:creator>
  <cp:keywords/>
  <dc:description/>
  <cp:lastModifiedBy>Tamal</cp:lastModifiedBy>
  <cp:revision>4</cp:revision>
  <dcterms:created xsi:type="dcterms:W3CDTF">2017-01-27T02:16:00Z</dcterms:created>
  <dcterms:modified xsi:type="dcterms:W3CDTF">2017-01-31T02:03:00Z</dcterms:modified>
</cp:coreProperties>
</file>