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47E88" w14:textId="77777777" w:rsidR="000575CF" w:rsidRPr="000575CF" w:rsidRDefault="000575CF" w:rsidP="000575CF">
      <w:r w:rsidRPr="000575CF">
        <w:t>College Student Performance Analysis: SQL &amp; Power BI</w:t>
      </w:r>
    </w:p>
    <w:p w14:paraId="2EE6F316" w14:textId="77777777" w:rsidR="000575CF" w:rsidRPr="000575CF" w:rsidRDefault="000575CF" w:rsidP="000575CF"/>
    <w:p w14:paraId="6D085800" w14:textId="77777777" w:rsidR="000575CF" w:rsidRPr="000575CF" w:rsidRDefault="000575CF" w:rsidP="000575CF">
      <w:r w:rsidRPr="000575CF">
        <w:t>## 1. Project Overview</w:t>
      </w:r>
    </w:p>
    <w:p w14:paraId="7424DD00" w14:textId="77777777" w:rsidR="000575CF" w:rsidRPr="000575CF" w:rsidRDefault="000575CF" w:rsidP="000575CF">
      <w:r w:rsidRPr="000575CF">
        <w:t xml:space="preserve">This project aims to </w:t>
      </w:r>
      <w:proofErr w:type="spellStart"/>
      <w:r w:rsidRPr="000575CF">
        <w:t>analyze</w:t>
      </w:r>
      <w:proofErr w:type="spellEnd"/>
      <w:r w:rsidRPr="000575CF">
        <w:t xml:space="preserve"> the relationships between college demographics, student engagement with edtech platforms, and overall academic performance. The analysis utilizes data from four key tables (`college`, `student`, `edtech`, and `performance`) and employs SQL for data manipulation and analysis, followed by Power BI for interactive visualization and reporting.</w:t>
      </w:r>
    </w:p>
    <w:p w14:paraId="453F4382" w14:textId="77777777" w:rsidR="000575CF" w:rsidRPr="000575CF" w:rsidRDefault="000575CF" w:rsidP="000575CF"/>
    <w:p w14:paraId="270DAB78" w14:textId="77777777" w:rsidR="000575CF" w:rsidRPr="000575CF" w:rsidRDefault="000575CF" w:rsidP="000575CF">
      <w:r w:rsidRPr="000575CF">
        <w:t>The main objectives are to:</w:t>
      </w:r>
    </w:p>
    <w:p w14:paraId="5277DAE2" w14:textId="77777777" w:rsidR="000575CF" w:rsidRPr="000575CF" w:rsidRDefault="000575CF" w:rsidP="000575CF">
      <w:r w:rsidRPr="000575CF">
        <w:t>*   Identify key factors influencing student performance.</w:t>
      </w:r>
    </w:p>
    <w:p w14:paraId="5B14E418" w14:textId="77777777" w:rsidR="000575CF" w:rsidRPr="000575CF" w:rsidRDefault="000575CF" w:rsidP="000575CF">
      <w:r w:rsidRPr="000575CF">
        <w:t>*   Track engagement trends across different colleges and demographics.</w:t>
      </w:r>
    </w:p>
    <w:p w14:paraId="4B7F5E4F" w14:textId="77777777" w:rsidR="000575CF" w:rsidRPr="000575CF" w:rsidRDefault="000575CF" w:rsidP="000575CF">
      <w:r w:rsidRPr="000575CF">
        <w:t>*   Provide actionable insights for educators and administrators to make informed decisions.</w:t>
      </w:r>
    </w:p>
    <w:p w14:paraId="7051E49F" w14:textId="77777777" w:rsidR="000575CF" w:rsidRPr="000575CF" w:rsidRDefault="000575CF" w:rsidP="000575CF"/>
    <w:p w14:paraId="10BCA57F" w14:textId="77777777" w:rsidR="000575CF" w:rsidRPr="000575CF" w:rsidRDefault="000575CF" w:rsidP="000575CF">
      <w:r w:rsidRPr="000575CF">
        <w:t>## 2. Data Sources</w:t>
      </w:r>
    </w:p>
    <w:p w14:paraId="3025A4D2" w14:textId="77777777" w:rsidR="000575CF" w:rsidRPr="000575CF" w:rsidRDefault="000575CF" w:rsidP="000575CF">
      <w:r w:rsidRPr="000575CF">
        <w:t>The analysis is based on four relational tables. The raw data files are located in the `data/raw/` directory.</w:t>
      </w:r>
    </w:p>
    <w:p w14:paraId="2F30E229" w14:textId="77777777" w:rsidR="000575CF" w:rsidRPr="000575CF" w:rsidRDefault="000575CF" w:rsidP="000575CF"/>
    <w:p w14:paraId="0160F885" w14:textId="77777777" w:rsidR="000575CF" w:rsidRPr="000575CF" w:rsidRDefault="000575CF" w:rsidP="000575CF">
      <w:r w:rsidRPr="000575CF">
        <w:t>*   **`college`**: Contains college-specific information (e.g., name, location, type).</w:t>
      </w:r>
    </w:p>
    <w:p w14:paraId="002AAD95" w14:textId="77777777" w:rsidR="000575CF" w:rsidRPr="000575CF" w:rsidRDefault="000575CF" w:rsidP="000575CF">
      <w:r w:rsidRPr="000575CF">
        <w:t xml:space="preserve">*   **`student`**: Contains student demographic and </w:t>
      </w:r>
      <w:proofErr w:type="spellStart"/>
      <w:r w:rsidRPr="000575CF">
        <w:t>enrollment</w:t>
      </w:r>
      <w:proofErr w:type="spellEnd"/>
      <w:r w:rsidRPr="000575CF">
        <w:t xml:space="preserve"> details (e.g., student ID, age, gender, major).</w:t>
      </w:r>
    </w:p>
    <w:p w14:paraId="0051E781" w14:textId="77777777" w:rsidR="000575CF" w:rsidRPr="000575CF" w:rsidRDefault="000575CF" w:rsidP="000575CF">
      <w:r w:rsidRPr="000575CF">
        <w:t>*   **`edtech`**: Contains data on student interaction with educational technology platforms (e.g., login frequency, course completion rates).</w:t>
      </w:r>
    </w:p>
    <w:p w14:paraId="612AEB95" w14:textId="77777777" w:rsidR="000575CF" w:rsidRPr="000575CF" w:rsidRDefault="000575CF" w:rsidP="000575CF">
      <w:r w:rsidRPr="000575CF">
        <w:t>*   **`performance`**: Contains academic performance metrics (e.g., grades, GPA, exam scores).</w:t>
      </w:r>
    </w:p>
    <w:p w14:paraId="469C8B8B" w14:textId="77777777" w:rsidR="000575CF" w:rsidRPr="000575CF" w:rsidRDefault="000575CF" w:rsidP="000575CF"/>
    <w:p w14:paraId="7EA228FC" w14:textId="77777777" w:rsidR="000575CF" w:rsidRPr="000575CF" w:rsidRDefault="000575CF" w:rsidP="000575CF">
      <w:r w:rsidRPr="000575CF">
        <w:t>## 3. Tools &amp; Technologies</w:t>
      </w:r>
    </w:p>
    <w:p w14:paraId="2E0B556B" w14:textId="77777777" w:rsidR="000575CF" w:rsidRPr="000575CF" w:rsidRDefault="000575CF" w:rsidP="000575CF">
      <w:r w:rsidRPr="000575CF">
        <w:t>The following tools were used for this project:</w:t>
      </w:r>
    </w:p>
    <w:p w14:paraId="03D8A5BE" w14:textId="77777777" w:rsidR="000575CF" w:rsidRPr="000575CF" w:rsidRDefault="000575CF" w:rsidP="000575CF"/>
    <w:p w14:paraId="295B2285" w14:textId="77777777" w:rsidR="000575CF" w:rsidRPr="000575CF" w:rsidRDefault="000575CF" w:rsidP="000575CF">
      <w:r w:rsidRPr="000575CF">
        <w:t xml:space="preserve">*   **SQL (e.g., MySQL, PostgreSQL, SQL </w:t>
      </w:r>
      <w:proofErr w:type="gramStart"/>
      <w:r w:rsidRPr="000575CF">
        <w:t>Server)*</w:t>
      </w:r>
      <w:proofErr w:type="gramEnd"/>
      <w:r w:rsidRPr="000575CF">
        <w:t>*: Used for data cleaning, transformation, joining the four tables, and initial analysis.</w:t>
      </w:r>
    </w:p>
    <w:p w14:paraId="28482082" w14:textId="77777777" w:rsidR="000575CF" w:rsidRPr="000575CF" w:rsidRDefault="000575CF" w:rsidP="000575CF">
      <w:r w:rsidRPr="000575CF">
        <w:lastRenderedPageBreak/>
        <w:t xml:space="preserve">*   **Power BI Desktop**: Used for data </w:t>
      </w:r>
      <w:proofErr w:type="spellStart"/>
      <w:r w:rsidRPr="000575CF">
        <w:t>modeling</w:t>
      </w:r>
      <w:proofErr w:type="spellEnd"/>
      <w:r w:rsidRPr="000575CF">
        <w:t>, creating an interactive dashboard, and visualizing key insights.</w:t>
      </w:r>
    </w:p>
    <w:p w14:paraId="7213ED0C" w14:textId="77777777" w:rsidR="000575CF" w:rsidRPr="000575CF" w:rsidRDefault="000575CF" w:rsidP="000575CF">
      <w:r w:rsidRPr="000575CF">
        <w:t>*   **Markdown**: Used for writing this README file.</w:t>
      </w:r>
    </w:p>
    <w:p w14:paraId="0179CCB1" w14:textId="77777777" w:rsidR="000575CF" w:rsidRPr="000575CF" w:rsidRDefault="000575CF" w:rsidP="000575CF"/>
    <w:p w14:paraId="38AE41FF" w14:textId="77777777" w:rsidR="000575CF" w:rsidRPr="000575CF" w:rsidRDefault="000575CF" w:rsidP="000575CF">
      <w:r w:rsidRPr="000575CF">
        <w:t>## 4. Project Structure</w:t>
      </w:r>
    </w:p>
    <w:p w14:paraId="1026A71C" w14:textId="77777777" w:rsidR="000575CF" w:rsidRPr="000575CF" w:rsidRDefault="000575CF" w:rsidP="000575CF">
      <w:r w:rsidRPr="000575CF">
        <w:t>The repository is organized as follows:</w:t>
      </w:r>
    </w:p>
    <w:p w14:paraId="35E5A973" w14:textId="77777777" w:rsidR="000575CF" w:rsidRPr="000575CF" w:rsidRDefault="000575CF" w:rsidP="000575CF"/>
    <w:p w14:paraId="46A2772B" w14:textId="77777777" w:rsidR="000575CF" w:rsidRPr="000575CF" w:rsidRDefault="000575CF" w:rsidP="000575CF">
      <w:r w:rsidRPr="000575CF">
        <w:t>*   `data/`:</w:t>
      </w:r>
    </w:p>
    <w:p w14:paraId="61C29704" w14:textId="77777777" w:rsidR="000575CF" w:rsidRPr="000575CF" w:rsidRDefault="000575CF" w:rsidP="000575CF">
      <w:r w:rsidRPr="000575CF">
        <w:t xml:space="preserve">    *   `raw/`: Original source data files (e.g., CSV, Excel).</w:t>
      </w:r>
    </w:p>
    <w:p w14:paraId="012871F6" w14:textId="77777777" w:rsidR="000575CF" w:rsidRPr="000575CF" w:rsidRDefault="000575CF" w:rsidP="000575CF">
      <w:r w:rsidRPr="000575CF">
        <w:t xml:space="preserve">    *   `processed/`: Cleaned and transformed data files (output from SQL, ready for Power BI import).</w:t>
      </w:r>
    </w:p>
    <w:p w14:paraId="07A8A75D" w14:textId="77777777" w:rsidR="000575CF" w:rsidRPr="000575CF" w:rsidRDefault="000575CF" w:rsidP="000575CF">
      <w:r w:rsidRPr="000575CF">
        <w:t>*   `</w:t>
      </w:r>
      <w:proofErr w:type="spellStart"/>
      <w:r w:rsidRPr="000575CF">
        <w:t>sql</w:t>
      </w:r>
      <w:proofErr w:type="spellEnd"/>
      <w:r w:rsidRPr="000575CF">
        <w:t>/`:</w:t>
      </w:r>
    </w:p>
    <w:p w14:paraId="6C2948B7" w14:textId="77777777" w:rsidR="000575CF" w:rsidRPr="000575CF" w:rsidRDefault="000575CF" w:rsidP="000575CF">
      <w:r w:rsidRPr="000575CF">
        <w:t xml:space="preserve">    *   `</w:t>
      </w:r>
      <w:proofErr w:type="spellStart"/>
      <w:r w:rsidRPr="000575CF">
        <w:t>schema.sql</w:t>
      </w:r>
      <w:proofErr w:type="spellEnd"/>
      <w:r w:rsidRPr="000575CF">
        <w:t>`: SQL script for creating the database schema and tables.</w:t>
      </w:r>
    </w:p>
    <w:p w14:paraId="06D78716" w14:textId="77777777" w:rsidR="000575CF" w:rsidRPr="000575CF" w:rsidRDefault="000575CF" w:rsidP="000575CF">
      <w:r w:rsidRPr="000575CF">
        <w:t xml:space="preserve">    *   `</w:t>
      </w:r>
      <w:proofErr w:type="spellStart"/>
      <w:r w:rsidRPr="000575CF">
        <w:t>queries.sql</w:t>
      </w:r>
      <w:proofErr w:type="spellEnd"/>
      <w:r w:rsidRPr="000575CF">
        <w:t>`: SQL queries used for data cleaning, transformation, and analysis.</w:t>
      </w:r>
    </w:p>
    <w:p w14:paraId="156616C2" w14:textId="77777777" w:rsidR="000575CF" w:rsidRPr="000575CF" w:rsidRDefault="000575CF" w:rsidP="000575CF">
      <w:r w:rsidRPr="000575CF">
        <w:t>*   `</w:t>
      </w:r>
      <w:proofErr w:type="spellStart"/>
      <w:r w:rsidRPr="000575CF">
        <w:t>power_bi</w:t>
      </w:r>
      <w:proofErr w:type="spellEnd"/>
      <w:r w:rsidRPr="000575CF">
        <w:t>/`:</w:t>
      </w:r>
    </w:p>
    <w:p w14:paraId="0883DA0F" w14:textId="77777777" w:rsidR="000575CF" w:rsidRPr="000575CF" w:rsidRDefault="000575CF" w:rsidP="000575CF">
      <w:r w:rsidRPr="000575CF">
        <w:t xml:space="preserve">    *   `</w:t>
      </w:r>
      <w:proofErr w:type="spellStart"/>
      <w:r w:rsidRPr="000575CF">
        <w:t>Performance_Dashboard.pbix</w:t>
      </w:r>
      <w:proofErr w:type="spellEnd"/>
      <w:r w:rsidRPr="000575CF">
        <w:t>`: The main Power BI project file containing the data model and interactive dashboards.</w:t>
      </w:r>
    </w:p>
    <w:p w14:paraId="45513329" w14:textId="77777777" w:rsidR="000575CF" w:rsidRPr="000575CF" w:rsidRDefault="000575CF" w:rsidP="000575CF">
      <w:r w:rsidRPr="000575CF">
        <w:t xml:space="preserve">    *   `Performance_Dashboard.pdf`: A static PDF export of the final Power BI dashboard for quick viewing.</w:t>
      </w:r>
    </w:p>
    <w:p w14:paraId="57249132" w14:textId="77777777" w:rsidR="000575CF" w:rsidRPr="000575CF" w:rsidRDefault="000575CF" w:rsidP="000575CF">
      <w:r w:rsidRPr="000575CF">
        <w:t>*   `README.md`: This explanatory guide.</w:t>
      </w:r>
    </w:p>
    <w:p w14:paraId="30E31B2F" w14:textId="77777777" w:rsidR="000575CF" w:rsidRPr="000575CF" w:rsidRDefault="000575CF" w:rsidP="000575CF"/>
    <w:p w14:paraId="1396A2C2" w14:textId="77777777" w:rsidR="000575CF" w:rsidRPr="000575CF" w:rsidRDefault="000575CF" w:rsidP="000575CF">
      <w:r w:rsidRPr="000575CF">
        <w:t>## 5. Setup &amp; Usage</w:t>
      </w:r>
    </w:p>
    <w:p w14:paraId="14EEA74C" w14:textId="77777777" w:rsidR="000575CF" w:rsidRPr="000575CF" w:rsidRDefault="000575CF" w:rsidP="000575CF">
      <w:r w:rsidRPr="000575CF">
        <w:t>To run or explore this project locally:</w:t>
      </w:r>
    </w:p>
    <w:p w14:paraId="3E7BB49F" w14:textId="77777777" w:rsidR="00B46120" w:rsidRPr="00B46120" w:rsidRDefault="00B46120">
      <w:pPr>
        <w:rPr>
          <w:lang w:val="en-US"/>
        </w:rPr>
      </w:pPr>
    </w:p>
    <w:sectPr w:rsidR="00B46120" w:rsidRPr="00B461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20"/>
    <w:rsid w:val="000575CF"/>
    <w:rsid w:val="003F646D"/>
    <w:rsid w:val="00690533"/>
    <w:rsid w:val="00B46120"/>
    <w:rsid w:val="00CA2AB9"/>
    <w:rsid w:val="00EA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63246"/>
  <w15:chartTrackingRefBased/>
  <w15:docId w15:val="{0B7C4893-6D0F-4519-900D-BC028232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tamal bhowmik</dc:creator>
  <cp:keywords/>
  <dc:description/>
  <cp:lastModifiedBy>tamal bhowmik</cp:lastModifiedBy>
  <cp:revision>1</cp:revision>
  <dcterms:created xsi:type="dcterms:W3CDTF">2025-12-05T05:41:00Z</dcterms:created>
  <dcterms:modified xsi:type="dcterms:W3CDTF">2025-12-12T04:40:00Z</dcterms:modified>
</cp:coreProperties>
</file>