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12ABC9CB" w:rsidR="007774B2" w:rsidRPr="0003455F" w:rsidRDefault="00BA5BB2"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15E4477A" w:rsidR="007774B2" w:rsidRPr="0003455F" w:rsidRDefault="00E1268B" w:rsidP="00883C3A">
            <w:pPr>
              <w:pStyle w:val="Title"/>
              <w:rPr>
                <w:sz w:val="24"/>
                <w:szCs w:val="24"/>
              </w:rPr>
            </w:pPr>
            <w:r>
              <w:rPr>
                <w:sz w:val="24"/>
                <w:szCs w:val="24"/>
              </w:rPr>
              <w:t>IT-03</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551ADF4F" w:rsidR="007774B2" w:rsidRPr="0003455F" w:rsidRDefault="00BA5BB2" w:rsidP="00883C3A">
            <w:pPr>
              <w:pStyle w:val="Title"/>
              <w:rPr>
                <w:sz w:val="24"/>
                <w:szCs w:val="24"/>
              </w:rPr>
            </w:pPr>
            <w:r>
              <w:rPr>
                <w:sz w:val="24"/>
                <w:szCs w:val="24"/>
              </w:rPr>
              <w:t>2</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25DBD37B" w:rsidR="007774B2" w:rsidRPr="0003455F" w:rsidRDefault="00BA5BB2" w:rsidP="00883C3A">
            <w:pPr>
              <w:spacing w:before="0"/>
              <w:rPr>
                <w:color w:val="2C2C2C" w:themeColor="text1"/>
                <w:sz w:val="24"/>
                <w:szCs w:val="24"/>
              </w:rPr>
            </w:pPr>
            <w:r>
              <w:rPr>
                <w:color w:val="2C2C2C" w:themeColor="text1"/>
                <w:sz w:val="24"/>
                <w:szCs w:val="24"/>
              </w:rPr>
              <w:t>May 31, 2020</w:t>
            </w: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08C4F06E" w:rsidR="007774B2" w:rsidRPr="0003455F" w:rsidRDefault="00BA5BB2" w:rsidP="00883C3A">
            <w:pPr>
              <w:rPr>
                <w:sz w:val="24"/>
                <w:szCs w:val="24"/>
              </w:rPr>
            </w:pPr>
            <w:r>
              <w:rPr>
                <w:sz w:val="24"/>
                <w:szCs w:val="24"/>
              </w:rPr>
              <w:t>Tamalur Shaikh</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BA5BB2"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6D78A239" w:rsidR="00BA5BB2" w:rsidRPr="0003455F" w:rsidRDefault="00BA5BB2" w:rsidP="00BA5BB2">
            <w:r>
              <w:t>Tamalur Shaikh</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027A56E1" w:rsidR="00BA5BB2" w:rsidRPr="0003455F" w:rsidRDefault="00BA5BB2" w:rsidP="00BA5BB2">
            <w:r>
              <w:t>Int .NET Enterprise Web Portal Developer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4DD803B6" w:rsidR="00BA5BB2" w:rsidRPr="0003455F" w:rsidRDefault="00BA5BB2" w:rsidP="00BA5BB2">
            <w:r>
              <w:t>Not Signed</w:t>
            </w:r>
          </w:p>
        </w:tc>
        <w:tc>
          <w:tcPr>
            <w:tcW w:w="1895" w:type="dxa"/>
            <w:tcBorders>
              <w:top w:val="single" w:sz="4" w:space="0" w:color="auto"/>
              <w:left w:val="single" w:sz="4" w:space="0" w:color="auto"/>
              <w:bottom w:val="single" w:sz="4" w:space="0" w:color="auto"/>
              <w:right w:val="nil"/>
            </w:tcBorders>
            <w:vAlign w:val="center"/>
          </w:tcPr>
          <w:p w14:paraId="6E391E29" w14:textId="46270489" w:rsidR="00BA5BB2" w:rsidRPr="0003455F" w:rsidRDefault="00BA5BB2" w:rsidP="00BA5BB2">
            <w:r>
              <w:t>January 01, 0001</w:t>
            </w:r>
          </w:p>
        </w:tc>
      </w:tr>
      <w:tr w:rsidR="00BA5BB2" w:rsidRPr="0003455F" w14:paraId="2ED4F98B" w14:textId="77777777" w:rsidTr="00883C3A">
        <w:trPr>
          <w:trHeight w:val="266"/>
        </w:trPr>
        <w:tc>
          <w:tcPr>
            <w:tcW w:w="2515" w:type="dxa"/>
            <w:tcBorders>
              <w:top w:val="single" w:sz="4" w:space="0" w:color="auto"/>
              <w:left w:val="nil"/>
              <w:bottom w:val="single" w:sz="4" w:space="0" w:color="auto"/>
              <w:right w:val="single" w:sz="4" w:space="0" w:color="auto"/>
            </w:tcBorders>
          </w:tcPr>
          <w:p w14:paraId="494B4DB0" w14:textId="5B57A135" w:rsidR="00BA5BB2" w:rsidRDefault="00BA5BB2" w:rsidP="00BA5BB2">
            <w:r>
              <w:t>Student05</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68F02403" w14:textId="1327F2D7" w:rsidR="00BA5BB2" w:rsidRDefault="00BA5BB2" w:rsidP="00BA5BB2">
            <w:r>
              <w:t>Test User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FA28771" w14:textId="3A15D58B" w:rsidR="00BA5BB2" w:rsidRDefault="00BA5BB2" w:rsidP="00BA5BB2">
            <w:r>
              <w:t>Not Signed</w:t>
            </w:r>
          </w:p>
        </w:tc>
        <w:tc>
          <w:tcPr>
            <w:tcW w:w="1895" w:type="dxa"/>
            <w:tcBorders>
              <w:top w:val="single" w:sz="4" w:space="0" w:color="auto"/>
              <w:left w:val="single" w:sz="4" w:space="0" w:color="auto"/>
              <w:bottom w:val="single" w:sz="4" w:space="0" w:color="auto"/>
              <w:right w:val="nil"/>
            </w:tcBorders>
            <w:vAlign w:val="center"/>
          </w:tcPr>
          <w:p w14:paraId="7932D9A8" w14:textId="1BE81866" w:rsidR="00BA5BB2" w:rsidRDefault="00BA5BB2" w:rsidP="00BA5BB2">
            <w:r>
              <w:t>January 01, 0001</w:t>
            </w:r>
          </w:p>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473C105A" w:rsidR="007774B2" w:rsidRPr="0003455F" w:rsidRDefault="00BA5BB2" w:rsidP="00BA5BB2">
            <w:r>
              <w:t>Elhadj Diallo</w:t>
            </w:r>
          </w:p>
        </w:tc>
        <w:tc>
          <w:tcPr>
            <w:tcW w:w="2520" w:type="dxa"/>
            <w:tcBorders>
              <w:left w:val="single" w:sz="4" w:space="0" w:color="auto"/>
            </w:tcBorders>
          </w:tcPr>
          <w:p w14:paraId="6FB04C5B" w14:textId="14BF4CCE" w:rsidR="007774B2" w:rsidRPr="0003455F" w:rsidRDefault="00BA5BB2" w:rsidP="00BA5BB2">
            <w:r>
              <w:t>Business Intelligence Developer and Analyst</w:t>
            </w:r>
          </w:p>
        </w:tc>
        <w:tc>
          <w:tcPr>
            <w:tcW w:w="2610" w:type="dxa"/>
            <w:tcBorders>
              <w:right w:val="single" w:sz="4" w:space="0" w:color="auto"/>
            </w:tcBorders>
            <w:vAlign w:val="center"/>
          </w:tcPr>
          <w:p w14:paraId="596E331F" w14:textId="2A188E0C" w:rsidR="007774B2" w:rsidRPr="0003455F" w:rsidRDefault="00BA5BB2" w:rsidP="00BA5BB2">
            <w:pPr>
              <w:rPr>
                <w:color w:val="2C2C2C" w:themeColor="text1"/>
              </w:rPr>
            </w:pPr>
            <w:r>
              <w:rPr>
                <w:color w:val="2C2C2C" w:themeColor="text1"/>
              </w:rPr>
              <w:t>Not Signed</w:t>
            </w:r>
          </w:p>
        </w:tc>
        <w:tc>
          <w:tcPr>
            <w:tcW w:w="1890" w:type="dxa"/>
            <w:tcBorders>
              <w:top w:val="single" w:sz="4" w:space="0" w:color="auto"/>
              <w:left w:val="single" w:sz="4" w:space="0" w:color="auto"/>
              <w:bottom w:val="single" w:sz="4" w:space="0" w:color="auto"/>
              <w:right w:val="nil"/>
            </w:tcBorders>
            <w:vAlign w:val="center"/>
          </w:tcPr>
          <w:p w14:paraId="73AC1409" w14:textId="3A901490" w:rsidR="007774B2" w:rsidRPr="0003455F" w:rsidRDefault="00BA5BB2" w:rsidP="00BA5BB2">
            <w:pPr>
              <w:rPr>
                <w:color w:val="2C2C2C" w:themeColor="text1"/>
              </w:rPr>
            </w:pPr>
            <w:r>
              <w:rPr>
                <w:color w:val="2C2C2C" w:themeColor="text1"/>
              </w:rPr>
              <w:t>January 01, 0001</w:t>
            </w: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lastRenderedPageBreak/>
        <w:t>1.0</w:t>
      </w:r>
      <w:r w:rsidR="004D5408">
        <w:tab/>
      </w:r>
      <w:r>
        <w:t>purpose</w:t>
      </w:r>
    </w:p>
    <w:p w14:paraId="36154DD3" w14:textId="77777777" w:rsidR="00E55391" w:rsidRDefault="00F1523B">
      <w:r w:rsidRPr="00F1523B">
        <w:t>To set up automated statements to the customers.</w:t>
      </w:r>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drawing>
          <wp:inline distT="0" distB="0" distL="0" distR="0" wp14:anchorId="38A8FFF1" wp14:editId="466F996A">
            <wp:extent cx="3028950" cy="1394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051" cy="1400489"/>
                    </a:xfrm>
                    <a:prstGeom prst="rect">
                      <a:avLst/>
                    </a:prstGeom>
                    <a:noFill/>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t>8</w:t>
      </w:r>
      <w:r w:rsidR="00915DB1">
        <w:t>.0</w:t>
      </w:r>
      <w:r w:rsidR="004D5408">
        <w:tab/>
      </w:r>
      <w:r w:rsidR="00915DB1">
        <w:t>revision history</w:t>
      </w:r>
    </w:p>
    <w:tbl>
      <w:tblPr>
        <w:tblStyle w:val="TableGrid"/>
        <w:tblW w:w="9535"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00D7198D">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D7198D" w14:paraId="5AA5E51A" w14:textId="77777777" w:rsidTr="00D7198D">
        <w:tc>
          <w:tcPr>
            <w:tcW w:w="1705" w:type="dxa"/>
          </w:tcPr>
          <w:p w14:paraId="6EF2F729" w14:textId="12EE5097" w:rsidR="00D7198D" w:rsidRPr="00EF4ADF" w:rsidRDefault="00D7198D" w:rsidP="00D7198D">
            <w:r>
              <w:t>1</w:t>
            </w:r>
          </w:p>
        </w:tc>
        <w:tc>
          <w:tcPr>
            <w:tcW w:w="2970" w:type="dxa"/>
          </w:tcPr>
          <w:p w14:paraId="7A00C8F1" w14:textId="5B966B00" w:rsidR="00D7198D" w:rsidRPr="00EF4ADF" w:rsidRDefault="00D7198D" w:rsidP="00D7198D">
            <w:r>
              <w:t>May 31, 2020</w:t>
            </w:r>
          </w:p>
        </w:tc>
        <w:tc>
          <w:tcPr>
            <w:tcW w:w="4860" w:type="dxa"/>
          </w:tcPr>
          <w:p w14:paraId="0B29B8DE" w14:textId="77777777" w:rsidR="00D7198D" w:rsidRPr="00EF4ADF" w:rsidRDefault="00D7198D" w:rsidP="00D7198D"/>
        </w:tc>
      </w:tr>
      <w:tr w:rsidR="00BA5BB2" w14:paraId="34D5919F" w14:textId="77777777" w:rsidTr="00D7198D">
        <w:tc>
          <w:tcPr>
            <w:tcW w:w="1705" w:type="dxa"/>
          </w:tcPr>
          <w:p w14:paraId="39F7D9D0" w14:textId="253A4487" w:rsidR="00BA5BB2" w:rsidRDefault="00BA5BB2" w:rsidP="00BA5BB2">
            <w:r>
              <w:t>2</w:t>
            </w:r>
          </w:p>
        </w:tc>
        <w:tc>
          <w:tcPr>
            <w:tcW w:w="2970" w:type="dxa"/>
          </w:tcPr>
          <w:p w14:paraId="746BE4D0" w14:textId="597D5F04" w:rsidR="00BA5BB2" w:rsidRDefault="00BA5BB2" w:rsidP="00BA5BB2">
            <w:r>
              <w:t>May 31, 2020</w:t>
            </w:r>
          </w:p>
        </w:tc>
        <w:tc>
          <w:tcPr>
            <w:tcW w:w="4860" w:type="dxa"/>
          </w:tcPr>
          <w:p w14:paraId="6A36011C" w14:textId="77777777" w:rsidR="00BA5BB2" w:rsidRPr="00EF4ADF" w:rsidRDefault="00BA5BB2" w:rsidP="00BA5BB2"/>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4253" w14:textId="77777777" w:rsidR="00E1268B" w:rsidRDefault="00E12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21A52CA9" w:rsidR="00AD4AEB" w:rsidRDefault="00BA5BB2" w:rsidP="00044EF2">
          <w:pPr>
            <w:pStyle w:val="Footer"/>
          </w:pPr>
          <w:r>
            <w:t xml:space="preserve">IT-03 AR-01 Auto Statement  </w:t>
          </w:r>
        </w:p>
      </w:tc>
      <w:tc>
        <w:tcPr>
          <w:tcW w:w="4680" w:type="dxa"/>
        </w:tcPr>
        <w:p w14:paraId="2D94E0AC" w14:textId="77777777" w:rsidR="00AD4AEB" w:rsidRDefault="00BA5BB2">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85A54" w14:textId="77777777" w:rsidR="00E1268B" w:rsidRDefault="00E12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5760" w14:textId="77777777" w:rsidR="00E1268B" w:rsidRDefault="00E12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A7E1" w14:textId="77777777" w:rsidR="00E1268B" w:rsidRDefault="00E12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F28D0"/>
    <w:rsid w:val="00702236"/>
    <w:rsid w:val="00710CF3"/>
    <w:rsid w:val="00712BD3"/>
    <w:rsid w:val="0071362A"/>
    <w:rsid w:val="00733202"/>
    <w:rsid w:val="00764542"/>
    <w:rsid w:val="007774B2"/>
    <w:rsid w:val="007865BF"/>
    <w:rsid w:val="007951D0"/>
    <w:rsid w:val="007C5D0D"/>
    <w:rsid w:val="007F4730"/>
    <w:rsid w:val="008030CD"/>
    <w:rsid w:val="00833AD8"/>
    <w:rsid w:val="008932C8"/>
    <w:rsid w:val="008947FD"/>
    <w:rsid w:val="008A5072"/>
    <w:rsid w:val="008B78F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71EB1"/>
    <w:rsid w:val="00AC438A"/>
    <w:rsid w:val="00AC7FBD"/>
    <w:rsid w:val="00AD4AEB"/>
    <w:rsid w:val="00AF1E20"/>
    <w:rsid w:val="00B041C4"/>
    <w:rsid w:val="00B11C1B"/>
    <w:rsid w:val="00B57695"/>
    <w:rsid w:val="00B6031C"/>
    <w:rsid w:val="00B634F1"/>
    <w:rsid w:val="00B823D1"/>
    <w:rsid w:val="00BA190E"/>
    <w:rsid w:val="00BA5BB2"/>
    <w:rsid w:val="00BE309C"/>
    <w:rsid w:val="00C25A1F"/>
    <w:rsid w:val="00C8453E"/>
    <w:rsid w:val="00C92280"/>
    <w:rsid w:val="00CA0831"/>
    <w:rsid w:val="00CA48A5"/>
    <w:rsid w:val="00CF382E"/>
    <w:rsid w:val="00D37D2B"/>
    <w:rsid w:val="00D7198D"/>
    <w:rsid w:val="00D96C95"/>
    <w:rsid w:val="00DC66C0"/>
    <w:rsid w:val="00DC771E"/>
    <w:rsid w:val="00E1268B"/>
    <w:rsid w:val="00E2543B"/>
    <w:rsid w:val="00E26263"/>
    <w:rsid w:val="00E26DE4"/>
    <w:rsid w:val="00E55391"/>
    <w:rsid w:val="00E85CB8"/>
    <w:rsid w:val="00E957AB"/>
    <w:rsid w:val="00EA651F"/>
    <w:rsid w:val="00EA79A4"/>
    <w:rsid w:val="00EF63B9"/>
    <w:rsid w:val="00F05A4E"/>
    <w:rsid w:val="00F1523B"/>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PNO xmlns="af3bc001-2b28-4618-ac62-3b497ea0788b">IT-03</SOPNO>
    <Owner xmlns="af3bc001-2b28-4618-ac62-3b497ea0788b">
      <UserInfo>
        <DisplayName>Tamalur Shaikh</DisplayName>
        <AccountId>10</AccountId>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04922BEC4D004B980D30C7ECFB55C7" ma:contentTypeVersion="6" ma:contentTypeDescription="Create a new document." ma:contentTypeScope="" ma:versionID="0515e16a89601c7bb0e84c2c592bf58c">
  <xsd:schema xmlns:xsd="http://www.w3.org/2001/XMLSchema" xmlns:xs="http://www.w3.org/2001/XMLSchema" xmlns:p="http://schemas.microsoft.com/office/2006/metadata/properties" xmlns:ns2="af3bc001-2b28-4618-ac62-3b497ea0788b" targetNamespace="http://schemas.microsoft.com/office/2006/metadata/properties" ma:root="true" ma:fieldsID="17518ce8f3830f25a644eb71ce665efd" ns2:_="">
    <xsd:import namespace="af3bc001-2b28-4618-ac62-3b497ea0788b"/>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A0E9185-9515-4891-B816-396D520EF410}">
  <ds:schemaRefs>
    <ds:schemaRef ds:uri="http://schemas.microsoft.com/office/2006/metadata/properties"/>
    <ds:schemaRef ds:uri="http://schemas.microsoft.com/office/infopath/2007/PartnerControls"/>
    <ds:schemaRef ds:uri="af3bc001-2b28-4618-ac62-3b497ea0788b"/>
  </ds:schemaRefs>
</ds:datastoreItem>
</file>

<file path=customXml/itemProps2.xml><?xml version="1.0" encoding="utf-8"?>
<ds:datastoreItem xmlns:ds="http://schemas.openxmlformats.org/officeDocument/2006/customXml" ds:itemID="{448A0A43-B217-4EDF-B620-39A1DDB965F2}">
  <ds:schemaRefs>
    <ds:schemaRef ds:uri="http://schemas.microsoft.com/sharepoint/v3/contenttype/forms"/>
  </ds:schemaRefs>
</ds:datastoreItem>
</file>

<file path=customXml/itemProps3.xml><?xml version="1.0" encoding="utf-8"?>
<ds:datastoreItem xmlns:ds="http://schemas.openxmlformats.org/officeDocument/2006/customXml" ds:itemID="{4CC60529-370F-4B9F-9DA2-91F426898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5A9AD8-7B15-459E-932D-46CE561E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2020-05-31T21:00:00Z</dcterms:created>
  <dcterms:modified xsi:type="dcterms:W3CDTF">2020-05-31T21:00:00Z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0x0101003D04922BEC4D004B980D30C7ECFB55C7</vt:lpwstr>
  </property>
</Properties>
</file>