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992ACD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92AC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992ACD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992ACD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992ACD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92AC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92ACD" w:rsidRPr="0003455F" w:rsidRDefault="00992ACD" w:rsidP="00992ACD">
            <w:pPr>
              <w:jc w:val="center"/>
            </w:pPr>
            <w:r>
              <w:t>Ravinder Saini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92ACD" w:rsidRPr="0003455F" w:rsidRDefault="00992ACD" w:rsidP="00992ACD">
            <w:pPr>
              <w:jc w:val="center"/>
            </w:pPr>
            <w:r>
              <w:t>Quality Assurance and Regulatory Affairs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92ACD" w:rsidRPr="0003455F" w:rsidRDefault="00992ACD" w:rsidP="00992ACD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92ACD" w:rsidRPr="0003455F" w:rsidRDefault="00992ACD" w:rsidP="00992ACD">
            <w:pPr>
              <w:jc w:val="center"/>
            </w:pPr>
          </w:p>
        </w:tc>
      </w:tr>
      <w:tr w:rsidR="00992ACD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92ACD" w:rsidRPr="0003455F" w:rsidRDefault="00992ACD" w:rsidP="00992ACD">
            <w:pPr>
              <w:jc w:val="center"/>
            </w:pPr>
            <w:r>
              <w:t>Ravinder Bajaj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92ACD" w:rsidRPr="0003455F" w:rsidRDefault="00992ACD" w:rsidP="00992ACD">
            <w:pPr>
              <w:jc w:val="center"/>
            </w:pPr>
            <w:r>
              <w:t>Imaging and Indexing Clerk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92ACD" w:rsidRPr="0003455F" w:rsidRDefault="00992ACD" w:rsidP="00992ACD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92ACD" w:rsidRPr="0003455F" w:rsidRDefault="00992ACD" w:rsidP="00992ACD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992ACD" w:rsidP="003A78D7">
            <w:r>
              <w:t>Elhadj Diallo</w:t>
            </w:r>
          </w:p>
        </w:tc>
        <w:tc>
          <w:tcPr>
            <w:tcW w:w="2520" w:type="dxa"/>
          </w:tcPr>
          <w:p w:rsidR="003A78D7" w:rsidRPr="0003455F" w:rsidRDefault="00992ACD" w:rsidP="003A78D7">
            <w:r>
              <w:t>Business Intelligence Developer and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992ACD" w:rsidTr="007951D0">
        <w:tc>
          <w:tcPr>
            <w:tcW w:w="1705" w:type="dxa"/>
          </w:tcPr>
          <w:p w:rsidR="00992ACD" w:rsidRPr="00EF4ADF" w:rsidRDefault="00992ACD" w:rsidP="00992ACD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992ACD" w:rsidRPr="00EF4ADF" w:rsidRDefault="00992ACD" w:rsidP="00992ACD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992ACD" w:rsidRPr="00EF4ADF" w:rsidRDefault="00992ACD" w:rsidP="00992ACD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CD" w:rsidRDefault="00992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992ACD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992ACD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CD" w:rsidRDefault="00992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CD" w:rsidRDefault="00992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CD" w:rsidRDefault="00992A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ACD" w:rsidRDefault="00992A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2ACD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BD02C-3308-4ADE-90B7-4924DD87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2020-04-21T06:23:00Z</dcterms:created>
  <dcterms:modified xsi:type="dcterms:W3CDTF">2020-04-21T06:23:00Z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