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402678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402678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IT-11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402678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402678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4/22/2020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402678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Kazi Islam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402678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402678" w:rsidRPr="0003455F" w:rsidRDefault="00402678" w:rsidP="00402678">
            <w:pPr>
              <w:jc w:val="center"/>
            </w:pPr>
            <w:r>
              <w:t>Elhadj Diallo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402678" w:rsidRPr="0003455F" w:rsidRDefault="00402678" w:rsidP="00402678">
            <w:pPr>
              <w:jc w:val="center"/>
            </w:pPr>
            <w:r>
              <w:t>Business Intelligence Developer and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402678" w:rsidRPr="0003455F" w:rsidRDefault="00402678" w:rsidP="00402678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402678" w:rsidRPr="0003455F" w:rsidRDefault="00402678" w:rsidP="00402678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402678" w:rsidP="003A78D7">
            <w:r>
              <w:t>Tamalur Shaikh</w:t>
            </w:r>
          </w:p>
        </w:tc>
        <w:tc>
          <w:tcPr>
            <w:tcW w:w="2520" w:type="dxa"/>
          </w:tcPr>
          <w:p w:rsidR="003A78D7" w:rsidRPr="0003455F" w:rsidRDefault="00402678" w:rsidP="003A78D7">
            <w:r>
              <w:t>Int .NET Enterprise Web Portal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402678" w:rsidTr="007951D0">
        <w:tc>
          <w:tcPr>
            <w:tcW w:w="1705" w:type="dxa"/>
          </w:tcPr>
          <w:p w:rsidR="00402678" w:rsidRPr="00EF4ADF" w:rsidRDefault="00402678" w:rsidP="00402678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402678" w:rsidRPr="00EF4ADF" w:rsidRDefault="00402678" w:rsidP="00402678">
            <w:pPr>
              <w:jc w:val="center"/>
            </w:pPr>
            <w:r>
              <w:t>4/22/2020</w:t>
            </w:r>
          </w:p>
        </w:tc>
        <w:tc>
          <w:tcPr>
            <w:tcW w:w="4860" w:type="dxa"/>
          </w:tcPr>
          <w:p w:rsidR="00402678" w:rsidRPr="00EF4ADF" w:rsidRDefault="00402678" w:rsidP="00402678">
            <w:r>
              <w:t>New SOP</w:t>
            </w:r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2678" w:rsidRDefault="004026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402678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402678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2678" w:rsidRDefault="00402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2678" w:rsidRDefault="004026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2678" w:rsidRDefault="004026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2678" w:rsidRDefault="004026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02678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DBE748-A73C-4360-BD5C-F199CBC9E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2020-04-23T01:48:00Z</dcterms:created>
  <dcterms:modified xsi:type="dcterms:W3CDTF">2020-04-23T01:48:00Z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