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2293E444" w14:paraId="572B51D1" w14:textId="77777777">
        <w:trPr>
          <w:trHeight w:val="785"/>
        </w:trPr>
        <w:tc>
          <w:tcPr>
            <w:tcW w:w="2065" w:type="dxa"/>
            <w:shd w:val="clear" w:color="auto" w:fill="099BDD" w:themeFill="text2"/>
            <w:tcMar/>
            <w:vAlign w:val="center"/>
          </w:tcPr>
          <w:p w:rsidRPr="0003455F" w:rsidR="00C8453E" w:rsidP="00C8453E" w:rsidRDefault="00C8453E" w14:paraId="36657EFD" w14:textId="77777777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tcMar/>
            <w:vAlign w:val="center"/>
          </w:tcPr>
          <w:p w:rsidRPr="0003455F" w:rsidR="00C8453E" w:rsidP="003A78D7" w:rsidRDefault="00402678" w14:paraId="52B0238D" w14:textId="7777777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2293E444" w14:paraId="65E9DC4E" w14:textId="77777777">
        <w:trPr>
          <w:trHeight w:val="610"/>
        </w:trPr>
        <w:tc>
          <w:tcPr>
            <w:tcW w:w="2065" w:type="dxa"/>
            <w:shd w:val="clear" w:color="auto" w:fill="099BDD" w:themeFill="text2"/>
            <w:tcMar/>
            <w:vAlign w:val="center"/>
          </w:tcPr>
          <w:p w:rsidRPr="0003455F" w:rsidR="006426B4" w:rsidP="006426B4" w:rsidRDefault="006426B4" w14:paraId="47691300" w14:textId="77777777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name="_Hlk18407173" w:id="0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tcMar/>
            <w:vAlign w:val="center"/>
          </w:tcPr>
          <w:p w:rsidRPr="0003455F" w:rsidR="006426B4" w:rsidP="006426B4" w:rsidRDefault="00402678" w14:paraId="61AF4FD1" w14:textId="7777777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IT-11</w:t>
            </w:r>
          </w:p>
        </w:tc>
        <w:tc>
          <w:tcPr>
            <w:tcW w:w="1554" w:type="dxa"/>
            <w:shd w:val="clear" w:color="auto" w:fill="099BDD" w:themeFill="text2"/>
            <w:tcMar/>
            <w:vAlign w:val="center"/>
          </w:tcPr>
          <w:p w:rsidRPr="0003455F" w:rsidR="006426B4" w:rsidP="006426B4" w:rsidRDefault="006426B4" w14:paraId="7696C5B4" w14:textId="77777777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tcMar/>
            <w:vAlign w:val="center"/>
          </w:tcPr>
          <w:p w:rsidRPr="0003455F" w:rsidR="006426B4" w:rsidP="006426B4" w:rsidRDefault="00E246C9" w14:paraId="4B3AA50C" w14:textId="5190258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02678">
              <w:rPr>
                <w:sz w:val="24"/>
                <w:szCs w:val="24"/>
              </w:rPr>
              <w:t>.0</w:t>
            </w:r>
          </w:p>
        </w:tc>
      </w:tr>
      <w:bookmarkEnd w:id="0"/>
      <w:tr w:rsidR="00C8453E" w:rsidTr="2293E444" w14:paraId="10DB17B1" w14:textId="77777777">
        <w:trPr>
          <w:trHeight w:val="683"/>
        </w:trPr>
        <w:tc>
          <w:tcPr>
            <w:tcW w:w="2065" w:type="dxa"/>
            <w:shd w:val="clear" w:color="auto" w:fill="099BDD" w:themeFill="text2"/>
            <w:tcMar/>
            <w:vAlign w:val="center"/>
          </w:tcPr>
          <w:p w:rsidRPr="0003455F" w:rsidR="00C8453E" w:rsidP="009774A2" w:rsidRDefault="00C8453E" w14:paraId="2C74CEBF" w14:textId="77777777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tcMar/>
            <w:vAlign w:val="center"/>
          </w:tcPr>
          <w:p w:rsidRPr="0003455F" w:rsidR="00C8453E" w:rsidP="009774A2" w:rsidRDefault="00402678" w14:paraId="28169402" w14:textId="77777777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4/22/2020</w:t>
            </w:r>
          </w:p>
        </w:tc>
      </w:tr>
      <w:tr w:rsidR="00F05A4E" w:rsidTr="2293E444" w14:paraId="3FDF5D12" w14:textId="77777777">
        <w:trPr>
          <w:trHeight w:val="647"/>
        </w:trPr>
        <w:tc>
          <w:tcPr>
            <w:tcW w:w="2065" w:type="dxa"/>
            <w:shd w:val="clear" w:color="auto" w:fill="099BDD" w:themeFill="text2"/>
            <w:tcMar/>
            <w:vAlign w:val="center"/>
          </w:tcPr>
          <w:p w:rsidRPr="0003455F" w:rsidR="00F05A4E" w:rsidP="00EA79A4" w:rsidRDefault="00F05A4E" w14:paraId="38FA000C" w14:textId="7777777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tcMar/>
            <w:vAlign w:val="center"/>
          </w:tcPr>
          <w:p w:rsidRPr="0003455F" w:rsidR="00F05A4E" w:rsidP="00993ECE" w:rsidRDefault="00402678" w14:paraId="0DE7533D" w14:textId="3B41DE26">
            <w:pPr>
              <w:rPr>
                <w:sz w:val="24"/>
                <w:szCs w:val="24"/>
              </w:rPr>
            </w:pPr>
            <w:proofErr w:type="spellStart"/>
            <w:r w:rsidRPr="2293E444" w:rsidR="00402678">
              <w:rPr>
                <w:sz w:val="24"/>
                <w:szCs w:val="24"/>
              </w:rPr>
              <w:t>Kazi</w:t>
            </w:r>
            <w:proofErr w:type="spellEnd"/>
            <w:r w:rsidRPr="2293E444" w:rsidR="00402678">
              <w:rPr>
                <w:sz w:val="24"/>
                <w:szCs w:val="24"/>
              </w:rPr>
              <w:t xml:space="preserve"> Islam</w:t>
            </w:r>
            <w:r w:rsidRPr="2293E444" w:rsidR="00715E54">
              <w:rPr>
                <w:sz w:val="24"/>
                <w:szCs w:val="24"/>
              </w:rPr>
              <w:t xml:space="preserve"> ---changed here</w:t>
            </w:r>
            <w:r w:rsidRPr="2293E444" w:rsidR="3152BC65">
              <w:rPr>
                <w:sz w:val="24"/>
                <w:szCs w:val="24"/>
              </w:rPr>
              <w:t xml:space="preserve"> hhhhhh</w:t>
            </w:r>
            <w:ins w:author="Tamalur Shaikh" w:date="2020-04-23T16:00:12.094Z" w:id="1957073291">
              <w:r w:rsidRPr="2293E444" w:rsidR="6B7A8165">
                <w:rPr>
                  <w:sz w:val="24"/>
                  <w:szCs w:val="24"/>
                </w:rPr>
                <w:t xml:space="preserve"> bbbbb</w:t>
              </w:r>
            </w:ins>
            <w:bookmarkStart w:name="_GoBack" w:id="1"/>
            <w:bookmarkEnd w:id="1"/>
          </w:p>
        </w:tc>
      </w:tr>
    </w:tbl>
    <w:p w:rsidR="00195252" w:rsidP="009D0CB6" w:rsidRDefault="00195252" w14:paraId="672A6659" w14:textId="77777777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Pr="0003455F" w:rsidR="003860F6" w:rsidTr="00EA79A4" w14:paraId="28F35E85" w14:textId="77777777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color="2C2C2C" w:themeColor="text1" w:sz="4" w:space="0"/>
              <w:right w:val="nil"/>
            </w:tcBorders>
            <w:shd w:val="clear" w:color="auto" w:fill="auto"/>
            <w:vAlign w:val="center"/>
          </w:tcPr>
          <w:p w:rsidRPr="0003455F" w:rsidR="003860F6" w:rsidP="00EA79A4" w:rsidRDefault="003860F6" w14:paraId="6A5594AC" w14:textId="77777777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Pr="0003455F" w:rsidR="003860F6" w:rsidTr="00EA79A4" w14:paraId="14F18732" w14:textId="77777777">
        <w:trPr>
          <w:trHeight w:val="440"/>
        </w:trPr>
        <w:tc>
          <w:tcPr>
            <w:tcW w:w="2425" w:type="dxa"/>
            <w:tcBorders>
              <w:top w:val="single" w:color="2C2C2C" w:themeColor="text1" w:sz="4" w:space="0"/>
              <w:left w:val="nil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0D909AED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2192E0AB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7D446CE8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nil"/>
            </w:tcBorders>
            <w:shd w:val="clear" w:color="auto" w:fill="099BDD" w:themeFill="text2"/>
            <w:vAlign w:val="center"/>
          </w:tcPr>
          <w:p w:rsidRPr="0003455F" w:rsidR="003860F6" w:rsidP="003860F6" w:rsidRDefault="003860F6" w14:paraId="30F3D430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Pr="0003455F" w:rsidR="00402678" w:rsidTr="00DB0A26" w14:paraId="1D0C8EF2" w14:textId="77777777">
        <w:trPr>
          <w:trHeight w:val="266"/>
        </w:trPr>
        <w:tc>
          <w:tcPr>
            <w:tcW w:w="2425" w:type="dxa"/>
            <w:tcBorders>
              <w:top w:val="single" w:color="2C2C2C" w:themeColor="text1" w:sz="4" w:space="0"/>
              <w:left w:val="nil"/>
              <w:bottom w:val="single" w:color="2C2C2C" w:themeColor="text1" w:sz="4" w:space="0"/>
              <w:right w:val="single" w:color="2C2C2C" w:themeColor="text1" w:sz="4" w:space="0"/>
            </w:tcBorders>
          </w:tcPr>
          <w:p w:rsidRPr="0003455F" w:rsidR="00402678" w:rsidP="00402678" w:rsidRDefault="00402678" w14:paraId="342DE2AC" w14:textId="77777777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</w:tcPr>
          <w:p w:rsidRPr="0003455F" w:rsidR="00402678" w:rsidP="00402678" w:rsidRDefault="00402678" w14:paraId="22F99E48" w14:textId="77777777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single" w:color="2C2C2C" w:themeColor="text1" w:sz="4" w:space="0"/>
            </w:tcBorders>
            <w:vAlign w:val="center"/>
          </w:tcPr>
          <w:p w:rsidRPr="0003455F" w:rsidR="00402678" w:rsidP="00402678" w:rsidRDefault="00E246C9" w14:paraId="0A37501D" w14:textId="5DD43595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color="2C2C2C" w:themeColor="text1" w:sz="4" w:space="0"/>
              <w:left w:val="single" w:color="2C2C2C" w:themeColor="text1" w:sz="4" w:space="0"/>
              <w:bottom w:val="single" w:color="2C2C2C" w:themeColor="text1" w:sz="4" w:space="0"/>
              <w:right w:val="nil"/>
            </w:tcBorders>
            <w:vAlign w:val="center"/>
          </w:tcPr>
          <w:p w:rsidRPr="0003455F" w:rsidR="00402678" w:rsidP="00402678" w:rsidRDefault="00E246C9" w14:paraId="5DAB6C7B" w14:textId="22406C42">
            <w:pPr>
              <w:jc w:val="center"/>
            </w:pPr>
            <w:r>
              <w:t>4/22/2020</w:t>
            </w:r>
          </w:p>
        </w:tc>
      </w:tr>
    </w:tbl>
    <w:p w:rsidRPr="0003455F" w:rsidR="001F2C77" w:rsidP="0035326D" w:rsidRDefault="001F2C77" w14:paraId="02EB378F" w14:textId="77777777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Pr="0003455F" w:rsidR="008B78F0" w:rsidTr="00EA79A4" w14:paraId="0DC43F98" w14:textId="77777777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Pr="0003455F" w:rsidR="008B78F0" w:rsidP="00DC0856" w:rsidRDefault="00A654C0" w14:paraId="661DA751" w14:textId="77777777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Pr="0003455F" w:rsidR="008B78F0" w:rsidTr="00EA79A4" w14:paraId="75F8E79B" w14:textId="77777777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Pr="0003455F" w:rsidR="008B78F0" w:rsidP="00DC0856" w:rsidRDefault="008B78F0" w14:paraId="76CAFD79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Pr="0003455F" w:rsidR="008B78F0" w:rsidP="00DC0856" w:rsidRDefault="008B78F0" w14:paraId="66639093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Pr="0003455F" w:rsidR="008B78F0" w:rsidP="00DC0856" w:rsidRDefault="008B78F0" w14:paraId="76D3A4AC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Pr="0003455F" w:rsidR="008B78F0" w:rsidP="00DC0856" w:rsidRDefault="008B78F0" w14:paraId="5AB8B77F" w14:textId="77777777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Pr="0003455F" w:rsidR="003A78D7" w:rsidTr="00E664FF" w14:paraId="393B265A" w14:textId="77777777">
        <w:trPr>
          <w:trHeight w:val="266"/>
        </w:trPr>
        <w:tc>
          <w:tcPr>
            <w:tcW w:w="2425" w:type="dxa"/>
          </w:tcPr>
          <w:p w:rsidRPr="0003455F" w:rsidR="003A78D7" w:rsidP="003A78D7" w:rsidRDefault="00402678" w14:paraId="41C1DAFE" w14:textId="77777777">
            <w:r>
              <w:t>Tamalur Shaikh</w:t>
            </w:r>
          </w:p>
        </w:tc>
        <w:tc>
          <w:tcPr>
            <w:tcW w:w="2520" w:type="dxa"/>
          </w:tcPr>
          <w:p w:rsidRPr="0003455F" w:rsidR="003A78D7" w:rsidP="003A78D7" w:rsidRDefault="00402678" w14:paraId="0E2CDD5E" w14:textId="7777777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Pr="0003455F" w:rsidR="003A78D7" w:rsidP="00CA48A5" w:rsidRDefault="00E246C9" w14:paraId="6A05A809" w14:textId="328998A2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:rsidRPr="0003455F" w:rsidR="003A78D7" w:rsidP="00CA48A5" w:rsidRDefault="00E246C9" w14:paraId="5A39BBE3" w14:textId="6A6BCE96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4/22/2020</w:t>
            </w:r>
          </w:p>
        </w:tc>
      </w:tr>
    </w:tbl>
    <w:p w:rsidR="00F46E64" w:rsidP="001F2C77" w:rsidRDefault="00F46E64" w14:paraId="41C8F396" w14:textId="77777777">
      <w:pPr>
        <w:rPr>
          <w:sz w:val="10"/>
          <w:szCs w:val="10"/>
        </w:rPr>
      </w:pPr>
    </w:p>
    <w:p w:rsidR="00DC771E" w:rsidP="001F2C77" w:rsidRDefault="00DC771E" w14:paraId="72A3D3EC" w14:textId="77777777">
      <w:pPr>
        <w:rPr>
          <w:sz w:val="10"/>
          <w:szCs w:val="10"/>
        </w:rPr>
      </w:pPr>
    </w:p>
    <w:p w:rsidR="00DC771E" w:rsidP="001F2C77" w:rsidRDefault="00DC771E" w14:paraId="0D0B940D" w14:textId="77777777">
      <w:pPr>
        <w:rPr>
          <w:sz w:val="10"/>
          <w:szCs w:val="10"/>
        </w:rPr>
      </w:pPr>
    </w:p>
    <w:p w:rsidR="00DC771E" w:rsidP="001F2C77" w:rsidRDefault="00DC771E" w14:paraId="0E27B00A" w14:textId="77777777">
      <w:pPr>
        <w:rPr>
          <w:sz w:val="10"/>
          <w:szCs w:val="10"/>
        </w:rPr>
      </w:pPr>
    </w:p>
    <w:p w:rsidR="00DC771E" w:rsidP="001F2C77" w:rsidRDefault="00DC771E" w14:paraId="60061E4C" w14:textId="77777777">
      <w:pPr>
        <w:rPr>
          <w:sz w:val="10"/>
          <w:szCs w:val="10"/>
        </w:rPr>
      </w:pPr>
    </w:p>
    <w:p w:rsidR="00DC771E" w:rsidP="001F2C77" w:rsidRDefault="00DC771E" w14:paraId="44EAFD9C" w14:textId="77777777">
      <w:pPr>
        <w:rPr>
          <w:sz w:val="10"/>
          <w:szCs w:val="10"/>
        </w:rPr>
      </w:pPr>
    </w:p>
    <w:p w:rsidR="00DC771E" w:rsidP="001F2C77" w:rsidRDefault="00DC771E" w14:paraId="4B94D5A5" w14:textId="77777777">
      <w:pPr>
        <w:rPr>
          <w:sz w:val="10"/>
          <w:szCs w:val="10"/>
        </w:rPr>
      </w:pPr>
    </w:p>
    <w:p w:rsidR="00DC771E" w:rsidP="001F2C77" w:rsidRDefault="00DC771E" w14:paraId="3DEEC669" w14:textId="77777777">
      <w:pPr>
        <w:rPr>
          <w:sz w:val="10"/>
          <w:szCs w:val="10"/>
        </w:rPr>
      </w:pPr>
    </w:p>
    <w:p w:rsidR="00DC771E" w:rsidP="001F2C77" w:rsidRDefault="00DC771E" w14:paraId="3656B9AB" w14:textId="77777777">
      <w:pPr>
        <w:rPr>
          <w:sz w:val="10"/>
          <w:szCs w:val="10"/>
        </w:rPr>
      </w:pPr>
    </w:p>
    <w:p w:rsidR="00DC771E" w:rsidP="001F2C77" w:rsidRDefault="00DC771E" w14:paraId="45FB0818" w14:textId="77777777">
      <w:pPr>
        <w:rPr>
          <w:sz w:val="10"/>
          <w:szCs w:val="10"/>
        </w:rPr>
      </w:pPr>
    </w:p>
    <w:p w:rsidR="00DC771E" w:rsidP="001F2C77" w:rsidRDefault="00DC771E" w14:paraId="049F31CB" w14:textId="77777777">
      <w:pPr>
        <w:rPr>
          <w:sz w:val="10"/>
          <w:szCs w:val="10"/>
        </w:rPr>
      </w:pPr>
    </w:p>
    <w:p w:rsidR="00015AF4" w:rsidP="001F2C77" w:rsidRDefault="00015AF4" w14:paraId="53128261" w14:textId="77777777">
      <w:pPr>
        <w:rPr>
          <w:sz w:val="10"/>
          <w:szCs w:val="10"/>
        </w:rPr>
      </w:pPr>
    </w:p>
    <w:p w:rsidR="00015AF4" w:rsidP="001F2C77" w:rsidRDefault="00015AF4" w14:paraId="62486C05" w14:textId="77777777">
      <w:pPr>
        <w:rPr>
          <w:sz w:val="10"/>
          <w:szCs w:val="10"/>
        </w:rPr>
      </w:pPr>
    </w:p>
    <w:p w:rsidR="00015AF4" w:rsidP="001F2C77" w:rsidRDefault="00015AF4" w14:paraId="4101652C" w14:textId="77777777">
      <w:pPr>
        <w:rPr>
          <w:sz w:val="10"/>
          <w:szCs w:val="10"/>
        </w:rPr>
      </w:pPr>
    </w:p>
    <w:p w:rsidR="00015AF4" w:rsidP="001F2C77" w:rsidRDefault="00015AF4" w14:paraId="4B99056E" w14:textId="77777777">
      <w:pPr>
        <w:rPr>
          <w:sz w:val="10"/>
          <w:szCs w:val="10"/>
        </w:rPr>
      </w:pPr>
    </w:p>
    <w:p w:rsidR="009C1B4E" w:rsidP="001F2C77" w:rsidRDefault="009C1B4E" w14:paraId="1299C43A" w14:textId="77777777">
      <w:pPr>
        <w:rPr>
          <w:sz w:val="10"/>
          <w:szCs w:val="10"/>
        </w:rPr>
      </w:pPr>
    </w:p>
    <w:p w:rsidR="00015AF4" w:rsidP="001F2C77" w:rsidRDefault="00015AF4" w14:paraId="4DDBEF00" w14:textId="77777777">
      <w:pPr>
        <w:rPr>
          <w:sz w:val="10"/>
          <w:szCs w:val="10"/>
        </w:rPr>
      </w:pPr>
    </w:p>
    <w:p w:rsidR="00015AF4" w:rsidP="001F2C77" w:rsidRDefault="00015AF4" w14:paraId="3461D779" w14:textId="77777777">
      <w:pPr>
        <w:rPr>
          <w:sz w:val="10"/>
          <w:szCs w:val="10"/>
        </w:rPr>
      </w:pPr>
    </w:p>
    <w:p w:rsidRPr="00462CBC" w:rsidR="007865BF" w:rsidP="00462CBC" w:rsidRDefault="00462CBC" w14:paraId="2813394C" w14:textId="77777777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2171B9ED" w14:paraId="3CF2D8B6" w14:textId="2B1F3C6C">
      <w:r>
        <w:t xml:space="preserve">Test </w:t>
      </w:r>
      <w:proofErr w:type="gramStart"/>
      <w:r>
        <w:t>tesnm,</w:t>
      </w:r>
      <w:proofErr w:type="spellStart"/>
      <w:r>
        <w:t>kk</w:t>
      </w:r>
      <w:proofErr w:type="spellEnd"/>
      <w:proofErr w:type="gramEnd"/>
      <w:r>
        <w:t>,,,,,</w:t>
      </w:r>
      <w:proofErr w:type="spellStart"/>
      <w:r w:rsidR="68145264">
        <w:t>bnnnnnnnnngfgfgggf</w:t>
      </w:r>
      <w:proofErr w:type="spellEnd"/>
    </w:p>
    <w:p w:rsidR="68145264" w:rsidP="41424727" w:rsidRDefault="68145264" w14:paraId="546C58EA" w14:textId="5283742E">
      <w:proofErr w:type="spellStart"/>
      <w:r>
        <w:t>Nbnbnbnnbbnbn</w:t>
      </w:r>
      <w:proofErr w:type="spellEnd"/>
      <w:r>
        <w:t xml:space="preserve"> </w:t>
      </w:r>
      <w:proofErr w:type="spellStart"/>
      <w:r>
        <w:t>bnbnbnnb</w:t>
      </w:r>
      <w:proofErr w:type="spellEnd"/>
      <w:r>
        <w:t xml:space="preserve"> </w:t>
      </w:r>
      <w:proofErr w:type="spellStart"/>
      <w:r>
        <w:t>dffddffddf</w:t>
      </w:r>
      <w:proofErr w:type="spellEnd"/>
    </w:p>
    <w:p w:rsidR="00462CBC" w:rsidP="00462CBC" w:rsidRDefault="00462CBC" w14:paraId="791DA8EF" w14:textId="77777777">
      <w:pPr>
        <w:pStyle w:val="Heading1"/>
      </w:pPr>
      <w:r>
        <w:t>2.0</w:t>
      </w:r>
      <w:r w:rsidR="004D5408">
        <w:tab/>
      </w:r>
      <w:r>
        <w:t>SCOPE</w:t>
      </w:r>
    </w:p>
    <w:p w:rsidR="007865BF" w:rsidP="00462CBC" w:rsidRDefault="007865BF" w14:paraId="0FB78278" w14:textId="77777777"/>
    <w:p w:rsidR="00462CBC" w:rsidP="00462CBC" w:rsidRDefault="00462CBC" w14:paraId="09E9D244" w14:textId="77777777">
      <w:pPr>
        <w:pStyle w:val="Heading1"/>
      </w:pPr>
      <w:r>
        <w:t>3.0</w:t>
      </w:r>
      <w:r w:rsidR="004D5408">
        <w:tab/>
      </w:r>
      <w:r>
        <w:t>equipment</w:t>
      </w:r>
    </w:p>
    <w:p w:rsidR="005314DE" w:rsidP="00462CBC" w:rsidRDefault="005314DE" w14:paraId="1FC39945" w14:textId="77777777"/>
    <w:p w:rsidR="00462CBC" w:rsidP="00462CBC" w:rsidRDefault="00462CBC" w14:paraId="7971848B" w14:textId="77777777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 w14:paraId="00C22C34" w14:textId="77777777">
        <w:tc>
          <w:tcPr>
            <w:tcW w:w="2700" w:type="dxa"/>
            <w:shd w:val="clear" w:color="auto" w:fill="C9ECFC" w:themeFill="text2" w:themeFillTint="33"/>
          </w:tcPr>
          <w:p w:rsidRPr="003F5319" w:rsidR="005314DE" w:rsidP="005314DE" w:rsidRDefault="00E26DE4" w14:paraId="3DA1D686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Pr="003F5319" w:rsidR="005314DE" w:rsidP="005314DE" w:rsidRDefault="00E26DE4" w14:paraId="7BF504D8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 w14:paraId="0562CB0E" w14:textId="77777777">
        <w:tc>
          <w:tcPr>
            <w:tcW w:w="2700" w:type="dxa"/>
          </w:tcPr>
          <w:p w:rsidRPr="000523DC" w:rsidR="000523DC" w:rsidP="000523DC" w:rsidRDefault="000523DC" w14:paraId="34CE0A41" w14:textId="77777777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Pr="000523DC" w:rsidR="000523DC" w:rsidP="000523DC" w:rsidRDefault="000523DC" w14:paraId="62EBF3C5" w14:textId="77777777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P="00462CBC" w:rsidRDefault="00E26DE4" w14:paraId="6D98A12B" w14:textId="77777777"/>
    <w:p w:rsidR="00915DB1" w:rsidP="00915DB1" w:rsidRDefault="00915DB1" w14:paraId="7F1AB3A2" w14:textId="77777777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 w14:paraId="583496D5" w14:textId="77777777">
        <w:tc>
          <w:tcPr>
            <w:tcW w:w="2880" w:type="dxa"/>
            <w:shd w:val="clear" w:color="auto" w:fill="C9ECFC" w:themeFill="text2" w:themeFillTint="33"/>
          </w:tcPr>
          <w:p w:rsidRPr="003F5319" w:rsidR="00100583" w:rsidP="00100583" w:rsidRDefault="00100583" w14:paraId="0719A626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Pr="003F5319" w:rsidR="00100583" w:rsidP="00100583" w:rsidRDefault="00100583" w14:paraId="18283460" w14:textId="77777777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 w14:paraId="2946DB82" w14:textId="77777777">
        <w:tc>
          <w:tcPr>
            <w:tcW w:w="2880" w:type="dxa"/>
          </w:tcPr>
          <w:p w:rsidRPr="00427BD9" w:rsidR="00100583" w:rsidP="001C1EC5" w:rsidRDefault="00100583" w14:paraId="5997CC1D" w14:textId="77777777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P="0071362A" w:rsidRDefault="00100583" w14:paraId="110FFD37" w14:textId="77777777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P="00462CBC" w:rsidRDefault="003A78D7" w14:paraId="6B699379" w14:textId="77777777"/>
    <w:p w:rsidR="00915DB1" w:rsidP="00915DB1" w:rsidRDefault="00915DB1" w14:paraId="4CF2C2B3" w14:textId="77777777">
      <w:pPr>
        <w:pStyle w:val="Heading1"/>
      </w:pPr>
      <w:r>
        <w:t>6.0</w:t>
      </w:r>
      <w:r w:rsidR="004D5408">
        <w:tab/>
      </w:r>
      <w:r w:rsidR="00135E78">
        <w:t>policy</w:t>
      </w:r>
    </w:p>
    <w:p w:rsidRPr="00DC771E" w:rsidR="00DC771E" w:rsidP="00DC771E" w:rsidRDefault="00DC771E" w14:paraId="49746592" w14:textId="77777777">
      <w:pPr>
        <w:pStyle w:val="Heading2"/>
      </w:pPr>
      <w:r>
        <w:t>6.1</w:t>
      </w:r>
      <w:r>
        <w:tab/>
      </w:r>
      <w:r>
        <w:t>GENERAL</w:t>
      </w:r>
    </w:p>
    <w:p w:rsidR="00DC771E" w:rsidP="00DC771E" w:rsidRDefault="00DC771E" w14:paraId="3FE9F23F" w14:textId="77777777"/>
    <w:p w:rsidR="00DC771E" w:rsidP="00DC771E" w:rsidRDefault="00DC771E" w14:paraId="1F72F646" w14:textId="77777777"/>
    <w:p w:rsidRPr="00DC771E" w:rsidR="00DC771E" w:rsidP="00DC771E" w:rsidRDefault="00DC771E" w14:paraId="08CE6F91" w14:textId="77777777"/>
    <w:p w:rsidR="00915DB1" w:rsidP="00915DB1" w:rsidRDefault="00733202" w14:paraId="2EDCF85A" w14:textId="77777777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P="00462CBC" w:rsidRDefault="00733202" w14:paraId="61CDCEAD" w14:textId="77777777"/>
    <w:p w:rsidR="00DC771E" w:rsidRDefault="00DC771E" w14:paraId="6BB9E253" w14:textId="77777777">
      <w:r>
        <w:br w:type="page"/>
      </w:r>
    </w:p>
    <w:p w:rsidR="00915DB1" w:rsidP="00915DB1" w:rsidRDefault="007951D0" w14:paraId="04678760" w14:textId="77777777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 w14:paraId="6579A8BF" w14:textId="77777777">
        <w:tc>
          <w:tcPr>
            <w:tcW w:w="1705" w:type="dxa"/>
            <w:shd w:val="clear" w:color="auto" w:fill="C9ECFC" w:themeFill="text2" w:themeFillTint="33"/>
          </w:tcPr>
          <w:p w:rsidRPr="005314DE" w:rsidR="005314DE" w:rsidP="005314DE" w:rsidRDefault="005314DE" w14:paraId="69069E05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Pr="005314DE" w:rsidR="005314DE" w:rsidP="005314DE" w:rsidRDefault="005314DE" w14:paraId="090074D7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Pr="005314DE" w:rsidR="005314DE" w:rsidP="005314DE" w:rsidRDefault="005314DE" w14:paraId="31FF54C8" w14:textId="77777777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02678" w:rsidTr="007951D0" w14:paraId="0620CD67" w14:textId="77777777">
        <w:tc>
          <w:tcPr>
            <w:tcW w:w="1705" w:type="dxa"/>
          </w:tcPr>
          <w:p w:rsidRPr="00EF4ADF" w:rsidR="00402678" w:rsidP="00402678" w:rsidRDefault="00E246C9" w14:paraId="2ED06E6E" w14:textId="33AD5633">
            <w:pPr>
              <w:jc w:val="center"/>
            </w:pPr>
            <w:r>
              <w:t>2</w:t>
            </w:r>
            <w:r w:rsidR="00402678">
              <w:t>.0</w:t>
            </w:r>
          </w:p>
        </w:tc>
        <w:tc>
          <w:tcPr>
            <w:tcW w:w="2970" w:type="dxa"/>
          </w:tcPr>
          <w:p w:rsidRPr="00EF4ADF" w:rsidR="00402678" w:rsidP="00402678" w:rsidRDefault="00402678" w14:paraId="3516D674" w14:textId="77777777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Pr="00EF4ADF" w:rsidR="00402678" w:rsidP="00402678" w:rsidRDefault="00E246C9" w14:paraId="340B4A3F" w14:textId="4B71014B">
            <w:r>
              <w:t>Revised and approved</w:t>
            </w:r>
          </w:p>
        </w:tc>
      </w:tr>
    </w:tbl>
    <w:p w:rsidR="00462CBC" w:rsidP="00462CBC" w:rsidRDefault="00462CBC" w14:paraId="23DE523C" w14:textId="77777777"/>
    <w:p w:rsidR="00462CBC" w:rsidP="00462CBC" w:rsidRDefault="00462CBC" w14:paraId="52E56223" w14:textId="77777777"/>
    <w:p w:rsidR="00462CBC" w:rsidP="00462CBC" w:rsidRDefault="00462CBC" w14:paraId="07547A01" w14:textId="77777777"/>
    <w:p w:rsidR="00462CBC" w:rsidP="00462CBC" w:rsidRDefault="00462CBC" w14:paraId="5043CB0F" w14:textId="77777777"/>
    <w:p w:rsidR="00462CBC" w:rsidP="00462CBC" w:rsidRDefault="00462CBC" w14:paraId="07459315" w14:textId="77777777"/>
    <w:p w:rsidR="00462CBC" w:rsidP="00462CBC" w:rsidRDefault="00462CBC" w14:paraId="6537F28F" w14:textId="77777777"/>
    <w:p w:rsidRPr="00462CBC" w:rsidR="00462CBC" w:rsidP="00462CBC" w:rsidRDefault="00462CBC" w14:paraId="6DFB9E20" w14:textId="77777777"/>
    <w:sectPr w:rsidRPr="00462CBC" w:rsid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3A4" w:rsidRDefault="00CD03A4" w14:paraId="13D5525D" w14:textId="77777777">
      <w:pPr>
        <w:spacing w:after="0" w:line="240" w:lineRule="auto"/>
      </w:pPr>
      <w:r>
        <w:separator/>
      </w:r>
    </w:p>
  </w:endnote>
  <w:endnote w:type="continuationSeparator" w:id="0">
    <w:p w:rsidR="00CD03A4" w:rsidRDefault="00CD03A4" w14:paraId="24A1A4AA" w14:textId="77777777">
      <w:pPr>
        <w:spacing w:after="0" w:line="240" w:lineRule="auto"/>
      </w:pPr>
      <w:r>
        <w:continuationSeparator/>
      </w:r>
    </w:p>
  </w:endnote>
  <w:endnote w:type="continuationNotice" w:id="1">
    <w:p w:rsidR="00CD03A4" w:rsidRDefault="00CD03A4" w14:paraId="178EAD3F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 w14:paraId="3A0FF5F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 w14:paraId="463F29E8" w14:textId="77777777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 w14:paraId="483B4723" w14:textId="77777777">
      <w:tc>
        <w:tcPr>
          <w:tcW w:w="4590" w:type="dxa"/>
        </w:tcPr>
        <w:p w:rsidR="00AD4AEB" w:rsidP="00044EF2" w:rsidRDefault="00402678" w14:paraId="0FDBD04E" w14:textId="77777777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CD03A4" w14:paraId="530CF720" w14:textId="77777777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Pr="00CA0831" w:rsidR="00A26FCB" w:rsidP="00AD4AEB" w:rsidRDefault="00A26FCB" w14:paraId="3B7B4B8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 w14:paraId="2BA226A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3A4" w:rsidRDefault="00CD03A4" w14:paraId="4F8650D9" w14:textId="77777777">
      <w:pPr>
        <w:spacing w:after="0" w:line="240" w:lineRule="auto"/>
      </w:pPr>
      <w:r>
        <w:separator/>
      </w:r>
    </w:p>
  </w:footnote>
  <w:footnote w:type="continuationSeparator" w:id="0">
    <w:p w:rsidR="00CD03A4" w:rsidRDefault="00CD03A4" w14:paraId="0292F1B5" w14:textId="77777777">
      <w:pPr>
        <w:spacing w:after="0" w:line="240" w:lineRule="auto"/>
      </w:pPr>
      <w:r>
        <w:continuationSeparator/>
      </w:r>
    </w:p>
  </w:footnote>
  <w:footnote w:type="continuationNotice" w:id="1">
    <w:p w:rsidR="00CD03A4" w:rsidRDefault="00CD03A4" w14:paraId="343C7150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 w14:paraId="6182907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 w14:paraId="5630AD6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678" w:rsidRDefault="00402678" w14:paraId="144A5D2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hint="default" w:ascii="Arial" w:hAnsi="Arial" w:eastAsia="Times New Roman" w:cs="Arial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true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9653C"/>
    <w:rsid w:val="002A71D6"/>
    <w:rsid w:val="002E399F"/>
    <w:rsid w:val="0031297C"/>
    <w:rsid w:val="00351084"/>
    <w:rsid w:val="0035326D"/>
    <w:rsid w:val="0035662C"/>
    <w:rsid w:val="003860F6"/>
    <w:rsid w:val="0039694A"/>
    <w:rsid w:val="003A30BF"/>
    <w:rsid w:val="003A78D7"/>
    <w:rsid w:val="003D278C"/>
    <w:rsid w:val="003E5078"/>
    <w:rsid w:val="003F4145"/>
    <w:rsid w:val="003F5319"/>
    <w:rsid w:val="00402678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03378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15E54"/>
    <w:rsid w:val="00733202"/>
    <w:rsid w:val="00764542"/>
    <w:rsid w:val="007865BF"/>
    <w:rsid w:val="007951D0"/>
    <w:rsid w:val="007F4730"/>
    <w:rsid w:val="008030CD"/>
    <w:rsid w:val="00841EDD"/>
    <w:rsid w:val="008932C8"/>
    <w:rsid w:val="008947FD"/>
    <w:rsid w:val="008A5072"/>
    <w:rsid w:val="008B78F0"/>
    <w:rsid w:val="008D63B5"/>
    <w:rsid w:val="00904B2E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D03A4"/>
    <w:rsid w:val="00CF382E"/>
    <w:rsid w:val="00D37D2B"/>
    <w:rsid w:val="00D96C95"/>
    <w:rsid w:val="00DC66C0"/>
    <w:rsid w:val="00DC771E"/>
    <w:rsid w:val="00E20120"/>
    <w:rsid w:val="00E246C9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330DD"/>
    <w:rsid w:val="00F46E64"/>
    <w:rsid w:val="00F90040"/>
    <w:rsid w:val="00F92BD8"/>
    <w:rsid w:val="00FA5516"/>
    <w:rsid w:val="00FB48B8"/>
    <w:rsid w:val="00FD702A"/>
    <w:rsid w:val="13414924"/>
    <w:rsid w:val="2171B9ED"/>
    <w:rsid w:val="2293E444"/>
    <w:rsid w:val="26DA34FD"/>
    <w:rsid w:val="3152BC65"/>
    <w:rsid w:val="41424727"/>
    <w:rsid w:val="6007642F"/>
    <w:rsid w:val="68145264"/>
    <w:rsid w:val="6B7A8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8A30"/>
  <w15:docId w15:val="{F23B4D9D-EA0C-4481-B9A5-3EB86541B4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color="099BDD" w:themeColor="text2" w:sz="6" w:space="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2CBC"/>
    <w:rPr>
      <w:rFonts w:ascii="Calibri" w:hAnsi="Calibri" w:eastAsiaTheme="majorEastAsia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sid w:val="00462CBC"/>
    <w:rPr>
      <w:rFonts w:ascii="Calibri" w:hAnsi="Calibri" w:eastAsiaTheme="majorEastAsia" w:cstheme="majorBidi"/>
      <w:caps/>
      <w:spacing w:val="15"/>
      <w:sz w:val="24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8932C8"/>
    <w:rPr>
      <w:rFonts w:ascii="Calibri" w:hAnsi="Calibr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62CBC"/>
    <w:rPr>
      <w:rFonts w:ascii="Calibri" w:hAnsi="Calibri" w:eastAsiaTheme="majorEastAsia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hAnsi="Times New Roman" w:eastAsia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9653C"/>
    <w:pPr>
      <w:spacing w:before="0"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/word/glossary/document.xml" Id="Rc6149fa16cee4c7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bb7a-9d6e-474f-9393-ef55110fcb20}"/>
      </w:docPartPr>
      <w:docPartBody>
        <w:p w14:paraId="128EA531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IT-11</SOPNO>
    <Owner xmlns="1af99c04-1bf4-469b-b835-2c9ac676e0ff">
      <UserInfo>
        <DisplayName>Tamalur Shaikh</DisplayName>
        <AccountId>10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C3F58EEE-92C8-40D3-876A-C7F8BF8D4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19E7E-3AF7-4D75-963B-89B17EE53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F09FB-7916-418F-A7B2-645971075EA2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4.xml><?xml version="1.0" encoding="utf-8"?>
<ds:datastoreItem xmlns:ds="http://schemas.openxmlformats.org/officeDocument/2006/customXml" ds:itemID="{6959BEC2-82E8-4A6D-98B5-FEF85142E5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OPS07-QF36 SOP TITLE Rev. 002</dc:creator>
  <keywords/>
  <lastModifiedBy>Tamalur Shaikh</lastModifiedBy>
  <revision>12</revision>
  <lastPrinted>2019-03-11T19:01:00.0000000Z</lastPrinted>
  <dcterms:created xsi:type="dcterms:W3CDTF">2020-04-23T01:48:00.0000000Z</dcterms:created>
  <dcterms:modified xsi:type="dcterms:W3CDTF">2020-04-23T16:00:49.1274122Z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