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05" w:type="dxa"/>
        <w:tblLayout w:type="fixed"/>
        <w:tblLook w:val="04A0" w:firstRow="1" w:lastRow="0" w:firstColumn="1" w:lastColumn="0" w:noHBand="0" w:noVBand="1"/>
      </w:tblPr>
      <w:tblGrid>
        <w:gridCol w:w="2065"/>
        <w:gridCol w:w="2958"/>
        <w:gridCol w:w="1554"/>
        <w:gridCol w:w="2928"/>
      </w:tblGrid>
      <w:tr w:rsidR="00C8453E" w:rsidTr="00702236">
        <w:trPr>
          <w:trHeight w:val="785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507F5A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OperationTestFile</w:t>
            </w:r>
          </w:p>
        </w:tc>
      </w:tr>
      <w:tr w:rsidR="006426B4" w:rsidTr="00702236">
        <w:trPr>
          <w:trHeight w:val="610"/>
        </w:trPr>
        <w:tc>
          <w:tcPr>
            <w:tcW w:w="2065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507F5A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IT-33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507F5A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bookmarkEnd w:id="1"/>
      <w:tr w:rsidR="00C8453E" w:rsidTr="00702236">
        <w:trPr>
          <w:trHeight w:val="683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C8453E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</w:p>
        </w:tc>
      </w:tr>
      <w:tr w:rsidR="00F05A4E" w:rsidTr="00702236">
        <w:trPr>
          <w:trHeight w:val="647"/>
        </w:trPr>
        <w:tc>
          <w:tcPr>
            <w:tcW w:w="2065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507F5A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Kazi Islam</w:t>
            </w:r>
          </w:p>
        </w:tc>
      </w:tr>
    </w:tbl>
    <w:p w:rsidR="00195252" w:rsidRDefault="00195252" w:rsidP="009D0CB6">
      <w:pPr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3860F6" w:rsidRPr="0003455F" w:rsidTr="00EA79A4">
        <w:trPr>
          <w:trHeight w:val="256"/>
        </w:trPr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2C2C2C" w:themeColor="text1"/>
              <w:right w:val="nil"/>
            </w:tcBorders>
            <w:shd w:val="clear" w:color="auto" w:fill="auto"/>
            <w:vAlign w:val="center"/>
          </w:tcPr>
          <w:p w:rsidR="003860F6" w:rsidRPr="0003455F" w:rsidRDefault="003860F6" w:rsidP="00EA79A4">
            <w:pPr>
              <w:pStyle w:val="Heading2"/>
              <w:outlineLvl w:val="1"/>
              <w:rPr>
                <w:szCs w:val="24"/>
              </w:rPr>
            </w:pPr>
            <w:r w:rsidRPr="0003455F">
              <w:rPr>
                <w:szCs w:val="24"/>
              </w:rPr>
              <w:t>REVIEWERS</w:t>
            </w:r>
          </w:p>
        </w:tc>
      </w:tr>
      <w:tr w:rsidR="003860F6" w:rsidRPr="0003455F" w:rsidTr="00EA79A4">
        <w:trPr>
          <w:trHeight w:val="440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507F5A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507F5A" w:rsidRPr="0003455F" w:rsidRDefault="00507F5A" w:rsidP="00507F5A">
            <w:pPr>
              <w:jc w:val="center"/>
            </w:pPr>
            <w:r>
              <w:t>Hellen Patrick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507F5A" w:rsidRPr="0003455F" w:rsidRDefault="00507F5A" w:rsidP="00507F5A">
            <w:pPr>
              <w:jc w:val="center"/>
            </w:pPr>
            <w:r>
              <w:t>Imaging and Indexing Clerk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507F5A" w:rsidRPr="0003455F" w:rsidRDefault="00507F5A" w:rsidP="00507F5A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507F5A" w:rsidRPr="0003455F" w:rsidRDefault="00507F5A" w:rsidP="00507F5A">
            <w:pPr>
              <w:jc w:val="center"/>
            </w:pPr>
          </w:p>
        </w:tc>
      </w:tr>
    </w:tbl>
    <w:p w:rsidR="001F2C77" w:rsidRPr="0003455F" w:rsidRDefault="001F2C77" w:rsidP="0035326D">
      <w:pPr>
        <w:spacing w:before="0"/>
        <w:rPr>
          <w:sz w:val="24"/>
          <w:szCs w:val="24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8B78F0" w:rsidRPr="0003455F" w:rsidTr="00EA79A4">
        <w:trPr>
          <w:trHeight w:val="256"/>
        </w:trPr>
        <w:tc>
          <w:tcPr>
            <w:tcW w:w="9350" w:type="dxa"/>
            <w:gridSpan w:val="4"/>
            <w:shd w:val="clear" w:color="auto" w:fill="auto"/>
            <w:vAlign w:val="center"/>
          </w:tcPr>
          <w:p w:rsidR="008B78F0" w:rsidRPr="0003455F" w:rsidRDefault="00A654C0" w:rsidP="00DC0856">
            <w:pPr>
              <w:pStyle w:val="Heading2"/>
              <w:outlineLvl w:val="1"/>
              <w:rPr>
                <w:szCs w:val="24"/>
              </w:rPr>
            </w:pPr>
            <w:r>
              <w:rPr>
                <w:szCs w:val="24"/>
              </w:rPr>
              <w:t>APPROVER</w:t>
            </w:r>
          </w:p>
        </w:tc>
      </w:tr>
      <w:tr w:rsidR="008B78F0" w:rsidRPr="0003455F" w:rsidTr="00EA79A4">
        <w:trPr>
          <w:trHeight w:val="440"/>
        </w:trPr>
        <w:tc>
          <w:tcPr>
            <w:tcW w:w="242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E664FF">
        <w:trPr>
          <w:trHeight w:val="266"/>
        </w:trPr>
        <w:tc>
          <w:tcPr>
            <w:tcW w:w="2425" w:type="dxa"/>
          </w:tcPr>
          <w:p w:rsidR="003A78D7" w:rsidRPr="0003455F" w:rsidRDefault="00507F5A" w:rsidP="003A78D7">
            <w:r>
              <w:t>Tamalur Shaikh</w:t>
            </w:r>
          </w:p>
        </w:tc>
        <w:tc>
          <w:tcPr>
            <w:tcW w:w="2520" w:type="dxa"/>
          </w:tcPr>
          <w:p w:rsidR="003A78D7" w:rsidRPr="0003455F" w:rsidRDefault="00507F5A" w:rsidP="003A78D7">
            <w:r>
              <w:t>Int .NET Enterprise Web Portal Developer</w:t>
            </w:r>
          </w:p>
        </w:tc>
        <w:tc>
          <w:tcPr>
            <w:tcW w:w="2610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  <w:tc>
          <w:tcPr>
            <w:tcW w:w="1795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lastRenderedPageBreak/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7951D0">
        <w:tc>
          <w:tcPr>
            <w:tcW w:w="1705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:rsidTr="007951D0">
        <w:tc>
          <w:tcPr>
            <w:tcW w:w="1705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</w:tcPr>
          <w:p w:rsidR="005314DE" w:rsidRPr="00EF4ADF" w:rsidRDefault="005314DE" w:rsidP="005314DE"/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695" w:rsidRDefault="00B57695">
      <w:pPr>
        <w:spacing w:after="0" w:line="240" w:lineRule="auto"/>
      </w:pPr>
      <w:r>
        <w:separator/>
      </w:r>
    </w:p>
  </w:endnote>
  <w:endnote w:type="continuationSeparator" w:id="0">
    <w:p w:rsidR="00B57695" w:rsidRDefault="00B5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7F5A" w:rsidRDefault="00507F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507F5A" w:rsidP="00044EF2">
          <w:pPr>
            <w:pStyle w:val="Footer"/>
          </w:pPr>
          <w:r>
            <w:t>OperationTestFile</w:t>
          </w:r>
        </w:p>
      </w:tc>
      <w:tc>
        <w:tcPr>
          <w:tcW w:w="4680" w:type="dxa"/>
        </w:tcPr>
        <w:p w:rsidR="00AD4AEB" w:rsidRDefault="00507F5A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7F5A" w:rsidRDefault="00507F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695" w:rsidRDefault="00B57695">
      <w:pPr>
        <w:spacing w:after="0" w:line="240" w:lineRule="auto"/>
      </w:pPr>
      <w:r>
        <w:separator/>
      </w:r>
    </w:p>
  </w:footnote>
  <w:footnote w:type="continuationSeparator" w:id="0">
    <w:p w:rsidR="00B57695" w:rsidRDefault="00B57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7F5A" w:rsidRDefault="00507F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7F5A" w:rsidRDefault="00507F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7F5A" w:rsidRDefault="00507F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07F5A"/>
    <w:rsid w:val="005314DE"/>
    <w:rsid w:val="005456E2"/>
    <w:rsid w:val="005715AC"/>
    <w:rsid w:val="00573CB2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654C0"/>
    <w:rsid w:val="00AC438A"/>
    <w:rsid w:val="00AC7FBD"/>
    <w:rsid w:val="00AD4AEB"/>
    <w:rsid w:val="00AF1E20"/>
    <w:rsid w:val="00B041C4"/>
    <w:rsid w:val="00B57695"/>
    <w:rsid w:val="00B6031C"/>
    <w:rsid w:val="00B634F1"/>
    <w:rsid w:val="00BA190E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2A6F09-8B77-4159-888F-DBF36FDE1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3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2020-04-26T01:55:00Z</dcterms:created>
  <dcterms:modified xsi:type="dcterms:W3CDTF">2020-04-26T01:55:00Z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